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5538F" w14:textId="77777777" w:rsidR="00D53EB5" w:rsidRPr="00FC0C63" w:rsidRDefault="00D53EB5" w:rsidP="00D53EB5">
      <w:pPr>
        <w:pStyle w:val="BodyText"/>
        <w:ind w:left="120" w:right="-48"/>
        <w:rPr>
          <w:rFonts w:asciiTheme="majorHAnsi" w:hAnsiTheme="majorHAnsi" w:cstheme="majorHAnsi"/>
          <w:b/>
          <w:bCs/>
          <w:sz w:val="20"/>
        </w:rPr>
      </w:pPr>
      <w:r w:rsidRPr="00FC0C63">
        <w:rPr>
          <w:rFonts w:asciiTheme="majorHAnsi" w:hAnsiTheme="majorHAnsi" w:cstheme="majorHAnsi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D3A9B0" wp14:editId="39218E25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11430" b="15240"/>
                <wp:wrapNone/>
                <wp:docPr id="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472C6E7" id="Freeform 27" o:spid="_x0000_s1026" style="position:absolute;margin-left:36pt;margin-top:36pt;width:.1pt;height:44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 w:rsidRPr="00FC0C63">
        <w:rPr>
          <w:rFonts w:asciiTheme="majorHAnsi" w:hAnsiTheme="majorHAnsi" w:cstheme="majorHAnsi"/>
          <w:b/>
          <w:bCs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5756E6AD" wp14:editId="35027C27">
                <wp:extent cx="9780608" cy="452063"/>
                <wp:effectExtent l="0" t="0" r="0" b="5715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0608" cy="452063"/>
                        </a:xfrm>
                        <a:prstGeom prst="rect">
                          <a:avLst/>
                        </a:prstGeom>
                        <a:solidFill>
                          <a:srgbClr val="00919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B4CD55" w14:textId="77777777" w:rsidR="00C012A0" w:rsidRPr="00FC0C63" w:rsidRDefault="00C012A0" w:rsidP="00D53EB5">
                            <w:pPr>
                              <w:spacing w:before="70" w:line="235" w:lineRule="auto"/>
                              <w:ind w:left="130" w:right="104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1"/>
                              </w:rPr>
                            </w:pPr>
                            <w:r w:rsidRPr="00FC0C6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/>
                                <w:sz w:val="24"/>
                                <w:szCs w:val="21"/>
                              </w:rPr>
      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56E6AD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770.15pt;height:3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" fillcolor="#009193" stroked="f">
                <v:textbox inset="0,0,0,0">
                  <w:txbxContent>
                    <w:p w14:paraId="39B4CD55" w14:textId="77777777" w:rsidR="00C012A0" w:rsidRPr="00FC0C63" w:rsidRDefault="00C012A0" w:rsidP="00D53EB5">
                      <w:pPr>
                        <w:spacing w:before="70" w:line="235" w:lineRule="auto"/>
                        <w:ind w:left="130" w:right="104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1"/>
                        </w:rPr>
                      </w:pPr>
                      <w:r w:rsidRPr="00FC0C63">
                        <w:rPr>
                          <w:rFonts w:asciiTheme="majorHAnsi" w:hAnsiTheme="majorHAnsi" w:cstheme="majorHAnsi"/>
                          <w:b/>
                          <w:bCs/>
                          <w:color w:val="FFFFFF"/>
                          <w:sz w:val="24"/>
                          <w:szCs w:val="21"/>
                        </w:rPr>
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FBE9F3" w14:textId="77777777" w:rsidR="00D53EB5" w:rsidRPr="008C1947" w:rsidRDefault="00D53EB5" w:rsidP="00D53EB5">
      <w:pPr>
        <w:pStyle w:val="BodyText"/>
        <w:spacing w:before="1"/>
        <w:rPr>
          <w:sz w:val="10"/>
          <w:szCs w:val="10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D53EB5" w14:paraId="391BEBEC" w14:textId="77777777" w:rsidTr="008C1947">
        <w:trPr>
          <w:trHeight w:val="283"/>
        </w:trPr>
        <w:tc>
          <w:tcPr>
            <w:tcW w:w="7700" w:type="dxa"/>
          </w:tcPr>
          <w:p w14:paraId="174B0D9C" w14:textId="77777777" w:rsidR="00D53EB5" w:rsidRDefault="00D53EB5" w:rsidP="00FC0C63">
            <w:pPr>
              <w:pStyle w:val="TableParagraph"/>
              <w:spacing w:before="21"/>
              <w:ind w:left="13" w:firstLine="57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3555D6BD" w14:textId="77777777" w:rsidR="00D53EB5" w:rsidRDefault="00D53EB5" w:rsidP="00C012A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D53EB5" w:rsidRPr="008C1947" w14:paraId="4916C3F4" w14:textId="77777777" w:rsidTr="008C1947">
        <w:trPr>
          <w:trHeight w:val="5136"/>
        </w:trPr>
        <w:tc>
          <w:tcPr>
            <w:tcW w:w="7700" w:type="dxa"/>
          </w:tcPr>
          <w:p w14:paraId="24E61D26" w14:textId="0D8FC1BF" w:rsidR="00C235A6" w:rsidRPr="008C1947" w:rsidRDefault="00C235A6" w:rsidP="00677ECB">
            <w:pPr>
              <w:pStyle w:val="Table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Scho</w:t>
            </w:r>
            <w:r w:rsidR="00677ECB" w:rsidRPr="008C1947">
              <w:rPr>
                <w:rFonts w:asciiTheme="majorHAnsi" w:hAnsiTheme="majorHAnsi" w:cstheme="majorHAnsi"/>
              </w:rPr>
              <w:t>ol achieved School Games Gold Award in July 2019.</w:t>
            </w:r>
          </w:p>
          <w:p w14:paraId="5F087DA6" w14:textId="5D4BFD79" w:rsidR="002250B8" w:rsidRPr="008C1947" w:rsidRDefault="002250B8" w:rsidP="00677ECB">
            <w:pPr>
              <w:pStyle w:val="Table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SEND Football Tournament (engaging more SEND children in physical activity)</w:t>
            </w:r>
          </w:p>
          <w:p w14:paraId="4747FB93" w14:textId="437D5973" w:rsidR="002250B8" w:rsidRPr="008C1947" w:rsidRDefault="002250B8" w:rsidP="00677ECB">
            <w:pPr>
              <w:pStyle w:val="Table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Table Tennis Finals- Bosworth Academy- Boys</w:t>
            </w:r>
          </w:p>
          <w:p w14:paraId="7AC69FA7" w14:textId="7F520C27" w:rsidR="00B44195" w:rsidRPr="008C1947" w:rsidRDefault="00B44195" w:rsidP="00BA2713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  <w:lang w:val="en-GB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Year 5/6 Girls </w:t>
            </w:r>
            <w:r w:rsidR="00677ECB"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Football </w:t>
            </w:r>
            <w:r w:rsidR="00BA2713"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–</w:t>
            </w:r>
            <w:r w:rsidR="00677ECB"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="00BA2713"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3</w:t>
            </w:r>
            <w:r w:rsidR="00BA2713" w:rsidRPr="008C1947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rd</w:t>
            </w:r>
            <w:r w:rsidR="00BA2713"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of 6 teams in tournament. </w:t>
            </w:r>
          </w:p>
          <w:p w14:paraId="3FBC815B" w14:textId="234453A8" w:rsidR="00B44195" w:rsidRPr="008C1947" w:rsidRDefault="00B44195" w:rsidP="00677ECB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Year 5/6 Boys Football- </w:t>
            </w:r>
            <w:r w:rsidR="00BA2713"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Rice Bowl- Quarter Finals </w:t>
            </w:r>
          </w:p>
          <w:p w14:paraId="5729E197" w14:textId="01595182" w:rsidR="00B44195" w:rsidRPr="008C1947" w:rsidRDefault="00B44195" w:rsidP="00B44195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Year 5/6 Marconi Cup- Team B- </w:t>
            </w:r>
            <w:r w:rsidR="00677ECB"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Final</w:t>
            </w:r>
          </w:p>
          <w:p w14:paraId="5A9893C2" w14:textId="4D4EE9FB" w:rsidR="00677ECB" w:rsidRPr="008C1947" w:rsidRDefault="00677ECB" w:rsidP="00B44195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Year 5/6 Marconi Cup – Team A- second place</w:t>
            </w:r>
          </w:p>
          <w:p w14:paraId="67732FE0" w14:textId="5861A7D7" w:rsidR="00561849" w:rsidRPr="008C1947" w:rsidRDefault="00561849" w:rsidP="00B44195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Dodgeball- Year 3-4- 2</w:t>
            </w: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nd</w:t>
            </w: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6B162156" w14:textId="79E068AF" w:rsidR="00561849" w:rsidRPr="008C1947" w:rsidRDefault="00561849" w:rsidP="00B44195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Dodgeball Year 5/6 –2</w:t>
            </w: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nd</w:t>
            </w: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23849FA2" w14:textId="77777777" w:rsidR="00B44195" w:rsidRPr="008C1947" w:rsidRDefault="00B44195" w:rsidP="00B44195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Area Athletics</w:t>
            </w:r>
          </w:p>
          <w:p w14:paraId="73E387D1" w14:textId="74BF2A77" w:rsidR="00B44195" w:rsidRPr="008C1947" w:rsidRDefault="00B44195" w:rsidP="00B44195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2</w:t>
            </w: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  <w:vertAlign w:val="superscript"/>
              </w:rPr>
              <w:t>nd</w:t>
            </w:r>
            <w:r w:rsidR="00677ECB"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Place in Y5 Girls Sprint</w:t>
            </w:r>
          </w:p>
          <w:p w14:paraId="00BB8B48" w14:textId="5F74B9B2" w:rsidR="00B44195" w:rsidRPr="008C1947" w:rsidRDefault="00B44195" w:rsidP="00B44195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Y5 Boys Throwing Finalist</w:t>
            </w:r>
          </w:p>
          <w:p w14:paraId="6A4DBBB3" w14:textId="7E20FC0D" w:rsidR="00B44195" w:rsidRPr="008C1947" w:rsidRDefault="00B44195" w:rsidP="00B44195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Y5 Boys Long Jump Finalist</w:t>
            </w:r>
          </w:p>
          <w:p w14:paraId="69AB65FE" w14:textId="0F4A15E6" w:rsidR="00B44195" w:rsidRPr="008C1947" w:rsidRDefault="00B44195" w:rsidP="00C012A0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Y5 Girls Long Jump Finalist</w:t>
            </w:r>
          </w:p>
          <w:p w14:paraId="2836BF12" w14:textId="1E6AF046" w:rsidR="00BA2713" w:rsidRPr="008C1947" w:rsidRDefault="00BA2713" w:rsidP="00C012A0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Y4 Boys Relay Finalist</w:t>
            </w:r>
          </w:p>
          <w:p w14:paraId="4907D446" w14:textId="77777777" w:rsidR="00677ECB" w:rsidRPr="008C1947" w:rsidRDefault="001921A3" w:rsidP="00677ECB">
            <w:pPr>
              <w:pStyle w:val="Table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 xml:space="preserve">45% increase in </w:t>
            </w:r>
            <w:r w:rsidR="00F70274" w:rsidRPr="008C1947">
              <w:rPr>
                <w:rFonts w:asciiTheme="majorHAnsi" w:hAnsiTheme="majorHAnsi" w:cstheme="majorHAnsi"/>
              </w:rPr>
              <w:t xml:space="preserve">pupils </w:t>
            </w:r>
            <w:r w:rsidR="00677ECB" w:rsidRPr="008C1947">
              <w:rPr>
                <w:rFonts w:asciiTheme="majorHAnsi" w:hAnsiTheme="majorHAnsi" w:cstheme="majorHAnsi"/>
              </w:rPr>
              <w:t>attending an after-school clubs</w:t>
            </w:r>
          </w:p>
          <w:p w14:paraId="7F369FB6" w14:textId="543B2B40" w:rsidR="00561849" w:rsidRPr="008C1947" w:rsidRDefault="00BA2713" w:rsidP="00561849">
            <w:pPr>
              <w:pStyle w:val="Table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 xml:space="preserve">Increased number of less active children becoming more active (115 less active recorded August 2018- </w:t>
            </w:r>
            <w:r w:rsidR="002250B8" w:rsidRPr="008C1947">
              <w:rPr>
                <w:rFonts w:asciiTheme="majorHAnsi" w:hAnsiTheme="majorHAnsi" w:cstheme="majorHAnsi"/>
              </w:rPr>
              <w:t xml:space="preserve">90 less active children recorded August 2019) </w:t>
            </w:r>
          </w:p>
        </w:tc>
        <w:tc>
          <w:tcPr>
            <w:tcW w:w="7678" w:type="dxa"/>
          </w:tcPr>
          <w:p w14:paraId="478E0336" w14:textId="77777777" w:rsidR="00D53EB5" w:rsidRPr="008C1947" w:rsidRDefault="00163C6C" w:rsidP="00B44195">
            <w:pPr>
              <w:pStyle w:val="Table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 xml:space="preserve">Review the </w:t>
            </w:r>
            <w:proofErr w:type="gramStart"/>
            <w:r w:rsidRPr="008C1947">
              <w:rPr>
                <w:rFonts w:asciiTheme="majorHAnsi" w:hAnsiTheme="majorHAnsi" w:cstheme="majorHAnsi"/>
              </w:rPr>
              <w:t>after school</w:t>
            </w:r>
            <w:proofErr w:type="gramEnd"/>
            <w:r w:rsidRPr="008C1947">
              <w:rPr>
                <w:rFonts w:asciiTheme="majorHAnsi" w:hAnsiTheme="majorHAnsi" w:cstheme="majorHAnsi"/>
              </w:rPr>
              <w:t xml:space="preserve"> clubs on offer and survey pupils for the types of clubs they would like.</w:t>
            </w:r>
          </w:p>
          <w:p w14:paraId="346EB002" w14:textId="77777777" w:rsidR="00163C6C" w:rsidRPr="008C1947" w:rsidRDefault="00163C6C" w:rsidP="00B44195">
            <w:pPr>
              <w:pStyle w:val="Table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Discuss with After School Club provider if there is scope to offer additional clubs using outside space.</w:t>
            </w:r>
          </w:p>
          <w:p w14:paraId="6FE04B6B" w14:textId="46D64265" w:rsidR="00163C6C" w:rsidRPr="008C1947" w:rsidRDefault="00B76DDF" w:rsidP="00B44195">
            <w:pPr>
              <w:pStyle w:val="Table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Increase number of pupils attending after-school clubs</w:t>
            </w:r>
            <w:r w:rsidR="004E031B" w:rsidRPr="008C1947">
              <w:rPr>
                <w:rFonts w:asciiTheme="majorHAnsi" w:hAnsiTheme="majorHAnsi" w:cstheme="majorHAnsi"/>
              </w:rPr>
              <w:t xml:space="preserve"> and in school opportunities for those </w:t>
            </w:r>
            <w:r w:rsidRPr="008C1947">
              <w:rPr>
                <w:rFonts w:asciiTheme="majorHAnsi" w:hAnsiTheme="majorHAnsi" w:cstheme="majorHAnsi"/>
              </w:rPr>
              <w:t>who currently do not participate in any extra-curricular sport outside of school.</w:t>
            </w:r>
            <w:r w:rsidR="001D0D80" w:rsidRPr="008C1947">
              <w:rPr>
                <w:rFonts w:asciiTheme="majorHAnsi" w:hAnsiTheme="majorHAnsi" w:cstheme="majorHAnsi"/>
              </w:rPr>
              <w:t xml:space="preserve"> Target of 75% to attend at least one club.</w:t>
            </w:r>
          </w:p>
          <w:p w14:paraId="3023EA48" w14:textId="62EC76AF" w:rsidR="00B44195" w:rsidRPr="008C1947" w:rsidRDefault="00B44195" w:rsidP="00B44195">
            <w:pPr>
              <w:pStyle w:val="Table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Promote participation in physical activity with daily mile and Sports Week</w:t>
            </w:r>
            <w:r w:rsidR="002250B8" w:rsidRPr="008C1947">
              <w:rPr>
                <w:rFonts w:asciiTheme="majorHAnsi" w:hAnsiTheme="majorHAnsi" w:cstheme="majorHAnsi"/>
              </w:rPr>
              <w:t>/Rugby World Cup 2019.</w:t>
            </w:r>
          </w:p>
          <w:p w14:paraId="162B7D5D" w14:textId="0D4B8522" w:rsidR="00B44195" w:rsidRPr="008C1947" w:rsidRDefault="002250B8" w:rsidP="00B44195">
            <w:pPr>
              <w:pStyle w:val="Table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 xml:space="preserve">Use PE tracking system more effectively and share with teacher </w:t>
            </w:r>
            <w:proofErr w:type="gramStart"/>
            <w:r w:rsidRPr="008C1947">
              <w:rPr>
                <w:rFonts w:asciiTheme="majorHAnsi" w:hAnsiTheme="majorHAnsi" w:cstheme="majorHAnsi"/>
              </w:rPr>
              <w:t>pupils</w:t>
            </w:r>
            <w:proofErr w:type="gramEnd"/>
            <w:r w:rsidRPr="008C1947">
              <w:rPr>
                <w:rFonts w:asciiTheme="majorHAnsi" w:hAnsiTheme="majorHAnsi" w:cstheme="majorHAnsi"/>
              </w:rPr>
              <w:t xml:space="preserve"> attainment at the end of each term. </w:t>
            </w:r>
          </w:p>
          <w:p w14:paraId="03D6E4F2" w14:textId="77777777" w:rsidR="00B44195" w:rsidRPr="008C1947" w:rsidRDefault="002250B8" w:rsidP="00B44195">
            <w:pPr>
              <w:pStyle w:val="Table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 xml:space="preserve">Maintain GOLD status for School Games Mark. </w:t>
            </w:r>
          </w:p>
          <w:p w14:paraId="6D9A074B" w14:textId="312DD326" w:rsidR="002250B8" w:rsidRPr="008C1947" w:rsidRDefault="002250B8" w:rsidP="00B44195">
            <w:pPr>
              <w:pStyle w:val="Table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 xml:space="preserve">Use more whole school approaches to getting active, share classroom ideas for keeping children more active during lesson times. </w:t>
            </w:r>
          </w:p>
        </w:tc>
      </w:tr>
    </w:tbl>
    <w:p w14:paraId="7F03E498" w14:textId="77777777" w:rsidR="00D53EB5" w:rsidRDefault="00D53EB5" w:rsidP="00D53EB5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83"/>
        <w:gridCol w:w="1905"/>
      </w:tblGrid>
      <w:tr w:rsidR="00D53EB5" w:rsidRPr="008C1947" w14:paraId="427E0453" w14:textId="77777777" w:rsidTr="00B44195">
        <w:trPr>
          <w:trHeight w:val="411"/>
        </w:trPr>
        <w:tc>
          <w:tcPr>
            <w:tcW w:w="13483" w:type="dxa"/>
          </w:tcPr>
          <w:p w14:paraId="53659B92" w14:textId="77777777" w:rsidR="00D53EB5" w:rsidRPr="008C1947" w:rsidRDefault="00D53EB5" w:rsidP="00C012A0">
            <w:pPr>
              <w:pStyle w:val="TableParagraph"/>
              <w:spacing w:before="17"/>
              <w:ind w:left="70"/>
              <w:rPr>
                <w:rFonts w:asciiTheme="majorHAnsi" w:hAnsiTheme="majorHAnsi" w:cstheme="majorHAnsi"/>
                <w:b/>
                <w:bCs/>
                <w:sz w:val="20"/>
                <w:szCs w:val="18"/>
              </w:rPr>
            </w:pPr>
            <w:r w:rsidRPr="008C1947">
              <w:rPr>
                <w:rFonts w:asciiTheme="majorHAnsi" w:hAnsiTheme="majorHAnsi" w:cstheme="majorHAnsi"/>
                <w:b/>
                <w:bCs/>
                <w:color w:val="231F20"/>
                <w:sz w:val="20"/>
                <w:szCs w:val="18"/>
              </w:rPr>
              <w:t>Meeting national curriculum requirements for swimming and water safety</w:t>
            </w:r>
          </w:p>
        </w:tc>
        <w:tc>
          <w:tcPr>
            <w:tcW w:w="1905" w:type="dxa"/>
          </w:tcPr>
          <w:p w14:paraId="7C0E0FB8" w14:textId="3BF1D426" w:rsidR="00D53EB5" w:rsidRPr="008C1947" w:rsidRDefault="00B44195" w:rsidP="00C012A0">
            <w:pPr>
              <w:pStyle w:val="TableParagraph"/>
              <w:spacing w:before="17"/>
              <w:ind w:left="70"/>
              <w:rPr>
                <w:rFonts w:asciiTheme="majorHAnsi" w:hAnsiTheme="majorHAnsi" w:cstheme="majorHAnsi"/>
                <w:b/>
                <w:bCs/>
                <w:sz w:val="20"/>
                <w:szCs w:val="18"/>
              </w:rPr>
            </w:pPr>
            <w:r w:rsidRPr="008C1947">
              <w:rPr>
                <w:rFonts w:asciiTheme="majorHAnsi" w:hAnsiTheme="majorHAnsi" w:cstheme="majorHAnsi"/>
                <w:b/>
                <w:bCs/>
                <w:color w:val="231F20"/>
                <w:sz w:val="20"/>
                <w:szCs w:val="18"/>
              </w:rPr>
              <w:t>% of Pupils in Y6</w:t>
            </w:r>
          </w:p>
        </w:tc>
      </w:tr>
      <w:tr w:rsidR="00D53EB5" w:rsidRPr="008C1947" w14:paraId="57658552" w14:textId="77777777" w:rsidTr="008C1947">
        <w:trPr>
          <w:trHeight w:val="397"/>
        </w:trPr>
        <w:tc>
          <w:tcPr>
            <w:tcW w:w="13483" w:type="dxa"/>
          </w:tcPr>
          <w:p w14:paraId="7778AF01" w14:textId="77777777" w:rsidR="00D53EB5" w:rsidRPr="008C1947" w:rsidRDefault="00D53EB5" w:rsidP="00C012A0">
            <w:pPr>
              <w:pStyle w:val="TableParagraph"/>
              <w:spacing w:before="23" w:line="235" w:lineRule="auto"/>
              <w:ind w:left="70" w:right="8"/>
              <w:rPr>
                <w:rFonts w:asciiTheme="majorHAnsi" w:hAnsiTheme="majorHAnsi" w:cstheme="majorHAnsi"/>
                <w:sz w:val="20"/>
                <w:szCs w:val="18"/>
              </w:rPr>
            </w:pP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 xml:space="preserve">What percentage of your </w:t>
            </w:r>
            <w:r w:rsidRPr="008C1947">
              <w:rPr>
                <w:rFonts w:asciiTheme="majorHAnsi" w:hAnsiTheme="majorHAnsi" w:cstheme="majorHAnsi"/>
                <w:color w:val="231F20"/>
                <w:spacing w:val="-5"/>
                <w:sz w:val="20"/>
                <w:szCs w:val="18"/>
              </w:rPr>
              <w:t>current Year 6 cohort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 xml:space="preserve"> swim </w:t>
            </w:r>
            <w:r w:rsidRPr="008C1947">
              <w:rPr>
                <w:rFonts w:asciiTheme="majorHAnsi" w:hAnsiTheme="majorHAnsi" w:cstheme="majorHAnsi"/>
                <w:color w:val="231F20"/>
                <w:spacing w:val="-3"/>
                <w:sz w:val="20"/>
                <w:szCs w:val="18"/>
              </w:rPr>
              <w:t xml:space="preserve">competently,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 xml:space="preserve">confidently and proficiently over a distance of at least 25 </w:t>
            </w:r>
            <w:proofErr w:type="spellStart"/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metres</w:t>
            </w:r>
            <w:proofErr w:type="spellEnd"/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?</w:t>
            </w:r>
          </w:p>
        </w:tc>
        <w:tc>
          <w:tcPr>
            <w:tcW w:w="1905" w:type="dxa"/>
          </w:tcPr>
          <w:p w14:paraId="6BDEA4CF" w14:textId="316E3C7F" w:rsidR="00D53EB5" w:rsidRPr="008C1947" w:rsidRDefault="00283BFA" w:rsidP="00AB0D5C">
            <w:pPr>
              <w:pStyle w:val="TableParagraph"/>
              <w:spacing w:before="17"/>
              <w:ind w:left="70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80%</w:t>
            </w:r>
          </w:p>
        </w:tc>
      </w:tr>
      <w:tr w:rsidR="00D53EB5" w:rsidRPr="008C1947" w14:paraId="29492650" w14:textId="77777777" w:rsidTr="008C1947">
        <w:trPr>
          <w:trHeight w:val="397"/>
        </w:trPr>
        <w:tc>
          <w:tcPr>
            <w:tcW w:w="13483" w:type="dxa"/>
          </w:tcPr>
          <w:p w14:paraId="6CB878D2" w14:textId="77777777" w:rsidR="00D53EB5" w:rsidRPr="008C1947" w:rsidRDefault="00D53EB5" w:rsidP="00C012A0">
            <w:pPr>
              <w:pStyle w:val="TableParagraph"/>
              <w:spacing w:before="23" w:line="235" w:lineRule="auto"/>
              <w:ind w:left="70" w:right="591"/>
              <w:rPr>
                <w:rFonts w:asciiTheme="majorHAnsi" w:hAnsiTheme="majorHAnsi" w:cstheme="majorHAnsi"/>
                <w:sz w:val="20"/>
                <w:szCs w:val="18"/>
              </w:rPr>
            </w:pP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 xml:space="preserve">What percentage of your </w:t>
            </w:r>
            <w:r w:rsidRPr="008C1947">
              <w:rPr>
                <w:rFonts w:asciiTheme="majorHAnsi" w:hAnsiTheme="majorHAnsi" w:cstheme="majorHAnsi"/>
                <w:color w:val="231F20"/>
                <w:spacing w:val="-5"/>
                <w:sz w:val="20"/>
                <w:szCs w:val="18"/>
              </w:rPr>
              <w:t>current Year 6 cohort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 xml:space="preserve"> use a range of </w:t>
            </w:r>
            <w:r w:rsidRPr="008C1947">
              <w:rPr>
                <w:rFonts w:asciiTheme="majorHAnsi" w:hAnsiTheme="majorHAnsi" w:cstheme="majorHAnsi"/>
                <w:color w:val="231F20"/>
                <w:spacing w:val="-3"/>
                <w:sz w:val="20"/>
                <w:szCs w:val="18"/>
              </w:rPr>
              <w:t xml:space="preserve">strokes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 xml:space="preserve">effectively [for example, front crawl, </w:t>
            </w:r>
            <w:r w:rsidRPr="008C1947">
              <w:rPr>
                <w:rFonts w:asciiTheme="majorHAnsi" w:hAnsiTheme="majorHAnsi" w:cstheme="majorHAnsi"/>
                <w:color w:val="231F20"/>
                <w:spacing w:val="-3"/>
                <w:sz w:val="20"/>
                <w:szCs w:val="18"/>
              </w:rPr>
              <w:t xml:space="preserve">backstroke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and breaststroke]?</w:t>
            </w:r>
          </w:p>
        </w:tc>
        <w:tc>
          <w:tcPr>
            <w:tcW w:w="1905" w:type="dxa"/>
          </w:tcPr>
          <w:p w14:paraId="7C000EEA" w14:textId="3C407AF0" w:rsidR="00D53EB5" w:rsidRPr="008C1947" w:rsidRDefault="00283BFA" w:rsidP="00AB0D5C">
            <w:pPr>
              <w:pStyle w:val="TableParagraph"/>
              <w:spacing w:before="17"/>
              <w:ind w:left="70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80</w:t>
            </w:r>
            <w:r w:rsidR="00D53EB5"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%</w:t>
            </w:r>
          </w:p>
        </w:tc>
      </w:tr>
      <w:tr w:rsidR="00D53EB5" w:rsidRPr="008C1947" w14:paraId="6B71D743" w14:textId="77777777" w:rsidTr="008C1947">
        <w:trPr>
          <w:trHeight w:val="397"/>
        </w:trPr>
        <w:tc>
          <w:tcPr>
            <w:tcW w:w="13483" w:type="dxa"/>
          </w:tcPr>
          <w:p w14:paraId="764F95EA" w14:textId="77777777" w:rsidR="00D53EB5" w:rsidRPr="008C1947" w:rsidRDefault="00D53EB5" w:rsidP="00C012A0">
            <w:pPr>
              <w:pStyle w:val="TableParagraph"/>
              <w:spacing w:before="23" w:line="235" w:lineRule="auto"/>
              <w:ind w:left="70" w:right="517"/>
              <w:rPr>
                <w:rFonts w:asciiTheme="majorHAnsi" w:hAnsiTheme="majorHAnsi" w:cstheme="majorHAnsi"/>
                <w:sz w:val="20"/>
                <w:szCs w:val="18"/>
              </w:rPr>
            </w:pP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 xml:space="preserve">What percentage of your </w:t>
            </w:r>
            <w:r w:rsidRPr="008C1947">
              <w:rPr>
                <w:rFonts w:asciiTheme="majorHAnsi" w:hAnsiTheme="majorHAnsi" w:cstheme="majorHAnsi"/>
                <w:color w:val="231F20"/>
                <w:spacing w:val="-5"/>
                <w:sz w:val="20"/>
                <w:szCs w:val="18"/>
              </w:rPr>
              <w:t>current Year 6 cohort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 xml:space="preserve"> perform </w:t>
            </w:r>
            <w:r w:rsidRPr="008C1947">
              <w:rPr>
                <w:rFonts w:asciiTheme="majorHAnsi" w:hAnsiTheme="majorHAnsi" w:cstheme="majorHAnsi"/>
                <w:color w:val="231F20"/>
                <w:spacing w:val="-3"/>
                <w:sz w:val="20"/>
                <w:szCs w:val="18"/>
              </w:rPr>
              <w:t xml:space="preserve">safe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self-rescue in different water-based situations?</w:t>
            </w:r>
          </w:p>
        </w:tc>
        <w:tc>
          <w:tcPr>
            <w:tcW w:w="1905" w:type="dxa"/>
          </w:tcPr>
          <w:p w14:paraId="66371D74" w14:textId="45A2BC64" w:rsidR="00D53EB5" w:rsidRPr="008C1947" w:rsidRDefault="00AB0D5C" w:rsidP="00AB0D5C">
            <w:pPr>
              <w:pStyle w:val="TableParagraph"/>
              <w:spacing w:before="17"/>
              <w:ind w:left="70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100</w:t>
            </w:r>
            <w:r w:rsidR="00D53EB5"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%</w:t>
            </w:r>
          </w:p>
        </w:tc>
      </w:tr>
      <w:tr w:rsidR="00D53EB5" w:rsidRPr="008C1947" w14:paraId="14ED5DB9" w14:textId="77777777" w:rsidTr="00B44195">
        <w:trPr>
          <w:trHeight w:val="510"/>
        </w:trPr>
        <w:tc>
          <w:tcPr>
            <w:tcW w:w="13483" w:type="dxa"/>
          </w:tcPr>
          <w:p w14:paraId="095C034E" w14:textId="77777777" w:rsidR="00D53EB5" w:rsidRPr="008C1947" w:rsidRDefault="00D53EB5" w:rsidP="00C012A0">
            <w:pPr>
              <w:pStyle w:val="TableParagraph"/>
              <w:spacing w:before="23" w:line="235" w:lineRule="auto"/>
              <w:ind w:left="70" w:right="273"/>
              <w:jc w:val="both"/>
              <w:rPr>
                <w:rFonts w:asciiTheme="majorHAnsi" w:hAnsiTheme="majorHAnsi" w:cstheme="majorHAnsi"/>
                <w:sz w:val="20"/>
                <w:szCs w:val="18"/>
              </w:rPr>
            </w:pP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Schools</w:t>
            </w:r>
            <w:r w:rsidRPr="008C1947">
              <w:rPr>
                <w:rFonts w:asciiTheme="majorHAnsi" w:hAnsiTheme="majorHAnsi" w:cstheme="majorHAnsi"/>
                <w:color w:val="231F20"/>
                <w:spacing w:val="-5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can</w:t>
            </w:r>
            <w:r w:rsidRPr="008C1947">
              <w:rPr>
                <w:rFonts w:asciiTheme="majorHAnsi" w:hAnsiTheme="majorHAnsi" w:cstheme="majorHAnsi"/>
                <w:color w:val="231F20"/>
                <w:spacing w:val="-5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choose</w:t>
            </w:r>
            <w:r w:rsidRPr="008C1947">
              <w:rPr>
                <w:rFonts w:asciiTheme="majorHAnsi" w:hAnsiTheme="majorHAnsi" w:cstheme="majorHAnsi"/>
                <w:color w:val="231F20"/>
                <w:spacing w:val="-4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to</w:t>
            </w:r>
            <w:r w:rsidRPr="008C1947">
              <w:rPr>
                <w:rFonts w:asciiTheme="majorHAnsi" w:hAnsiTheme="majorHAnsi" w:cstheme="majorHAnsi"/>
                <w:color w:val="231F20"/>
                <w:spacing w:val="-5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use</w:t>
            </w:r>
            <w:r w:rsidRPr="008C1947">
              <w:rPr>
                <w:rFonts w:asciiTheme="majorHAnsi" w:hAnsiTheme="majorHAnsi" w:cstheme="majorHAnsi"/>
                <w:color w:val="231F20"/>
                <w:spacing w:val="-5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the</w:t>
            </w:r>
            <w:r w:rsidRPr="008C1947">
              <w:rPr>
                <w:rFonts w:asciiTheme="majorHAnsi" w:hAnsiTheme="majorHAnsi" w:cstheme="majorHAnsi"/>
                <w:color w:val="231F20"/>
                <w:spacing w:val="-4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Primary</w:t>
            </w:r>
            <w:r w:rsidRPr="008C1947">
              <w:rPr>
                <w:rFonts w:asciiTheme="majorHAnsi" w:hAnsiTheme="majorHAnsi" w:cstheme="majorHAnsi"/>
                <w:color w:val="231F20"/>
                <w:spacing w:val="-4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PE</w:t>
            </w:r>
            <w:r w:rsidRPr="008C1947">
              <w:rPr>
                <w:rFonts w:asciiTheme="majorHAnsi" w:hAnsiTheme="majorHAnsi" w:cstheme="majorHAnsi"/>
                <w:color w:val="231F20"/>
                <w:spacing w:val="-4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and</w:t>
            </w:r>
            <w:r w:rsidRPr="008C1947">
              <w:rPr>
                <w:rFonts w:asciiTheme="majorHAnsi" w:hAnsiTheme="majorHAnsi" w:cstheme="majorHAnsi"/>
                <w:color w:val="231F20"/>
                <w:spacing w:val="-5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Sport</w:t>
            </w:r>
            <w:r w:rsidRPr="008C1947">
              <w:rPr>
                <w:rFonts w:asciiTheme="majorHAnsi" w:hAnsiTheme="majorHAnsi" w:cstheme="majorHAnsi"/>
                <w:color w:val="231F20"/>
                <w:spacing w:val="-5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Premium</w:t>
            </w:r>
            <w:r w:rsidRPr="008C1947">
              <w:rPr>
                <w:rFonts w:asciiTheme="majorHAnsi" w:hAnsiTheme="majorHAnsi" w:cstheme="majorHAnsi"/>
                <w:color w:val="231F20"/>
                <w:spacing w:val="-4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to</w:t>
            </w:r>
            <w:r w:rsidRPr="008C1947">
              <w:rPr>
                <w:rFonts w:asciiTheme="majorHAnsi" w:hAnsiTheme="majorHAnsi" w:cstheme="majorHAnsi"/>
                <w:color w:val="231F20"/>
                <w:spacing w:val="-5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provide</w:t>
            </w:r>
            <w:r w:rsidRPr="008C1947">
              <w:rPr>
                <w:rFonts w:asciiTheme="majorHAnsi" w:hAnsiTheme="majorHAnsi" w:cstheme="majorHAnsi"/>
                <w:color w:val="231F20"/>
                <w:spacing w:val="-4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additional</w:t>
            </w:r>
            <w:r w:rsidRPr="008C1947">
              <w:rPr>
                <w:rFonts w:asciiTheme="majorHAnsi" w:hAnsiTheme="majorHAnsi" w:cstheme="majorHAnsi"/>
                <w:color w:val="231F20"/>
                <w:spacing w:val="-5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provision</w:t>
            </w:r>
            <w:r w:rsidRPr="008C1947">
              <w:rPr>
                <w:rFonts w:asciiTheme="majorHAnsi" w:hAnsiTheme="majorHAnsi" w:cstheme="majorHAnsi"/>
                <w:color w:val="231F20"/>
                <w:spacing w:val="-4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pacing w:val="-3"/>
                <w:sz w:val="20"/>
                <w:szCs w:val="18"/>
              </w:rPr>
              <w:t>for</w:t>
            </w:r>
            <w:r w:rsidRPr="008C1947">
              <w:rPr>
                <w:rFonts w:asciiTheme="majorHAnsi" w:hAnsiTheme="majorHAnsi" w:cstheme="majorHAnsi"/>
                <w:color w:val="231F20"/>
                <w:spacing w:val="-5"/>
                <w:sz w:val="20"/>
                <w:szCs w:val="18"/>
              </w:rPr>
              <w:t xml:space="preserve">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 xml:space="preserve">swimming but this must be </w:t>
            </w:r>
            <w:r w:rsidRPr="008C1947">
              <w:rPr>
                <w:rFonts w:asciiTheme="majorHAnsi" w:hAnsiTheme="majorHAnsi" w:cstheme="majorHAnsi"/>
                <w:color w:val="231F20"/>
                <w:spacing w:val="-3"/>
                <w:sz w:val="20"/>
                <w:szCs w:val="18"/>
              </w:rPr>
              <w:t xml:space="preserve">for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 xml:space="preserve">activity </w:t>
            </w:r>
            <w:r w:rsidRPr="008C1947">
              <w:rPr>
                <w:rFonts w:asciiTheme="majorHAnsi" w:hAnsiTheme="majorHAnsi" w:cstheme="majorHAnsi"/>
                <w:b/>
                <w:color w:val="231F20"/>
                <w:sz w:val="20"/>
                <w:szCs w:val="18"/>
              </w:rPr>
              <w:t xml:space="preserve">over and above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 xml:space="preserve">the national curriculum requirements. </w:t>
            </w:r>
            <w:r w:rsidRPr="008C1947">
              <w:rPr>
                <w:rFonts w:asciiTheme="majorHAnsi" w:hAnsiTheme="majorHAnsi" w:cstheme="majorHAnsi"/>
                <w:color w:val="231F20"/>
                <w:spacing w:val="-3"/>
                <w:sz w:val="20"/>
                <w:szCs w:val="18"/>
              </w:rPr>
              <w:t xml:space="preserve">Have </w:t>
            </w: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 xml:space="preserve">you used it in this </w:t>
            </w:r>
            <w:r w:rsidRPr="008C1947">
              <w:rPr>
                <w:rFonts w:asciiTheme="majorHAnsi" w:hAnsiTheme="majorHAnsi" w:cstheme="majorHAnsi"/>
                <w:color w:val="231F20"/>
                <w:spacing w:val="-3"/>
                <w:sz w:val="20"/>
                <w:szCs w:val="18"/>
              </w:rPr>
              <w:t>way?</w:t>
            </w:r>
          </w:p>
        </w:tc>
        <w:tc>
          <w:tcPr>
            <w:tcW w:w="1905" w:type="dxa"/>
          </w:tcPr>
          <w:p w14:paraId="29F7726C" w14:textId="32370A8D" w:rsidR="00D53EB5" w:rsidRPr="008C1947" w:rsidRDefault="00D53EB5" w:rsidP="00AB0D5C">
            <w:pPr>
              <w:pStyle w:val="TableParagraph"/>
              <w:spacing w:before="17"/>
              <w:ind w:left="70"/>
              <w:jc w:val="center"/>
              <w:rPr>
                <w:rFonts w:asciiTheme="majorHAnsi" w:hAnsiTheme="majorHAnsi" w:cstheme="majorHAnsi"/>
                <w:sz w:val="20"/>
                <w:szCs w:val="18"/>
              </w:rPr>
            </w:pPr>
            <w:r w:rsidRPr="008C1947">
              <w:rPr>
                <w:rFonts w:asciiTheme="majorHAnsi" w:hAnsiTheme="majorHAnsi" w:cstheme="majorHAnsi"/>
                <w:color w:val="231F20"/>
                <w:sz w:val="20"/>
                <w:szCs w:val="18"/>
              </w:rPr>
              <w:t>No</w:t>
            </w:r>
          </w:p>
        </w:tc>
      </w:tr>
      <w:tr w:rsidR="00D53EB5" w:rsidRPr="008C1947" w14:paraId="08020AF5" w14:textId="77777777" w:rsidTr="00C012A0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7131366E" w14:textId="77777777" w:rsidR="00D53EB5" w:rsidRPr="008C1947" w:rsidRDefault="00D53EB5" w:rsidP="00C012A0">
            <w:pPr>
              <w:pStyle w:val="TableParagraph"/>
              <w:rPr>
                <w:rFonts w:asciiTheme="majorHAnsi" w:hAnsiTheme="majorHAnsi" w:cstheme="majorHAnsi"/>
                <w:sz w:val="2"/>
                <w:szCs w:val="18"/>
              </w:rPr>
            </w:pPr>
          </w:p>
        </w:tc>
      </w:tr>
    </w:tbl>
    <w:p w14:paraId="124C220D" w14:textId="60434559" w:rsidR="00D53EB5" w:rsidRPr="008C1947" w:rsidRDefault="00D53EB5" w:rsidP="008C1947">
      <w:pPr>
        <w:ind w:right="647"/>
        <w:jc w:val="right"/>
        <w:rPr>
          <w:rFonts w:asciiTheme="majorHAnsi" w:hAnsiTheme="majorHAnsi" w:cstheme="majorHAnsi"/>
          <w:sz w:val="2"/>
          <w:szCs w:val="18"/>
        </w:rPr>
      </w:pPr>
      <w:r w:rsidRPr="008C1947">
        <w:rPr>
          <w:rFonts w:asciiTheme="majorHAnsi" w:hAnsiTheme="majorHAnsi" w:cstheme="majorHAnsi"/>
          <w:sz w:val="20"/>
          <w:szCs w:val="21"/>
        </w:rPr>
        <w:t>*</w:t>
      </w:r>
      <w:r w:rsidR="00283BFA" w:rsidRPr="008C1947">
        <w:rPr>
          <w:rFonts w:asciiTheme="majorHAnsi" w:hAnsiTheme="majorHAnsi" w:cstheme="majorHAnsi"/>
          <w:sz w:val="20"/>
          <w:szCs w:val="21"/>
        </w:rPr>
        <w:t xml:space="preserve">This year group had swimming in Year 3 which has had a further impact on their competency this year. </w:t>
      </w:r>
    </w:p>
    <w:p w14:paraId="0DC2F543" w14:textId="77777777" w:rsidR="00D53EB5" w:rsidRPr="008C1947" w:rsidRDefault="00D53EB5" w:rsidP="008C1947">
      <w:pPr>
        <w:ind w:right="647"/>
        <w:jc w:val="right"/>
        <w:rPr>
          <w:rFonts w:ascii="Times New Roman"/>
          <w:sz w:val="2"/>
          <w:szCs w:val="18"/>
        </w:rPr>
        <w:sectPr w:rsidR="00D53EB5" w:rsidRPr="008C1947" w:rsidSect="00FC0C63">
          <w:headerReference w:type="default" r:id="rId7"/>
          <w:footerReference w:type="default" r:id="rId8"/>
          <w:pgSz w:w="16840" w:h="11910" w:orient="landscape"/>
          <w:pgMar w:top="1134" w:right="851" w:bottom="567" w:left="851" w:header="397" w:footer="357" w:gutter="0"/>
          <w:cols w:space="720"/>
          <w:docGrid w:linePitch="299"/>
        </w:sectPr>
      </w:pPr>
    </w:p>
    <w:p w14:paraId="0B47C916" w14:textId="22862107" w:rsidR="00D53EB5" w:rsidRDefault="00D53EB5" w:rsidP="00D53EB5">
      <w:pPr>
        <w:pStyle w:val="BodyText"/>
        <w:ind w:right="80" w:firstLine="709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DB8407A" wp14:editId="708E3C3E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11430" b="10795"/>
                <wp:wrapNone/>
                <wp:docPr id="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16C7DB4" id="Freeform 28" o:spid="_x0000_s1026" style="position:absolute;margin-left:0;margin-top:21.25pt;width:.1pt;height:60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</w:p>
    <w:tbl>
      <w:tblPr>
        <w:tblStyle w:val="TableGrid"/>
        <w:tblW w:w="15384" w:type="dxa"/>
        <w:tblInd w:w="-299" w:type="dxa"/>
        <w:tblLook w:val="04A0" w:firstRow="1" w:lastRow="0" w:firstColumn="1" w:lastColumn="0" w:noHBand="0" w:noVBand="1"/>
      </w:tblPr>
      <w:tblGrid>
        <w:gridCol w:w="1450"/>
        <w:gridCol w:w="977"/>
        <w:gridCol w:w="978"/>
        <w:gridCol w:w="977"/>
        <w:gridCol w:w="977"/>
        <w:gridCol w:w="986"/>
        <w:gridCol w:w="986"/>
        <w:gridCol w:w="1031"/>
        <w:gridCol w:w="277"/>
        <w:gridCol w:w="952"/>
        <w:gridCol w:w="952"/>
        <w:gridCol w:w="951"/>
        <w:gridCol w:w="951"/>
        <w:gridCol w:w="954"/>
        <w:gridCol w:w="954"/>
        <w:gridCol w:w="1031"/>
      </w:tblGrid>
      <w:tr w:rsidR="0040499B" w:rsidRPr="008C1947" w14:paraId="1EA8604F" w14:textId="77777777" w:rsidTr="00FC0C63">
        <w:trPr>
          <w:trHeight w:val="397"/>
        </w:trPr>
        <w:tc>
          <w:tcPr>
            <w:tcW w:w="145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0F6FF1B2" w14:textId="77777777" w:rsidR="0040499B" w:rsidRPr="008C1947" w:rsidRDefault="0040499B" w:rsidP="0040499B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912" w:type="dxa"/>
            <w:gridSpan w:val="7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2F5D7162" w14:textId="17B61D8F" w:rsidR="0040499B" w:rsidRPr="008C1947" w:rsidRDefault="0040499B" w:rsidP="0040499B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C1947">
              <w:rPr>
                <w:rFonts w:asciiTheme="majorHAnsi" w:hAnsiTheme="majorHAnsi" w:cstheme="majorHAnsi"/>
                <w:b/>
                <w:bCs/>
                <w:sz w:val="22"/>
                <w:szCs w:val="32"/>
              </w:rPr>
              <w:t>Aft</w:t>
            </w:r>
            <w:r w:rsidR="00561849" w:rsidRPr="008C1947">
              <w:rPr>
                <w:rFonts w:asciiTheme="majorHAnsi" w:hAnsiTheme="majorHAnsi" w:cstheme="majorHAnsi"/>
                <w:b/>
                <w:bCs/>
                <w:sz w:val="22"/>
                <w:szCs w:val="32"/>
              </w:rPr>
              <w:t xml:space="preserve">er-School Club </w:t>
            </w:r>
            <w:r w:rsidR="008C1947" w:rsidRPr="008C1947">
              <w:rPr>
                <w:rFonts w:asciiTheme="majorHAnsi" w:hAnsiTheme="majorHAnsi" w:cstheme="majorHAnsi"/>
                <w:b/>
                <w:bCs/>
                <w:sz w:val="22"/>
                <w:szCs w:val="32"/>
              </w:rPr>
              <w:t>Participation</w:t>
            </w:r>
            <w:r w:rsidR="00561849" w:rsidRPr="008C1947">
              <w:rPr>
                <w:rFonts w:asciiTheme="majorHAnsi" w:hAnsiTheme="majorHAnsi" w:cstheme="majorHAnsi"/>
                <w:b/>
                <w:bCs/>
                <w:sz w:val="22"/>
                <w:szCs w:val="32"/>
              </w:rPr>
              <w:t xml:space="preserve"> 2017-2018</w:t>
            </w:r>
          </w:p>
        </w:tc>
        <w:tc>
          <w:tcPr>
            <w:tcW w:w="27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2ED3880E" w14:textId="77777777" w:rsidR="0040499B" w:rsidRPr="008C1947" w:rsidRDefault="0040499B" w:rsidP="0040499B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6745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0276B272" w14:textId="6521B17E" w:rsidR="0040499B" w:rsidRPr="008C1947" w:rsidRDefault="0040499B" w:rsidP="0040499B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8C1947">
              <w:rPr>
                <w:rFonts w:asciiTheme="majorHAnsi" w:hAnsiTheme="majorHAnsi" w:cstheme="majorHAnsi"/>
                <w:b/>
                <w:bCs/>
                <w:sz w:val="22"/>
                <w:szCs w:val="32"/>
              </w:rPr>
              <w:t>Aft</w:t>
            </w:r>
            <w:r w:rsidR="00561849" w:rsidRPr="008C1947">
              <w:rPr>
                <w:rFonts w:asciiTheme="majorHAnsi" w:hAnsiTheme="majorHAnsi" w:cstheme="majorHAnsi"/>
                <w:b/>
                <w:bCs/>
                <w:sz w:val="22"/>
                <w:szCs w:val="32"/>
              </w:rPr>
              <w:t xml:space="preserve">er-School Club </w:t>
            </w:r>
            <w:r w:rsidR="008C1947" w:rsidRPr="008C1947">
              <w:rPr>
                <w:rFonts w:asciiTheme="majorHAnsi" w:hAnsiTheme="majorHAnsi" w:cstheme="majorHAnsi"/>
                <w:b/>
                <w:bCs/>
                <w:sz w:val="22"/>
                <w:szCs w:val="32"/>
              </w:rPr>
              <w:t>Participation</w:t>
            </w:r>
            <w:r w:rsidR="00561849" w:rsidRPr="008C1947">
              <w:rPr>
                <w:rFonts w:asciiTheme="majorHAnsi" w:hAnsiTheme="majorHAnsi" w:cstheme="majorHAnsi"/>
                <w:b/>
                <w:bCs/>
                <w:sz w:val="22"/>
                <w:szCs w:val="32"/>
              </w:rPr>
              <w:t xml:space="preserve"> 2018-2019</w:t>
            </w:r>
          </w:p>
        </w:tc>
      </w:tr>
      <w:tr w:rsidR="00561849" w:rsidRPr="008C1947" w14:paraId="0ACE6141" w14:textId="77D1A04C" w:rsidTr="00FC0C63">
        <w:trPr>
          <w:trHeight w:val="397"/>
        </w:trPr>
        <w:tc>
          <w:tcPr>
            <w:tcW w:w="1450" w:type="dxa"/>
            <w:tcBorders>
              <w:left w:val="single" w:sz="12" w:space="0" w:color="000000"/>
            </w:tcBorders>
            <w:vAlign w:val="center"/>
          </w:tcPr>
          <w:p w14:paraId="0AE35F71" w14:textId="77777777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77" w:type="dxa"/>
            <w:tcBorders>
              <w:left w:val="single" w:sz="12" w:space="0" w:color="000000"/>
            </w:tcBorders>
            <w:vAlign w:val="center"/>
          </w:tcPr>
          <w:p w14:paraId="4FD116FD" w14:textId="57C6CF5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Aut</w:t>
            </w:r>
            <w:proofErr w:type="spellEnd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 xml:space="preserve"> 1</w:t>
            </w:r>
          </w:p>
        </w:tc>
        <w:tc>
          <w:tcPr>
            <w:tcW w:w="978" w:type="dxa"/>
            <w:vAlign w:val="center"/>
          </w:tcPr>
          <w:p w14:paraId="236BD6CE" w14:textId="5A9F05DA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Aut</w:t>
            </w:r>
            <w:proofErr w:type="spellEnd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 xml:space="preserve"> 2</w:t>
            </w:r>
          </w:p>
        </w:tc>
        <w:tc>
          <w:tcPr>
            <w:tcW w:w="977" w:type="dxa"/>
            <w:vAlign w:val="center"/>
          </w:tcPr>
          <w:p w14:paraId="7B1C7014" w14:textId="08D546E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Spr</w:t>
            </w:r>
            <w:proofErr w:type="spellEnd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 xml:space="preserve"> 1</w:t>
            </w:r>
          </w:p>
        </w:tc>
        <w:tc>
          <w:tcPr>
            <w:tcW w:w="977" w:type="dxa"/>
            <w:vAlign w:val="center"/>
          </w:tcPr>
          <w:p w14:paraId="0D04A7E7" w14:textId="0844826D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Spr</w:t>
            </w:r>
            <w:proofErr w:type="spellEnd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 xml:space="preserve"> 2</w:t>
            </w:r>
          </w:p>
        </w:tc>
        <w:tc>
          <w:tcPr>
            <w:tcW w:w="986" w:type="dxa"/>
            <w:vAlign w:val="center"/>
          </w:tcPr>
          <w:p w14:paraId="3B6FB5D1" w14:textId="52A7CDBB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Sum 1</w:t>
            </w:r>
          </w:p>
        </w:tc>
        <w:tc>
          <w:tcPr>
            <w:tcW w:w="986" w:type="dxa"/>
            <w:vAlign w:val="center"/>
          </w:tcPr>
          <w:p w14:paraId="479EDB15" w14:textId="45B4EFE9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Sum 2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34478B66" w14:textId="34957064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TOTALS</w:t>
            </w:r>
          </w:p>
        </w:tc>
        <w:tc>
          <w:tcPr>
            <w:tcW w:w="27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37BB8892" w14:textId="77777777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952" w:type="dxa"/>
            <w:tcBorders>
              <w:left w:val="single" w:sz="12" w:space="0" w:color="000000"/>
            </w:tcBorders>
            <w:vAlign w:val="center"/>
          </w:tcPr>
          <w:p w14:paraId="30730B94" w14:textId="1A289CF6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Aut</w:t>
            </w:r>
            <w:proofErr w:type="spellEnd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 xml:space="preserve"> 1</w:t>
            </w:r>
          </w:p>
        </w:tc>
        <w:tc>
          <w:tcPr>
            <w:tcW w:w="952" w:type="dxa"/>
            <w:vAlign w:val="center"/>
          </w:tcPr>
          <w:p w14:paraId="06AA0D7B" w14:textId="231A46A9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Aut</w:t>
            </w:r>
            <w:proofErr w:type="spellEnd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 xml:space="preserve"> 2</w:t>
            </w:r>
          </w:p>
        </w:tc>
        <w:tc>
          <w:tcPr>
            <w:tcW w:w="951" w:type="dxa"/>
            <w:vAlign w:val="center"/>
          </w:tcPr>
          <w:p w14:paraId="44D3E2E1" w14:textId="42158B3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Spr</w:t>
            </w:r>
            <w:proofErr w:type="spellEnd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 xml:space="preserve"> 1</w:t>
            </w:r>
          </w:p>
        </w:tc>
        <w:tc>
          <w:tcPr>
            <w:tcW w:w="951" w:type="dxa"/>
            <w:vAlign w:val="center"/>
          </w:tcPr>
          <w:p w14:paraId="0FB39840" w14:textId="4F89FA25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Spr</w:t>
            </w:r>
            <w:proofErr w:type="spellEnd"/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 xml:space="preserve"> 2</w:t>
            </w:r>
          </w:p>
        </w:tc>
        <w:tc>
          <w:tcPr>
            <w:tcW w:w="954" w:type="dxa"/>
            <w:vAlign w:val="center"/>
          </w:tcPr>
          <w:p w14:paraId="77E47FCD" w14:textId="7B4E3661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Sum 1</w:t>
            </w:r>
          </w:p>
        </w:tc>
        <w:tc>
          <w:tcPr>
            <w:tcW w:w="954" w:type="dxa"/>
            <w:vAlign w:val="center"/>
          </w:tcPr>
          <w:p w14:paraId="1407D04A" w14:textId="02891862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Sum 2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3FFF6BC3" w14:textId="607925DE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  <w:b/>
                <w:bCs/>
                <w:szCs w:val="20"/>
              </w:rPr>
              <w:t>TOTALS</w:t>
            </w:r>
          </w:p>
        </w:tc>
      </w:tr>
      <w:tr w:rsidR="00561849" w:rsidRPr="008C1947" w14:paraId="383DE23D" w14:textId="44D5DDE6" w:rsidTr="00FC0C63">
        <w:trPr>
          <w:trHeight w:val="450"/>
        </w:trPr>
        <w:tc>
          <w:tcPr>
            <w:tcW w:w="1450" w:type="dxa"/>
            <w:tcBorders>
              <w:left w:val="single" w:sz="12" w:space="0" w:color="000000"/>
            </w:tcBorders>
            <w:vAlign w:val="center"/>
          </w:tcPr>
          <w:p w14:paraId="2A75C133" w14:textId="587B82B8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sz w:val="20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Football</w:t>
            </w:r>
          </w:p>
        </w:tc>
        <w:tc>
          <w:tcPr>
            <w:tcW w:w="977" w:type="dxa"/>
            <w:tcBorders>
              <w:left w:val="single" w:sz="12" w:space="0" w:color="000000"/>
            </w:tcBorders>
            <w:vAlign w:val="center"/>
          </w:tcPr>
          <w:p w14:paraId="0281790E" w14:textId="40A30C31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21</w:t>
            </w:r>
          </w:p>
        </w:tc>
        <w:tc>
          <w:tcPr>
            <w:tcW w:w="978" w:type="dxa"/>
            <w:vAlign w:val="center"/>
          </w:tcPr>
          <w:p w14:paraId="3C0DB20D" w14:textId="068A4845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18</w:t>
            </w:r>
          </w:p>
        </w:tc>
        <w:tc>
          <w:tcPr>
            <w:tcW w:w="977" w:type="dxa"/>
            <w:vAlign w:val="center"/>
          </w:tcPr>
          <w:p w14:paraId="74747DC1" w14:textId="4E246246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17</w:t>
            </w:r>
          </w:p>
        </w:tc>
        <w:tc>
          <w:tcPr>
            <w:tcW w:w="977" w:type="dxa"/>
            <w:vAlign w:val="center"/>
          </w:tcPr>
          <w:p w14:paraId="34094E93" w14:textId="3E8F0AEE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14</w:t>
            </w:r>
          </w:p>
        </w:tc>
        <w:tc>
          <w:tcPr>
            <w:tcW w:w="986" w:type="dxa"/>
            <w:vAlign w:val="center"/>
          </w:tcPr>
          <w:p w14:paraId="544F6889" w14:textId="5F6E3938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17</w:t>
            </w:r>
          </w:p>
        </w:tc>
        <w:tc>
          <w:tcPr>
            <w:tcW w:w="986" w:type="dxa"/>
            <w:vAlign w:val="center"/>
          </w:tcPr>
          <w:p w14:paraId="056A42F0" w14:textId="6F9BECDA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24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5896ABA1" w14:textId="14982790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/>
                <w:sz w:val="22"/>
                <w:szCs w:val="20"/>
              </w:rPr>
              <w:t>111</w:t>
            </w:r>
          </w:p>
        </w:tc>
        <w:tc>
          <w:tcPr>
            <w:tcW w:w="27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27433367" w14:textId="77777777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952" w:type="dxa"/>
            <w:tcBorders>
              <w:left w:val="single" w:sz="12" w:space="0" w:color="000000"/>
            </w:tcBorders>
            <w:vAlign w:val="center"/>
          </w:tcPr>
          <w:p w14:paraId="5817D02E" w14:textId="15D652B9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25</w:t>
            </w:r>
          </w:p>
        </w:tc>
        <w:tc>
          <w:tcPr>
            <w:tcW w:w="952" w:type="dxa"/>
            <w:vAlign w:val="center"/>
          </w:tcPr>
          <w:p w14:paraId="641821CF" w14:textId="6CD355CE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25</w:t>
            </w:r>
          </w:p>
        </w:tc>
        <w:tc>
          <w:tcPr>
            <w:tcW w:w="951" w:type="dxa"/>
            <w:vAlign w:val="center"/>
          </w:tcPr>
          <w:p w14:paraId="0CD5FC30" w14:textId="3EA73E42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25</w:t>
            </w:r>
          </w:p>
        </w:tc>
        <w:tc>
          <w:tcPr>
            <w:tcW w:w="951" w:type="dxa"/>
            <w:vAlign w:val="center"/>
          </w:tcPr>
          <w:p w14:paraId="083865D4" w14:textId="4CC84DAB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25</w:t>
            </w:r>
          </w:p>
        </w:tc>
        <w:tc>
          <w:tcPr>
            <w:tcW w:w="954" w:type="dxa"/>
            <w:vAlign w:val="center"/>
          </w:tcPr>
          <w:p w14:paraId="76A725D1" w14:textId="7C8FD5EB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20</w:t>
            </w:r>
          </w:p>
        </w:tc>
        <w:tc>
          <w:tcPr>
            <w:tcW w:w="954" w:type="dxa"/>
            <w:vAlign w:val="center"/>
          </w:tcPr>
          <w:p w14:paraId="0562BEC9" w14:textId="7C0471E1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20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5BAE9406" w14:textId="0913BDB8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sz w:val="22"/>
              </w:rPr>
              <w:t>140</w:t>
            </w:r>
          </w:p>
        </w:tc>
      </w:tr>
      <w:tr w:rsidR="00561849" w:rsidRPr="008C1947" w14:paraId="33E1C950" w14:textId="5371915B" w:rsidTr="00FC0C63">
        <w:trPr>
          <w:trHeight w:val="397"/>
        </w:trPr>
        <w:tc>
          <w:tcPr>
            <w:tcW w:w="1450" w:type="dxa"/>
            <w:tcBorders>
              <w:left w:val="single" w:sz="12" w:space="0" w:color="000000"/>
            </w:tcBorders>
            <w:vAlign w:val="center"/>
          </w:tcPr>
          <w:p w14:paraId="391D00FF" w14:textId="1552C09C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sz w:val="20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Gymnastics</w:t>
            </w:r>
          </w:p>
        </w:tc>
        <w:tc>
          <w:tcPr>
            <w:tcW w:w="977" w:type="dxa"/>
            <w:tcBorders>
              <w:left w:val="single" w:sz="12" w:space="0" w:color="000000"/>
            </w:tcBorders>
            <w:vAlign w:val="center"/>
          </w:tcPr>
          <w:p w14:paraId="28BC1160" w14:textId="2C326920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29</w:t>
            </w:r>
          </w:p>
        </w:tc>
        <w:tc>
          <w:tcPr>
            <w:tcW w:w="978" w:type="dxa"/>
            <w:vAlign w:val="center"/>
          </w:tcPr>
          <w:p w14:paraId="51F36871" w14:textId="4D6A7394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25</w:t>
            </w:r>
          </w:p>
        </w:tc>
        <w:tc>
          <w:tcPr>
            <w:tcW w:w="977" w:type="dxa"/>
            <w:vAlign w:val="center"/>
          </w:tcPr>
          <w:p w14:paraId="01FA855B" w14:textId="58E6C50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19</w:t>
            </w:r>
          </w:p>
        </w:tc>
        <w:tc>
          <w:tcPr>
            <w:tcW w:w="977" w:type="dxa"/>
            <w:vAlign w:val="center"/>
          </w:tcPr>
          <w:p w14:paraId="02DAA06C" w14:textId="0F818A0D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32</w:t>
            </w:r>
          </w:p>
        </w:tc>
        <w:tc>
          <w:tcPr>
            <w:tcW w:w="986" w:type="dxa"/>
            <w:vAlign w:val="center"/>
          </w:tcPr>
          <w:p w14:paraId="523F60CD" w14:textId="6209998B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30</w:t>
            </w:r>
          </w:p>
        </w:tc>
        <w:tc>
          <w:tcPr>
            <w:tcW w:w="986" w:type="dxa"/>
            <w:vAlign w:val="center"/>
          </w:tcPr>
          <w:p w14:paraId="64718CAF" w14:textId="2D6003A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27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732F0B35" w14:textId="4063C942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/>
                <w:sz w:val="22"/>
                <w:szCs w:val="20"/>
              </w:rPr>
              <w:t>162</w:t>
            </w:r>
          </w:p>
        </w:tc>
        <w:tc>
          <w:tcPr>
            <w:tcW w:w="27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6ECDF732" w14:textId="77777777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952" w:type="dxa"/>
            <w:tcBorders>
              <w:left w:val="single" w:sz="12" w:space="0" w:color="000000"/>
            </w:tcBorders>
            <w:vAlign w:val="center"/>
          </w:tcPr>
          <w:p w14:paraId="6E913E9C" w14:textId="57E4F656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24</w:t>
            </w:r>
          </w:p>
        </w:tc>
        <w:tc>
          <w:tcPr>
            <w:tcW w:w="952" w:type="dxa"/>
            <w:vAlign w:val="center"/>
          </w:tcPr>
          <w:p w14:paraId="1848F0BB" w14:textId="31DEBF07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25</w:t>
            </w:r>
          </w:p>
        </w:tc>
        <w:tc>
          <w:tcPr>
            <w:tcW w:w="951" w:type="dxa"/>
            <w:vAlign w:val="center"/>
          </w:tcPr>
          <w:p w14:paraId="414807D3" w14:textId="14E23454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25</w:t>
            </w:r>
          </w:p>
        </w:tc>
        <w:tc>
          <w:tcPr>
            <w:tcW w:w="951" w:type="dxa"/>
            <w:vAlign w:val="center"/>
          </w:tcPr>
          <w:p w14:paraId="03611054" w14:textId="73D0A89E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25</w:t>
            </w:r>
          </w:p>
        </w:tc>
        <w:tc>
          <w:tcPr>
            <w:tcW w:w="954" w:type="dxa"/>
            <w:vAlign w:val="center"/>
          </w:tcPr>
          <w:p w14:paraId="3DBC0C48" w14:textId="721906CE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31</w:t>
            </w:r>
          </w:p>
        </w:tc>
        <w:tc>
          <w:tcPr>
            <w:tcW w:w="954" w:type="dxa"/>
            <w:vAlign w:val="center"/>
          </w:tcPr>
          <w:p w14:paraId="722FEE9C" w14:textId="13434FA2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31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46E22E78" w14:textId="7D546707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sz w:val="22"/>
              </w:rPr>
              <w:t>161</w:t>
            </w:r>
          </w:p>
        </w:tc>
      </w:tr>
      <w:tr w:rsidR="00561849" w:rsidRPr="008C1947" w14:paraId="6804A487" w14:textId="6E1D8656" w:rsidTr="00FC0C63">
        <w:trPr>
          <w:trHeight w:val="397"/>
        </w:trPr>
        <w:tc>
          <w:tcPr>
            <w:tcW w:w="1450" w:type="dxa"/>
            <w:tcBorders>
              <w:left w:val="single" w:sz="12" w:space="0" w:color="000000"/>
            </w:tcBorders>
            <w:vAlign w:val="center"/>
          </w:tcPr>
          <w:p w14:paraId="77F4D89A" w14:textId="6E15A876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sz w:val="20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Judo (17-18)/Dance (18-19)</w:t>
            </w:r>
          </w:p>
        </w:tc>
        <w:tc>
          <w:tcPr>
            <w:tcW w:w="977" w:type="dxa"/>
            <w:tcBorders>
              <w:left w:val="single" w:sz="12" w:space="0" w:color="000000"/>
            </w:tcBorders>
            <w:vAlign w:val="center"/>
          </w:tcPr>
          <w:p w14:paraId="07268449" w14:textId="4F2CB986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10</w:t>
            </w:r>
          </w:p>
        </w:tc>
        <w:tc>
          <w:tcPr>
            <w:tcW w:w="978" w:type="dxa"/>
            <w:vAlign w:val="center"/>
          </w:tcPr>
          <w:p w14:paraId="6BAD8D34" w14:textId="01D62DA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5</w:t>
            </w:r>
          </w:p>
        </w:tc>
        <w:tc>
          <w:tcPr>
            <w:tcW w:w="977" w:type="dxa"/>
            <w:vAlign w:val="center"/>
          </w:tcPr>
          <w:p w14:paraId="7C0EF5EE" w14:textId="10A18588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6</w:t>
            </w:r>
          </w:p>
        </w:tc>
        <w:tc>
          <w:tcPr>
            <w:tcW w:w="977" w:type="dxa"/>
            <w:vAlign w:val="center"/>
          </w:tcPr>
          <w:p w14:paraId="64FD96FB" w14:textId="6AF93792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6</w:t>
            </w:r>
          </w:p>
        </w:tc>
        <w:tc>
          <w:tcPr>
            <w:tcW w:w="986" w:type="dxa"/>
            <w:vAlign w:val="center"/>
          </w:tcPr>
          <w:p w14:paraId="279AD1F9" w14:textId="2874C80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10</w:t>
            </w:r>
          </w:p>
        </w:tc>
        <w:tc>
          <w:tcPr>
            <w:tcW w:w="986" w:type="dxa"/>
            <w:vAlign w:val="center"/>
          </w:tcPr>
          <w:p w14:paraId="79760263" w14:textId="2329F348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0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3F46945D" w14:textId="551E7825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/>
                <w:sz w:val="22"/>
                <w:szCs w:val="20"/>
              </w:rPr>
              <w:t>37</w:t>
            </w:r>
          </w:p>
        </w:tc>
        <w:tc>
          <w:tcPr>
            <w:tcW w:w="27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11B68C21" w14:textId="77777777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952" w:type="dxa"/>
            <w:tcBorders>
              <w:left w:val="single" w:sz="12" w:space="0" w:color="000000"/>
            </w:tcBorders>
            <w:vAlign w:val="center"/>
          </w:tcPr>
          <w:p w14:paraId="232A8763" w14:textId="4FECB11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sz w:val="22"/>
              </w:rPr>
              <w:t>0</w:t>
            </w:r>
          </w:p>
        </w:tc>
        <w:tc>
          <w:tcPr>
            <w:tcW w:w="952" w:type="dxa"/>
            <w:vAlign w:val="center"/>
          </w:tcPr>
          <w:p w14:paraId="6F960E32" w14:textId="7716389E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0</w:t>
            </w:r>
          </w:p>
        </w:tc>
        <w:tc>
          <w:tcPr>
            <w:tcW w:w="951" w:type="dxa"/>
            <w:vAlign w:val="center"/>
          </w:tcPr>
          <w:p w14:paraId="6AAB8D65" w14:textId="14F3BF8E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0</w:t>
            </w:r>
          </w:p>
        </w:tc>
        <w:tc>
          <w:tcPr>
            <w:tcW w:w="951" w:type="dxa"/>
            <w:vAlign w:val="center"/>
          </w:tcPr>
          <w:p w14:paraId="525C57FF" w14:textId="5259683B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</w:t>
            </w:r>
          </w:p>
        </w:tc>
        <w:tc>
          <w:tcPr>
            <w:tcW w:w="954" w:type="dxa"/>
            <w:vAlign w:val="center"/>
          </w:tcPr>
          <w:p w14:paraId="3BA8B897" w14:textId="60C739D2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4</w:t>
            </w:r>
          </w:p>
        </w:tc>
        <w:tc>
          <w:tcPr>
            <w:tcW w:w="954" w:type="dxa"/>
            <w:vAlign w:val="center"/>
          </w:tcPr>
          <w:p w14:paraId="52BE425C" w14:textId="25DC6DD2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4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7DB77BC9" w14:textId="2A0171AE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sz w:val="22"/>
              </w:rPr>
              <w:t>9</w:t>
            </w:r>
          </w:p>
        </w:tc>
      </w:tr>
      <w:tr w:rsidR="00561849" w:rsidRPr="008C1947" w14:paraId="18EDA9CB" w14:textId="0314D99D" w:rsidTr="00FC0C63">
        <w:trPr>
          <w:trHeight w:val="397"/>
        </w:trPr>
        <w:tc>
          <w:tcPr>
            <w:tcW w:w="1450" w:type="dxa"/>
            <w:tcBorders>
              <w:left w:val="single" w:sz="12" w:space="0" w:color="000000"/>
            </w:tcBorders>
            <w:vAlign w:val="center"/>
          </w:tcPr>
          <w:p w14:paraId="1528B878" w14:textId="6B84BD71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8C1947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Multisports</w:t>
            </w:r>
            <w:proofErr w:type="spellEnd"/>
          </w:p>
        </w:tc>
        <w:tc>
          <w:tcPr>
            <w:tcW w:w="977" w:type="dxa"/>
            <w:tcBorders>
              <w:left w:val="single" w:sz="12" w:space="0" w:color="000000"/>
            </w:tcBorders>
            <w:vAlign w:val="center"/>
          </w:tcPr>
          <w:p w14:paraId="56399CDF" w14:textId="0CF40FCB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10</w:t>
            </w:r>
          </w:p>
        </w:tc>
        <w:tc>
          <w:tcPr>
            <w:tcW w:w="978" w:type="dxa"/>
            <w:vAlign w:val="center"/>
          </w:tcPr>
          <w:p w14:paraId="7B440993" w14:textId="6A0CBD66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10</w:t>
            </w:r>
          </w:p>
        </w:tc>
        <w:tc>
          <w:tcPr>
            <w:tcW w:w="977" w:type="dxa"/>
            <w:vAlign w:val="center"/>
          </w:tcPr>
          <w:p w14:paraId="7C304230" w14:textId="509DDA9F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11</w:t>
            </w:r>
          </w:p>
        </w:tc>
        <w:tc>
          <w:tcPr>
            <w:tcW w:w="977" w:type="dxa"/>
            <w:vAlign w:val="center"/>
          </w:tcPr>
          <w:p w14:paraId="626819F4" w14:textId="64DEAA6D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11</w:t>
            </w:r>
          </w:p>
        </w:tc>
        <w:tc>
          <w:tcPr>
            <w:tcW w:w="986" w:type="dxa"/>
            <w:vAlign w:val="center"/>
          </w:tcPr>
          <w:p w14:paraId="464CBBAB" w14:textId="38DB86C5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12</w:t>
            </w:r>
          </w:p>
        </w:tc>
        <w:tc>
          <w:tcPr>
            <w:tcW w:w="986" w:type="dxa"/>
            <w:vAlign w:val="center"/>
          </w:tcPr>
          <w:p w14:paraId="08C87AF2" w14:textId="58CE0A42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11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0E215801" w14:textId="208D7C20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/>
                <w:sz w:val="22"/>
                <w:szCs w:val="20"/>
              </w:rPr>
              <w:t>65</w:t>
            </w:r>
          </w:p>
        </w:tc>
        <w:tc>
          <w:tcPr>
            <w:tcW w:w="27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3039D9C8" w14:textId="77777777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952" w:type="dxa"/>
            <w:tcBorders>
              <w:left w:val="single" w:sz="12" w:space="0" w:color="000000"/>
            </w:tcBorders>
            <w:vAlign w:val="center"/>
          </w:tcPr>
          <w:p w14:paraId="3664A912" w14:textId="6BC603E6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10</w:t>
            </w:r>
          </w:p>
        </w:tc>
        <w:tc>
          <w:tcPr>
            <w:tcW w:w="952" w:type="dxa"/>
            <w:vAlign w:val="center"/>
          </w:tcPr>
          <w:p w14:paraId="4EB8A2D8" w14:textId="105EA9D1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10</w:t>
            </w:r>
          </w:p>
        </w:tc>
        <w:tc>
          <w:tcPr>
            <w:tcW w:w="951" w:type="dxa"/>
            <w:vAlign w:val="center"/>
          </w:tcPr>
          <w:p w14:paraId="1C4C2651" w14:textId="1AA561A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11</w:t>
            </w:r>
          </w:p>
        </w:tc>
        <w:tc>
          <w:tcPr>
            <w:tcW w:w="951" w:type="dxa"/>
            <w:vAlign w:val="center"/>
          </w:tcPr>
          <w:p w14:paraId="3066AFD8" w14:textId="559F7238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11</w:t>
            </w:r>
          </w:p>
        </w:tc>
        <w:tc>
          <w:tcPr>
            <w:tcW w:w="954" w:type="dxa"/>
            <w:vAlign w:val="center"/>
          </w:tcPr>
          <w:p w14:paraId="6E74B0B5" w14:textId="22D6DAE5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11</w:t>
            </w:r>
          </w:p>
        </w:tc>
        <w:tc>
          <w:tcPr>
            <w:tcW w:w="954" w:type="dxa"/>
            <w:vAlign w:val="center"/>
          </w:tcPr>
          <w:p w14:paraId="0DABF549" w14:textId="72FD645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10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51ED1ECC" w14:textId="6CB6BA9C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sz w:val="22"/>
              </w:rPr>
              <w:t>63</w:t>
            </w:r>
          </w:p>
        </w:tc>
      </w:tr>
      <w:tr w:rsidR="00561849" w:rsidRPr="008C1947" w14:paraId="1FB452CE" w14:textId="10C34BE2" w:rsidTr="00FC0C63">
        <w:trPr>
          <w:trHeight w:val="397"/>
        </w:trPr>
        <w:tc>
          <w:tcPr>
            <w:tcW w:w="1450" w:type="dxa"/>
            <w:tcBorders>
              <w:left w:val="single" w:sz="12" w:space="0" w:color="000000"/>
            </w:tcBorders>
            <w:vAlign w:val="center"/>
          </w:tcPr>
          <w:p w14:paraId="70979407" w14:textId="5E649B2C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sz w:val="20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Dodgeball</w:t>
            </w:r>
          </w:p>
        </w:tc>
        <w:tc>
          <w:tcPr>
            <w:tcW w:w="977" w:type="dxa"/>
            <w:tcBorders>
              <w:left w:val="single" w:sz="12" w:space="0" w:color="000000"/>
            </w:tcBorders>
            <w:vAlign w:val="center"/>
          </w:tcPr>
          <w:p w14:paraId="0216D518" w14:textId="1291A2FB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13</w:t>
            </w:r>
          </w:p>
        </w:tc>
        <w:tc>
          <w:tcPr>
            <w:tcW w:w="978" w:type="dxa"/>
            <w:vAlign w:val="center"/>
          </w:tcPr>
          <w:p w14:paraId="40F9B9A2" w14:textId="6BC960DB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18</w:t>
            </w:r>
          </w:p>
        </w:tc>
        <w:tc>
          <w:tcPr>
            <w:tcW w:w="977" w:type="dxa"/>
            <w:vAlign w:val="center"/>
          </w:tcPr>
          <w:p w14:paraId="4753535F" w14:textId="33DFE27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22</w:t>
            </w:r>
          </w:p>
        </w:tc>
        <w:tc>
          <w:tcPr>
            <w:tcW w:w="977" w:type="dxa"/>
            <w:vAlign w:val="center"/>
          </w:tcPr>
          <w:p w14:paraId="62B233FC" w14:textId="0FEF2545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21</w:t>
            </w:r>
          </w:p>
        </w:tc>
        <w:tc>
          <w:tcPr>
            <w:tcW w:w="986" w:type="dxa"/>
            <w:vAlign w:val="center"/>
          </w:tcPr>
          <w:p w14:paraId="590C824B" w14:textId="0C199DC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17</w:t>
            </w:r>
          </w:p>
        </w:tc>
        <w:tc>
          <w:tcPr>
            <w:tcW w:w="986" w:type="dxa"/>
            <w:vAlign w:val="center"/>
          </w:tcPr>
          <w:p w14:paraId="4FEF4D57" w14:textId="4182F204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16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2A76D122" w14:textId="18A0B6C2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/>
                <w:sz w:val="22"/>
                <w:szCs w:val="20"/>
              </w:rPr>
              <w:t>107</w:t>
            </w:r>
          </w:p>
        </w:tc>
        <w:tc>
          <w:tcPr>
            <w:tcW w:w="27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2B41C69E" w14:textId="77777777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952" w:type="dxa"/>
            <w:tcBorders>
              <w:left w:val="single" w:sz="12" w:space="0" w:color="000000"/>
            </w:tcBorders>
            <w:vAlign w:val="center"/>
          </w:tcPr>
          <w:p w14:paraId="156D56E5" w14:textId="6BCA5F48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13</w:t>
            </w:r>
          </w:p>
        </w:tc>
        <w:tc>
          <w:tcPr>
            <w:tcW w:w="952" w:type="dxa"/>
            <w:vAlign w:val="center"/>
          </w:tcPr>
          <w:p w14:paraId="69812788" w14:textId="133A3F14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17</w:t>
            </w:r>
          </w:p>
        </w:tc>
        <w:tc>
          <w:tcPr>
            <w:tcW w:w="951" w:type="dxa"/>
            <w:vAlign w:val="center"/>
          </w:tcPr>
          <w:p w14:paraId="1AD67635" w14:textId="212677F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18</w:t>
            </w:r>
          </w:p>
        </w:tc>
        <w:tc>
          <w:tcPr>
            <w:tcW w:w="951" w:type="dxa"/>
            <w:vAlign w:val="center"/>
          </w:tcPr>
          <w:p w14:paraId="30819503" w14:textId="78E7CDBE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18</w:t>
            </w:r>
          </w:p>
        </w:tc>
        <w:tc>
          <w:tcPr>
            <w:tcW w:w="954" w:type="dxa"/>
            <w:vAlign w:val="center"/>
          </w:tcPr>
          <w:p w14:paraId="763E720C" w14:textId="5348FD7F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17</w:t>
            </w:r>
          </w:p>
        </w:tc>
        <w:tc>
          <w:tcPr>
            <w:tcW w:w="954" w:type="dxa"/>
            <w:vAlign w:val="center"/>
          </w:tcPr>
          <w:p w14:paraId="54AA2E05" w14:textId="645EDF2C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18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2F42EA6E" w14:textId="0082D0B8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sz w:val="22"/>
              </w:rPr>
              <w:t>101</w:t>
            </w:r>
          </w:p>
        </w:tc>
      </w:tr>
      <w:tr w:rsidR="00561849" w:rsidRPr="008C1947" w14:paraId="40A325F5" w14:textId="352842D2" w:rsidTr="00FC0C63">
        <w:trPr>
          <w:trHeight w:val="397"/>
        </w:trPr>
        <w:tc>
          <w:tcPr>
            <w:tcW w:w="1450" w:type="dxa"/>
            <w:tcBorders>
              <w:left w:val="single" w:sz="12" w:space="0" w:color="000000"/>
            </w:tcBorders>
            <w:vAlign w:val="center"/>
          </w:tcPr>
          <w:p w14:paraId="63D96C45" w14:textId="54A1E264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sz w:val="20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Tennis</w:t>
            </w:r>
          </w:p>
        </w:tc>
        <w:tc>
          <w:tcPr>
            <w:tcW w:w="977" w:type="dxa"/>
            <w:tcBorders>
              <w:left w:val="single" w:sz="12" w:space="0" w:color="000000"/>
            </w:tcBorders>
            <w:vAlign w:val="center"/>
          </w:tcPr>
          <w:p w14:paraId="271B7F31" w14:textId="688FE4C6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4</w:t>
            </w:r>
          </w:p>
        </w:tc>
        <w:tc>
          <w:tcPr>
            <w:tcW w:w="978" w:type="dxa"/>
            <w:vAlign w:val="center"/>
          </w:tcPr>
          <w:p w14:paraId="64EB3265" w14:textId="734877E3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2</w:t>
            </w:r>
          </w:p>
        </w:tc>
        <w:tc>
          <w:tcPr>
            <w:tcW w:w="977" w:type="dxa"/>
            <w:vAlign w:val="center"/>
          </w:tcPr>
          <w:p w14:paraId="2DF9445A" w14:textId="3E2C3840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0</w:t>
            </w:r>
          </w:p>
        </w:tc>
        <w:tc>
          <w:tcPr>
            <w:tcW w:w="977" w:type="dxa"/>
            <w:vAlign w:val="center"/>
          </w:tcPr>
          <w:p w14:paraId="4EC00D9B" w14:textId="4176C199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0</w:t>
            </w:r>
          </w:p>
        </w:tc>
        <w:tc>
          <w:tcPr>
            <w:tcW w:w="986" w:type="dxa"/>
            <w:vAlign w:val="center"/>
          </w:tcPr>
          <w:p w14:paraId="2C711D0D" w14:textId="03EDD5F7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4</w:t>
            </w:r>
          </w:p>
        </w:tc>
        <w:tc>
          <w:tcPr>
            <w:tcW w:w="986" w:type="dxa"/>
            <w:vAlign w:val="center"/>
          </w:tcPr>
          <w:p w14:paraId="0A744BAD" w14:textId="56360DDD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4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2A87D80F" w14:textId="1CC29A94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/>
                <w:sz w:val="22"/>
                <w:szCs w:val="20"/>
              </w:rPr>
              <w:t>14</w:t>
            </w:r>
          </w:p>
        </w:tc>
        <w:tc>
          <w:tcPr>
            <w:tcW w:w="27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3878715F" w14:textId="77777777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952" w:type="dxa"/>
            <w:tcBorders>
              <w:left w:val="single" w:sz="12" w:space="0" w:color="000000"/>
            </w:tcBorders>
            <w:vAlign w:val="center"/>
          </w:tcPr>
          <w:p w14:paraId="7FA20CA5" w14:textId="782DC660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6</w:t>
            </w:r>
          </w:p>
        </w:tc>
        <w:tc>
          <w:tcPr>
            <w:tcW w:w="952" w:type="dxa"/>
            <w:vAlign w:val="center"/>
          </w:tcPr>
          <w:p w14:paraId="38D6D624" w14:textId="1D7F6D76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6</w:t>
            </w:r>
          </w:p>
        </w:tc>
        <w:tc>
          <w:tcPr>
            <w:tcW w:w="951" w:type="dxa"/>
            <w:vAlign w:val="center"/>
          </w:tcPr>
          <w:p w14:paraId="24E1ECF6" w14:textId="418E94C2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4</w:t>
            </w:r>
          </w:p>
        </w:tc>
        <w:tc>
          <w:tcPr>
            <w:tcW w:w="951" w:type="dxa"/>
            <w:vAlign w:val="center"/>
          </w:tcPr>
          <w:p w14:paraId="0A4C5098" w14:textId="74797987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0</w:t>
            </w:r>
          </w:p>
        </w:tc>
        <w:tc>
          <w:tcPr>
            <w:tcW w:w="954" w:type="dxa"/>
            <w:vAlign w:val="center"/>
          </w:tcPr>
          <w:p w14:paraId="2CBC85AD" w14:textId="4E87C1EB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6</w:t>
            </w:r>
          </w:p>
        </w:tc>
        <w:tc>
          <w:tcPr>
            <w:tcW w:w="954" w:type="dxa"/>
            <w:vAlign w:val="center"/>
          </w:tcPr>
          <w:p w14:paraId="57610900" w14:textId="3A08C30C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sz w:val="22"/>
              </w:rPr>
            </w:pPr>
            <w:r w:rsidRPr="008C1947">
              <w:rPr>
                <w:rFonts w:asciiTheme="majorHAnsi" w:hAnsiTheme="majorHAnsi" w:cstheme="majorHAnsi"/>
                <w:color w:val="000000"/>
                <w:sz w:val="22"/>
                <w:szCs w:val="20"/>
              </w:rPr>
              <w:t>6</w:t>
            </w:r>
          </w:p>
        </w:tc>
        <w:tc>
          <w:tcPr>
            <w:tcW w:w="1031" w:type="dxa"/>
            <w:tcBorders>
              <w:right w:val="single" w:sz="12" w:space="0" w:color="000000"/>
            </w:tcBorders>
            <w:vAlign w:val="center"/>
          </w:tcPr>
          <w:p w14:paraId="6498495B" w14:textId="1B756FB5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sz w:val="22"/>
              </w:rPr>
              <w:t>28</w:t>
            </w:r>
          </w:p>
        </w:tc>
      </w:tr>
      <w:tr w:rsidR="00561849" w:rsidRPr="008C1947" w14:paraId="1A8DBD37" w14:textId="41430472" w:rsidTr="00FC0C63">
        <w:trPr>
          <w:trHeight w:val="397"/>
        </w:trPr>
        <w:tc>
          <w:tcPr>
            <w:tcW w:w="145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FFD78"/>
            <w:vAlign w:val="center"/>
          </w:tcPr>
          <w:p w14:paraId="4DF4037E" w14:textId="6176F662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Totals</w:t>
            </w:r>
          </w:p>
        </w:tc>
        <w:tc>
          <w:tcPr>
            <w:tcW w:w="977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FFD78"/>
            <w:vAlign w:val="center"/>
          </w:tcPr>
          <w:p w14:paraId="2536CA4C" w14:textId="4CAA2BEB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0"/>
              </w:rPr>
              <w:t>88</w:t>
            </w:r>
          </w:p>
        </w:tc>
        <w:tc>
          <w:tcPr>
            <w:tcW w:w="978" w:type="dxa"/>
            <w:tcBorders>
              <w:bottom w:val="single" w:sz="12" w:space="0" w:color="000000"/>
            </w:tcBorders>
            <w:shd w:val="clear" w:color="auto" w:fill="FFFD78"/>
            <w:vAlign w:val="center"/>
          </w:tcPr>
          <w:p w14:paraId="41FB9110" w14:textId="0471F00E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0"/>
              </w:rPr>
              <w:t>78</w:t>
            </w:r>
          </w:p>
        </w:tc>
        <w:tc>
          <w:tcPr>
            <w:tcW w:w="977" w:type="dxa"/>
            <w:tcBorders>
              <w:bottom w:val="single" w:sz="12" w:space="0" w:color="000000"/>
            </w:tcBorders>
            <w:shd w:val="clear" w:color="auto" w:fill="FFFD78"/>
            <w:vAlign w:val="center"/>
          </w:tcPr>
          <w:p w14:paraId="6AF8E947" w14:textId="4CD4B8F8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0"/>
              </w:rPr>
              <w:t>75</w:t>
            </w:r>
          </w:p>
        </w:tc>
        <w:tc>
          <w:tcPr>
            <w:tcW w:w="977" w:type="dxa"/>
            <w:tcBorders>
              <w:bottom w:val="single" w:sz="12" w:space="0" w:color="000000"/>
            </w:tcBorders>
            <w:shd w:val="clear" w:color="auto" w:fill="FFFD78"/>
            <w:vAlign w:val="center"/>
          </w:tcPr>
          <w:p w14:paraId="6A1A3A28" w14:textId="0E73BF77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0"/>
              </w:rPr>
              <w:t>84</w:t>
            </w:r>
          </w:p>
        </w:tc>
        <w:tc>
          <w:tcPr>
            <w:tcW w:w="986" w:type="dxa"/>
            <w:tcBorders>
              <w:bottom w:val="single" w:sz="12" w:space="0" w:color="000000"/>
            </w:tcBorders>
            <w:shd w:val="clear" w:color="auto" w:fill="FFFD78"/>
            <w:vAlign w:val="center"/>
          </w:tcPr>
          <w:p w14:paraId="5D0A6BBE" w14:textId="4EB7695E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0"/>
              </w:rPr>
              <w:t>90</w:t>
            </w:r>
          </w:p>
        </w:tc>
        <w:tc>
          <w:tcPr>
            <w:tcW w:w="986" w:type="dxa"/>
            <w:tcBorders>
              <w:bottom w:val="single" w:sz="12" w:space="0" w:color="000000"/>
            </w:tcBorders>
            <w:shd w:val="clear" w:color="auto" w:fill="FFFD78"/>
            <w:vAlign w:val="center"/>
          </w:tcPr>
          <w:p w14:paraId="73D42ECA" w14:textId="0420DB60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0"/>
              </w:rPr>
              <w:t>82</w:t>
            </w:r>
          </w:p>
        </w:tc>
        <w:tc>
          <w:tcPr>
            <w:tcW w:w="103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D78"/>
            <w:vAlign w:val="center"/>
          </w:tcPr>
          <w:p w14:paraId="2E13E243" w14:textId="5D31C50E" w:rsidR="00561849" w:rsidRPr="008C1947" w:rsidRDefault="00561849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0"/>
              </w:rPr>
              <w:t>497</w:t>
            </w:r>
          </w:p>
        </w:tc>
        <w:tc>
          <w:tcPr>
            <w:tcW w:w="277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</w:tcPr>
          <w:p w14:paraId="4BDBE6F3" w14:textId="77777777" w:rsidR="00561849" w:rsidRPr="008C1947" w:rsidRDefault="00561849" w:rsidP="00561849">
            <w:pPr>
              <w:pStyle w:val="BodyText"/>
              <w:ind w:right="80"/>
              <w:rPr>
                <w:rFonts w:asciiTheme="majorHAnsi" w:hAnsiTheme="majorHAnsi" w:cstheme="majorHAnsi"/>
                <w:b/>
                <w:color w:val="000000" w:themeColor="text1"/>
                <w:sz w:val="20"/>
              </w:rPr>
            </w:pPr>
          </w:p>
        </w:tc>
        <w:tc>
          <w:tcPr>
            <w:tcW w:w="952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FFD78"/>
            <w:vAlign w:val="center"/>
          </w:tcPr>
          <w:p w14:paraId="4E37E479" w14:textId="796A6489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78</w:t>
            </w:r>
          </w:p>
        </w:tc>
        <w:tc>
          <w:tcPr>
            <w:tcW w:w="952" w:type="dxa"/>
            <w:tcBorders>
              <w:bottom w:val="single" w:sz="12" w:space="0" w:color="000000"/>
            </w:tcBorders>
            <w:shd w:val="clear" w:color="auto" w:fill="FFFD78"/>
            <w:vAlign w:val="center"/>
          </w:tcPr>
          <w:p w14:paraId="0B3609FE" w14:textId="6CB2A91C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83</w:t>
            </w:r>
          </w:p>
        </w:tc>
        <w:tc>
          <w:tcPr>
            <w:tcW w:w="951" w:type="dxa"/>
            <w:tcBorders>
              <w:bottom w:val="single" w:sz="12" w:space="0" w:color="000000"/>
            </w:tcBorders>
            <w:shd w:val="clear" w:color="auto" w:fill="FFFD78"/>
            <w:vAlign w:val="center"/>
          </w:tcPr>
          <w:p w14:paraId="332A199C" w14:textId="52034FE8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83</w:t>
            </w:r>
          </w:p>
        </w:tc>
        <w:tc>
          <w:tcPr>
            <w:tcW w:w="951" w:type="dxa"/>
            <w:tcBorders>
              <w:bottom w:val="single" w:sz="12" w:space="0" w:color="000000"/>
            </w:tcBorders>
            <w:shd w:val="clear" w:color="auto" w:fill="FFFD78"/>
            <w:vAlign w:val="center"/>
          </w:tcPr>
          <w:p w14:paraId="71254252" w14:textId="32BA13C5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80</w:t>
            </w:r>
          </w:p>
        </w:tc>
        <w:tc>
          <w:tcPr>
            <w:tcW w:w="954" w:type="dxa"/>
            <w:tcBorders>
              <w:bottom w:val="single" w:sz="12" w:space="0" w:color="000000"/>
            </w:tcBorders>
            <w:shd w:val="clear" w:color="auto" w:fill="FFFD78"/>
            <w:vAlign w:val="center"/>
          </w:tcPr>
          <w:p w14:paraId="3D6E3D06" w14:textId="22790F73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89</w:t>
            </w:r>
          </w:p>
        </w:tc>
        <w:tc>
          <w:tcPr>
            <w:tcW w:w="954" w:type="dxa"/>
            <w:tcBorders>
              <w:bottom w:val="single" w:sz="12" w:space="0" w:color="000000"/>
            </w:tcBorders>
            <w:shd w:val="clear" w:color="auto" w:fill="FFFD78"/>
            <w:vAlign w:val="center"/>
          </w:tcPr>
          <w:p w14:paraId="4927E51F" w14:textId="0BE5E2E1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89</w:t>
            </w:r>
          </w:p>
        </w:tc>
        <w:tc>
          <w:tcPr>
            <w:tcW w:w="103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D78"/>
            <w:vAlign w:val="center"/>
          </w:tcPr>
          <w:p w14:paraId="430E61D4" w14:textId="2358895C" w:rsidR="00561849" w:rsidRPr="008C1947" w:rsidRDefault="00283BFA" w:rsidP="00561849">
            <w:pPr>
              <w:pStyle w:val="BodyText"/>
              <w:ind w:right="80"/>
              <w:jc w:val="center"/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</w:pPr>
            <w:r w:rsidRPr="008C1947">
              <w:rPr>
                <w:rFonts w:asciiTheme="majorHAnsi" w:hAnsiTheme="majorHAnsi" w:cstheme="majorHAnsi"/>
                <w:b/>
                <w:color w:val="000000" w:themeColor="text1"/>
                <w:sz w:val="22"/>
              </w:rPr>
              <w:t>502</w:t>
            </w:r>
          </w:p>
        </w:tc>
      </w:tr>
    </w:tbl>
    <w:p w14:paraId="188D4D72" w14:textId="77777777" w:rsidR="006E15DA" w:rsidRPr="008C1947" w:rsidRDefault="006E15DA" w:rsidP="00FC0C63">
      <w:pPr>
        <w:pStyle w:val="BodyText"/>
        <w:ind w:right="80"/>
        <w:rPr>
          <w:rFonts w:asciiTheme="majorHAnsi" w:hAnsiTheme="majorHAnsi" w:cstheme="majorHAnsi"/>
          <w:sz w:val="20"/>
        </w:rPr>
      </w:pPr>
    </w:p>
    <w:tbl>
      <w:tblPr>
        <w:tblStyle w:val="TableGrid"/>
        <w:tblW w:w="15281" w:type="dxa"/>
        <w:tblInd w:w="-289" w:type="dxa"/>
        <w:tblLook w:val="04A0" w:firstRow="1" w:lastRow="0" w:firstColumn="1" w:lastColumn="0" w:noHBand="0" w:noVBand="1"/>
      </w:tblPr>
      <w:tblGrid>
        <w:gridCol w:w="10065"/>
        <w:gridCol w:w="1304"/>
        <w:gridCol w:w="1304"/>
        <w:gridCol w:w="1304"/>
        <w:gridCol w:w="1304"/>
      </w:tblGrid>
      <w:tr w:rsidR="00BE1055" w:rsidRPr="008C1947" w14:paraId="66126F8D" w14:textId="77777777" w:rsidTr="00FC0C63">
        <w:trPr>
          <w:trHeight w:val="20"/>
        </w:trPr>
        <w:tc>
          <w:tcPr>
            <w:tcW w:w="10065" w:type="dxa"/>
            <w:shd w:val="clear" w:color="auto" w:fill="FFFD78"/>
          </w:tcPr>
          <w:p w14:paraId="312F6735" w14:textId="0AE90C55" w:rsidR="00BE1055" w:rsidRPr="008C1947" w:rsidRDefault="00BE1055" w:rsidP="00FC0C63">
            <w:pPr>
              <w:pStyle w:val="BodyText"/>
              <w:ind w:right="80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2017-2018</w:t>
            </w:r>
          </w:p>
        </w:tc>
        <w:tc>
          <w:tcPr>
            <w:tcW w:w="1304" w:type="dxa"/>
            <w:shd w:val="clear" w:color="auto" w:fill="FFFD78"/>
            <w:vAlign w:val="center"/>
          </w:tcPr>
          <w:p w14:paraId="7EA12146" w14:textId="5075874F" w:rsidR="00BE1055" w:rsidRPr="008C1947" w:rsidRDefault="00BE1055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KS1</w:t>
            </w:r>
          </w:p>
        </w:tc>
        <w:tc>
          <w:tcPr>
            <w:tcW w:w="1304" w:type="dxa"/>
            <w:shd w:val="clear" w:color="auto" w:fill="FFFD78"/>
            <w:vAlign w:val="center"/>
          </w:tcPr>
          <w:p w14:paraId="06867DB6" w14:textId="19559000" w:rsidR="00BE1055" w:rsidRPr="008C1947" w:rsidRDefault="00BE1055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Year 3 &amp;4</w:t>
            </w:r>
          </w:p>
        </w:tc>
        <w:tc>
          <w:tcPr>
            <w:tcW w:w="1304" w:type="dxa"/>
            <w:shd w:val="clear" w:color="auto" w:fill="FFFD78"/>
            <w:vAlign w:val="center"/>
          </w:tcPr>
          <w:p w14:paraId="70915C4C" w14:textId="20938225" w:rsidR="00BE1055" w:rsidRPr="008C1947" w:rsidRDefault="00BE1055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Year 5 &amp; 6</w:t>
            </w:r>
          </w:p>
        </w:tc>
        <w:tc>
          <w:tcPr>
            <w:tcW w:w="1304" w:type="dxa"/>
            <w:shd w:val="clear" w:color="auto" w:fill="FFFD78"/>
            <w:vAlign w:val="center"/>
          </w:tcPr>
          <w:p w14:paraId="138EBDC2" w14:textId="3F8050FB" w:rsidR="00BE1055" w:rsidRPr="008C1947" w:rsidRDefault="00BE1055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Totals</w:t>
            </w:r>
          </w:p>
        </w:tc>
      </w:tr>
      <w:tr w:rsidR="00561849" w:rsidRPr="008C1947" w14:paraId="4DF97AB8" w14:textId="77777777" w:rsidTr="00FC0C63">
        <w:trPr>
          <w:trHeight w:val="680"/>
        </w:trPr>
        <w:tc>
          <w:tcPr>
            <w:tcW w:w="10065" w:type="dxa"/>
            <w:vAlign w:val="center"/>
          </w:tcPr>
          <w:p w14:paraId="5B051013" w14:textId="2F1C2C65" w:rsidR="00561849" w:rsidRPr="008C1947" w:rsidRDefault="00561849" w:rsidP="00FC0C63">
            <w:pPr>
              <w:pStyle w:val="BodyText"/>
              <w:ind w:right="80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Attend at least one extra-curricular sporting activity outside of school (</w:t>
            </w:r>
            <w:proofErr w:type="spellStart"/>
            <w:r w:rsidRPr="008C1947">
              <w:rPr>
                <w:rFonts w:asciiTheme="majorHAnsi" w:hAnsiTheme="majorHAnsi" w:cstheme="majorHAnsi"/>
              </w:rPr>
              <w:t>e.g</w:t>
            </w:r>
            <w:proofErr w:type="spellEnd"/>
            <w:r w:rsidRPr="008C1947">
              <w:rPr>
                <w:rFonts w:asciiTheme="majorHAnsi" w:hAnsiTheme="majorHAnsi" w:cstheme="majorHAnsi"/>
              </w:rPr>
              <w:t xml:space="preserve"> training, football team member, judo, dance, swimming lessons)</w:t>
            </w:r>
          </w:p>
        </w:tc>
        <w:tc>
          <w:tcPr>
            <w:tcW w:w="1304" w:type="dxa"/>
            <w:vAlign w:val="center"/>
          </w:tcPr>
          <w:p w14:paraId="68578197" w14:textId="35323A6A" w:rsidR="00561849" w:rsidRPr="008C1947" w:rsidRDefault="00561849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66%</w:t>
            </w:r>
          </w:p>
        </w:tc>
        <w:tc>
          <w:tcPr>
            <w:tcW w:w="1304" w:type="dxa"/>
            <w:vAlign w:val="center"/>
          </w:tcPr>
          <w:p w14:paraId="00136795" w14:textId="53B4AC0B" w:rsidR="00561849" w:rsidRPr="008C1947" w:rsidRDefault="00561849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82%</w:t>
            </w:r>
          </w:p>
        </w:tc>
        <w:tc>
          <w:tcPr>
            <w:tcW w:w="1304" w:type="dxa"/>
            <w:vAlign w:val="center"/>
          </w:tcPr>
          <w:p w14:paraId="03797DEC" w14:textId="07754328" w:rsidR="00561849" w:rsidRPr="008C1947" w:rsidRDefault="00561849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73%</w:t>
            </w:r>
          </w:p>
        </w:tc>
        <w:tc>
          <w:tcPr>
            <w:tcW w:w="1304" w:type="dxa"/>
            <w:vAlign w:val="center"/>
          </w:tcPr>
          <w:p w14:paraId="66E08274" w14:textId="23984EB5" w:rsidR="00561849" w:rsidRPr="008C1947" w:rsidRDefault="00561849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74%</w:t>
            </w:r>
          </w:p>
        </w:tc>
      </w:tr>
      <w:tr w:rsidR="00561849" w:rsidRPr="008C1947" w14:paraId="56CED253" w14:textId="77777777" w:rsidTr="00FC0C63">
        <w:trPr>
          <w:trHeight w:val="680"/>
        </w:trPr>
        <w:tc>
          <w:tcPr>
            <w:tcW w:w="10065" w:type="dxa"/>
            <w:vAlign w:val="center"/>
          </w:tcPr>
          <w:p w14:paraId="6C4E5747" w14:textId="7CA51914" w:rsidR="00561849" w:rsidRPr="008C1947" w:rsidRDefault="00561849" w:rsidP="00FC0C63">
            <w:pPr>
              <w:pStyle w:val="BodyText"/>
              <w:ind w:right="80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Do not attend any extra-curricular sporting activity outside of school</w:t>
            </w:r>
          </w:p>
        </w:tc>
        <w:tc>
          <w:tcPr>
            <w:tcW w:w="1304" w:type="dxa"/>
            <w:vAlign w:val="center"/>
          </w:tcPr>
          <w:p w14:paraId="38B68810" w14:textId="378D94F6" w:rsidR="00561849" w:rsidRPr="008C1947" w:rsidRDefault="00561849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34%</w:t>
            </w:r>
          </w:p>
        </w:tc>
        <w:tc>
          <w:tcPr>
            <w:tcW w:w="1304" w:type="dxa"/>
            <w:vAlign w:val="center"/>
          </w:tcPr>
          <w:p w14:paraId="4D8EAAB9" w14:textId="6EC10628" w:rsidR="00561849" w:rsidRPr="008C1947" w:rsidRDefault="00561849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18%</w:t>
            </w:r>
          </w:p>
        </w:tc>
        <w:tc>
          <w:tcPr>
            <w:tcW w:w="1304" w:type="dxa"/>
            <w:vAlign w:val="center"/>
          </w:tcPr>
          <w:p w14:paraId="75385E09" w14:textId="2F388E17" w:rsidR="00561849" w:rsidRPr="008C1947" w:rsidRDefault="00561849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27%</w:t>
            </w:r>
          </w:p>
        </w:tc>
        <w:tc>
          <w:tcPr>
            <w:tcW w:w="1304" w:type="dxa"/>
            <w:vAlign w:val="center"/>
          </w:tcPr>
          <w:p w14:paraId="0E7C6F84" w14:textId="1D63996E" w:rsidR="00561849" w:rsidRPr="008C1947" w:rsidRDefault="00561849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26%</w:t>
            </w:r>
          </w:p>
        </w:tc>
      </w:tr>
    </w:tbl>
    <w:p w14:paraId="4590F14A" w14:textId="7E1DD401" w:rsidR="00163C6C" w:rsidRPr="008C1947" w:rsidRDefault="00163C6C" w:rsidP="00FC0C63">
      <w:pPr>
        <w:pStyle w:val="BodyText"/>
        <w:ind w:right="80"/>
        <w:rPr>
          <w:rFonts w:asciiTheme="majorHAnsi" w:hAnsiTheme="majorHAnsi" w:cstheme="majorHAnsi"/>
        </w:rPr>
      </w:pPr>
    </w:p>
    <w:tbl>
      <w:tblPr>
        <w:tblStyle w:val="TableGrid"/>
        <w:tblW w:w="15281" w:type="dxa"/>
        <w:tblInd w:w="-289" w:type="dxa"/>
        <w:tblLook w:val="04A0" w:firstRow="1" w:lastRow="0" w:firstColumn="1" w:lastColumn="0" w:noHBand="0" w:noVBand="1"/>
      </w:tblPr>
      <w:tblGrid>
        <w:gridCol w:w="10065"/>
        <w:gridCol w:w="1304"/>
        <w:gridCol w:w="1304"/>
        <w:gridCol w:w="1304"/>
        <w:gridCol w:w="1304"/>
      </w:tblGrid>
      <w:tr w:rsidR="00BE1055" w:rsidRPr="008C1947" w14:paraId="427E705C" w14:textId="77777777" w:rsidTr="00FC0C63">
        <w:tc>
          <w:tcPr>
            <w:tcW w:w="10065" w:type="dxa"/>
            <w:shd w:val="clear" w:color="auto" w:fill="FFFD78"/>
          </w:tcPr>
          <w:p w14:paraId="4B86CAF7" w14:textId="1EA1BDE9" w:rsidR="00BE1055" w:rsidRPr="008C1947" w:rsidRDefault="00BE1055" w:rsidP="00FC0C63">
            <w:pPr>
              <w:pStyle w:val="BodyText"/>
              <w:ind w:right="80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2018-2019</w:t>
            </w:r>
          </w:p>
        </w:tc>
        <w:tc>
          <w:tcPr>
            <w:tcW w:w="1304" w:type="dxa"/>
            <w:shd w:val="clear" w:color="auto" w:fill="FFFD78"/>
            <w:vAlign w:val="center"/>
          </w:tcPr>
          <w:p w14:paraId="6BFB7391" w14:textId="77777777" w:rsidR="00BE1055" w:rsidRPr="008C1947" w:rsidRDefault="00BE1055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KS1</w:t>
            </w:r>
          </w:p>
        </w:tc>
        <w:tc>
          <w:tcPr>
            <w:tcW w:w="1304" w:type="dxa"/>
            <w:shd w:val="clear" w:color="auto" w:fill="FFFD78"/>
            <w:vAlign w:val="center"/>
          </w:tcPr>
          <w:p w14:paraId="288D73A5" w14:textId="77777777" w:rsidR="00BE1055" w:rsidRPr="008C1947" w:rsidRDefault="00BE1055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Year 3 &amp;4</w:t>
            </w:r>
          </w:p>
        </w:tc>
        <w:tc>
          <w:tcPr>
            <w:tcW w:w="1304" w:type="dxa"/>
            <w:shd w:val="clear" w:color="auto" w:fill="FFFD78"/>
            <w:vAlign w:val="center"/>
          </w:tcPr>
          <w:p w14:paraId="559A3F0E" w14:textId="77777777" w:rsidR="00BE1055" w:rsidRPr="008C1947" w:rsidRDefault="00BE1055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Year 5 &amp; 6</w:t>
            </w:r>
          </w:p>
        </w:tc>
        <w:tc>
          <w:tcPr>
            <w:tcW w:w="1304" w:type="dxa"/>
            <w:shd w:val="clear" w:color="auto" w:fill="FFFD78"/>
            <w:vAlign w:val="center"/>
          </w:tcPr>
          <w:p w14:paraId="1971EC2E" w14:textId="77777777" w:rsidR="00BE1055" w:rsidRPr="008C1947" w:rsidRDefault="00BE1055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Totals</w:t>
            </w:r>
          </w:p>
        </w:tc>
      </w:tr>
      <w:tr w:rsidR="00BE1055" w:rsidRPr="008C1947" w14:paraId="514DE081" w14:textId="77777777" w:rsidTr="00FC0C63">
        <w:trPr>
          <w:trHeight w:val="737"/>
        </w:trPr>
        <w:tc>
          <w:tcPr>
            <w:tcW w:w="10065" w:type="dxa"/>
            <w:vAlign w:val="center"/>
          </w:tcPr>
          <w:p w14:paraId="07A9567D" w14:textId="6F2BC0DA" w:rsidR="00BE1055" w:rsidRPr="008C1947" w:rsidRDefault="00BE1055" w:rsidP="00FC0C63">
            <w:pPr>
              <w:pStyle w:val="BodyText"/>
              <w:ind w:right="80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Attend at least one extra-curricular sporting activity outside of school (</w:t>
            </w:r>
            <w:proofErr w:type="spellStart"/>
            <w:r w:rsidRPr="008C1947">
              <w:rPr>
                <w:rFonts w:asciiTheme="majorHAnsi" w:hAnsiTheme="majorHAnsi" w:cstheme="majorHAnsi"/>
              </w:rPr>
              <w:t>e.g</w:t>
            </w:r>
            <w:proofErr w:type="spellEnd"/>
            <w:r w:rsidRPr="008C1947">
              <w:rPr>
                <w:rFonts w:asciiTheme="majorHAnsi" w:hAnsiTheme="majorHAnsi" w:cstheme="majorHAnsi"/>
              </w:rPr>
              <w:t xml:space="preserve"> training, football team member, judo, dance, swimming lessons)</w:t>
            </w:r>
          </w:p>
        </w:tc>
        <w:tc>
          <w:tcPr>
            <w:tcW w:w="1304" w:type="dxa"/>
            <w:vAlign w:val="center"/>
          </w:tcPr>
          <w:p w14:paraId="50102CC7" w14:textId="7BD5D076" w:rsidR="00BE1055" w:rsidRPr="008C1947" w:rsidRDefault="00761062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70%</w:t>
            </w:r>
          </w:p>
        </w:tc>
        <w:tc>
          <w:tcPr>
            <w:tcW w:w="1304" w:type="dxa"/>
            <w:vAlign w:val="center"/>
          </w:tcPr>
          <w:p w14:paraId="1792ACA1" w14:textId="2F9FD667" w:rsidR="00BE1055" w:rsidRPr="008C1947" w:rsidRDefault="00283BFA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86%</w:t>
            </w:r>
          </w:p>
        </w:tc>
        <w:tc>
          <w:tcPr>
            <w:tcW w:w="1304" w:type="dxa"/>
            <w:vAlign w:val="center"/>
          </w:tcPr>
          <w:p w14:paraId="70F56A43" w14:textId="7D82E35D" w:rsidR="00BE1055" w:rsidRPr="008C1947" w:rsidRDefault="00761062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74%</w:t>
            </w:r>
          </w:p>
        </w:tc>
        <w:tc>
          <w:tcPr>
            <w:tcW w:w="1304" w:type="dxa"/>
            <w:vAlign w:val="center"/>
          </w:tcPr>
          <w:p w14:paraId="11FA7B03" w14:textId="0ECC572F" w:rsidR="00BE1055" w:rsidRPr="008C1947" w:rsidRDefault="00761062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80%</w:t>
            </w:r>
          </w:p>
        </w:tc>
      </w:tr>
      <w:tr w:rsidR="00BE1055" w:rsidRPr="008C1947" w14:paraId="48F179F7" w14:textId="77777777" w:rsidTr="00FC0C63">
        <w:trPr>
          <w:trHeight w:val="737"/>
        </w:trPr>
        <w:tc>
          <w:tcPr>
            <w:tcW w:w="10065" w:type="dxa"/>
            <w:vAlign w:val="center"/>
          </w:tcPr>
          <w:p w14:paraId="33AA9A78" w14:textId="77777777" w:rsidR="00BE1055" w:rsidRPr="008C1947" w:rsidRDefault="00BE1055" w:rsidP="00FC0C63">
            <w:pPr>
              <w:pStyle w:val="BodyText"/>
              <w:ind w:right="80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Do not attend any extra-curricular sporting activity outside of school</w:t>
            </w:r>
          </w:p>
        </w:tc>
        <w:tc>
          <w:tcPr>
            <w:tcW w:w="1304" w:type="dxa"/>
            <w:vAlign w:val="center"/>
          </w:tcPr>
          <w:p w14:paraId="6F946D09" w14:textId="7A68A57F" w:rsidR="00BE1055" w:rsidRPr="008C1947" w:rsidRDefault="00761062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30%</w:t>
            </w:r>
          </w:p>
        </w:tc>
        <w:tc>
          <w:tcPr>
            <w:tcW w:w="1304" w:type="dxa"/>
            <w:vAlign w:val="center"/>
          </w:tcPr>
          <w:p w14:paraId="2C27D4F4" w14:textId="67C5CA49" w:rsidR="00BE1055" w:rsidRPr="008C1947" w:rsidRDefault="00761062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14%</w:t>
            </w:r>
          </w:p>
        </w:tc>
        <w:tc>
          <w:tcPr>
            <w:tcW w:w="1304" w:type="dxa"/>
            <w:vAlign w:val="center"/>
          </w:tcPr>
          <w:p w14:paraId="0F2150A9" w14:textId="2FA55FA0" w:rsidR="00BE1055" w:rsidRPr="008C1947" w:rsidRDefault="00761062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26%</w:t>
            </w:r>
          </w:p>
        </w:tc>
        <w:tc>
          <w:tcPr>
            <w:tcW w:w="1304" w:type="dxa"/>
            <w:vAlign w:val="center"/>
          </w:tcPr>
          <w:p w14:paraId="0C2029D5" w14:textId="4C20C096" w:rsidR="00BE1055" w:rsidRPr="008C1947" w:rsidRDefault="00761062" w:rsidP="00FC0C63">
            <w:pPr>
              <w:pStyle w:val="BodyText"/>
              <w:ind w:right="80"/>
              <w:jc w:val="center"/>
              <w:rPr>
                <w:rFonts w:asciiTheme="majorHAnsi" w:hAnsiTheme="majorHAnsi" w:cstheme="majorHAnsi"/>
              </w:rPr>
            </w:pPr>
            <w:r w:rsidRPr="008C1947">
              <w:rPr>
                <w:rFonts w:asciiTheme="majorHAnsi" w:hAnsiTheme="majorHAnsi" w:cstheme="majorHAnsi"/>
              </w:rPr>
              <w:t>20%</w:t>
            </w:r>
          </w:p>
        </w:tc>
      </w:tr>
    </w:tbl>
    <w:p w14:paraId="271E94A4" w14:textId="77777777" w:rsidR="00163C6C" w:rsidRPr="0040499B" w:rsidRDefault="00163C6C" w:rsidP="00FC0C63">
      <w:pPr>
        <w:pStyle w:val="BodyText"/>
        <w:ind w:right="80"/>
        <w:rPr>
          <w:sz w:val="21"/>
        </w:rPr>
      </w:pPr>
    </w:p>
    <w:p w14:paraId="1FA756FF" w14:textId="77777777" w:rsidR="00D53EB5" w:rsidRDefault="00D53EB5" w:rsidP="00FC0C63">
      <w:pPr>
        <w:pStyle w:val="BodyText"/>
        <w:spacing w:before="4"/>
        <w:rPr>
          <w:sz w:val="10"/>
        </w:rPr>
      </w:pPr>
    </w:p>
    <w:p w14:paraId="6E6EFCF2" w14:textId="4B93C4D2" w:rsidR="00B76DDF" w:rsidRDefault="00B76DDF" w:rsidP="00FC0C63">
      <w:r>
        <w:br w:type="page"/>
      </w:r>
    </w:p>
    <w:p w14:paraId="72EEBB49" w14:textId="77777777" w:rsidR="00B76DDF" w:rsidRDefault="00B76DDF"/>
    <w:tbl>
      <w:tblPr>
        <w:tblW w:w="15378" w:type="dxa"/>
        <w:tblInd w:w="-29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30"/>
        <w:gridCol w:w="1572"/>
        <w:gridCol w:w="3321"/>
        <w:gridCol w:w="3135"/>
      </w:tblGrid>
      <w:tr w:rsidR="00163C6C" w:rsidRPr="00FC0C63" w14:paraId="721412DD" w14:textId="77777777" w:rsidTr="00FC0C63">
        <w:trPr>
          <w:trHeight w:val="380"/>
        </w:trPr>
        <w:tc>
          <w:tcPr>
            <w:tcW w:w="15378" w:type="dxa"/>
            <w:gridSpan w:val="5"/>
            <w:tcBorders>
              <w:bottom w:val="single" w:sz="8" w:space="0" w:color="231F20"/>
            </w:tcBorders>
            <w:shd w:val="clear" w:color="auto" w:fill="009193"/>
          </w:tcPr>
          <w:p w14:paraId="34DEF78F" w14:textId="21F27B40" w:rsidR="00163C6C" w:rsidRPr="00FC0C63" w:rsidRDefault="00163C6C" w:rsidP="00FC0C63">
            <w:pPr>
              <w:spacing w:before="74" w:line="315" w:lineRule="exact"/>
              <w:ind w:left="149"/>
              <w:rPr>
                <w:b/>
                <w:color w:val="FFFFFF" w:themeColor="background1"/>
                <w:sz w:val="20"/>
                <w:szCs w:val="20"/>
              </w:rPr>
            </w:pPr>
            <w:r w:rsidRPr="00FC0C63">
              <w:rPr>
                <w:b/>
                <w:color w:val="FFFFFF" w:themeColor="background1"/>
                <w:sz w:val="20"/>
                <w:szCs w:val="20"/>
              </w:rPr>
              <w:t>Action Plan and Budget Tracking</w:t>
            </w:r>
          </w:p>
          <w:p w14:paraId="787D1824" w14:textId="4098B956" w:rsidR="00163C6C" w:rsidRPr="00FC0C63" w:rsidRDefault="00163C6C" w:rsidP="00FC0C63">
            <w:pPr>
              <w:spacing w:before="3" w:line="235" w:lineRule="auto"/>
              <w:ind w:left="149" w:right="170"/>
              <w:rPr>
                <w:color w:val="FFFFFF" w:themeColor="background1"/>
                <w:sz w:val="20"/>
                <w:szCs w:val="20"/>
              </w:rPr>
            </w:pPr>
            <w:r w:rsidRPr="00FC0C63">
              <w:rPr>
                <w:color w:val="FFFFFF" w:themeColor="background1"/>
                <w:sz w:val="20"/>
                <w:szCs w:val="20"/>
              </w:rPr>
              <w:t>Capture your intended annual spend against the 5 key indicators. Clarify the success criteria and evidence of impact that you intend to measure to evaluate for students today and for the future.</w:t>
            </w:r>
          </w:p>
        </w:tc>
      </w:tr>
      <w:tr w:rsidR="00D53EB5" w:rsidRPr="00FC0C63" w14:paraId="7798DE03" w14:textId="77777777" w:rsidTr="00FC0C63">
        <w:trPr>
          <w:trHeight w:val="427"/>
        </w:trPr>
        <w:tc>
          <w:tcPr>
            <w:tcW w:w="3720" w:type="dxa"/>
            <w:tcBorders>
              <w:bottom w:val="single" w:sz="8" w:space="0" w:color="231F20"/>
            </w:tcBorders>
          </w:tcPr>
          <w:p w14:paraId="71C12975" w14:textId="27574A45" w:rsidR="00D53EB5" w:rsidRPr="00FC0C63" w:rsidRDefault="00D53EB5" w:rsidP="00FC0C63">
            <w:pPr>
              <w:pStyle w:val="TableParagraph"/>
              <w:spacing w:before="21"/>
              <w:ind w:left="70" w:firstLine="123"/>
              <w:rPr>
                <w:sz w:val="20"/>
                <w:szCs w:val="20"/>
              </w:rPr>
            </w:pPr>
            <w:r w:rsidRPr="00FC0C63">
              <w:rPr>
                <w:b/>
                <w:color w:val="231F20"/>
                <w:sz w:val="20"/>
                <w:szCs w:val="20"/>
              </w:rPr>
              <w:t xml:space="preserve">Academic Year: </w:t>
            </w:r>
            <w:r w:rsidR="00417848" w:rsidRPr="00FC0C63">
              <w:rPr>
                <w:color w:val="231F20"/>
                <w:sz w:val="20"/>
                <w:szCs w:val="20"/>
              </w:rPr>
              <w:t>2018/19</w:t>
            </w:r>
          </w:p>
        </w:tc>
        <w:tc>
          <w:tcPr>
            <w:tcW w:w="3630" w:type="dxa"/>
            <w:tcBorders>
              <w:bottom w:val="single" w:sz="8" w:space="0" w:color="231F20"/>
            </w:tcBorders>
          </w:tcPr>
          <w:p w14:paraId="1A606FE2" w14:textId="2A1066D4" w:rsidR="00D53EB5" w:rsidRPr="00FC0C63" w:rsidRDefault="00D53EB5" w:rsidP="00FC0C63">
            <w:pPr>
              <w:pStyle w:val="TableParagraph"/>
              <w:spacing w:before="21"/>
              <w:ind w:left="70" w:firstLine="123"/>
              <w:rPr>
                <w:sz w:val="20"/>
                <w:szCs w:val="20"/>
              </w:rPr>
            </w:pPr>
            <w:r w:rsidRPr="00FC0C63">
              <w:rPr>
                <w:b/>
                <w:color w:val="231F20"/>
                <w:sz w:val="20"/>
                <w:szCs w:val="20"/>
              </w:rPr>
              <w:t xml:space="preserve">Total fund allocated: </w:t>
            </w:r>
            <w:r w:rsidRPr="00FC0C63">
              <w:rPr>
                <w:color w:val="231F20"/>
                <w:sz w:val="20"/>
                <w:szCs w:val="20"/>
              </w:rPr>
              <w:t>£</w:t>
            </w:r>
            <w:r w:rsidR="00417848" w:rsidRPr="00FC0C63">
              <w:rPr>
                <w:color w:val="231F20"/>
                <w:sz w:val="20"/>
                <w:szCs w:val="20"/>
              </w:rPr>
              <w:t>19,120</w:t>
            </w:r>
          </w:p>
        </w:tc>
        <w:tc>
          <w:tcPr>
            <w:tcW w:w="4893" w:type="dxa"/>
            <w:gridSpan w:val="2"/>
            <w:tcBorders>
              <w:bottom w:val="single" w:sz="8" w:space="0" w:color="231F20"/>
            </w:tcBorders>
          </w:tcPr>
          <w:p w14:paraId="00B0E6AE" w14:textId="31E71CA4" w:rsidR="00D53EB5" w:rsidRPr="00FC0C63" w:rsidRDefault="00D53EB5" w:rsidP="00FC0C63">
            <w:pPr>
              <w:pStyle w:val="TableParagraph"/>
              <w:spacing w:before="21"/>
              <w:ind w:left="70" w:firstLine="123"/>
              <w:rPr>
                <w:b/>
                <w:sz w:val="20"/>
                <w:szCs w:val="20"/>
              </w:rPr>
            </w:pPr>
            <w:r w:rsidRPr="00FC0C63">
              <w:rPr>
                <w:b/>
                <w:color w:val="231F20"/>
                <w:sz w:val="20"/>
                <w:szCs w:val="20"/>
              </w:rPr>
              <w:t>Date Updated:</w:t>
            </w:r>
            <w:r w:rsidR="004E031B" w:rsidRPr="00FC0C63">
              <w:rPr>
                <w:b/>
                <w:color w:val="231F20"/>
                <w:sz w:val="20"/>
                <w:szCs w:val="20"/>
              </w:rPr>
              <w:t xml:space="preserve"> Septe</w:t>
            </w:r>
            <w:r w:rsidR="00417848" w:rsidRPr="00FC0C63">
              <w:rPr>
                <w:b/>
                <w:color w:val="231F20"/>
                <w:sz w:val="20"/>
                <w:szCs w:val="20"/>
              </w:rPr>
              <w:t>mber 2019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1D8E4FD2" w14:textId="77777777" w:rsidR="00D53EB5" w:rsidRPr="00FC0C63" w:rsidRDefault="00D53EB5" w:rsidP="00FC0C63">
            <w:pPr>
              <w:pStyle w:val="TableParagraph"/>
              <w:ind w:firstLine="123"/>
              <w:rPr>
                <w:rFonts w:ascii="Times New Roman"/>
                <w:sz w:val="20"/>
                <w:szCs w:val="20"/>
              </w:rPr>
            </w:pPr>
          </w:p>
        </w:tc>
      </w:tr>
      <w:tr w:rsidR="00D53EB5" w:rsidRPr="00FC0C63" w14:paraId="63FD818D" w14:textId="77777777" w:rsidTr="00FC0C63">
        <w:trPr>
          <w:trHeight w:val="320"/>
        </w:trPr>
        <w:tc>
          <w:tcPr>
            <w:tcW w:w="12243" w:type="dxa"/>
            <w:gridSpan w:val="4"/>
            <w:vMerge w:val="restart"/>
            <w:tcBorders>
              <w:bottom w:val="single" w:sz="4" w:space="0" w:color="auto"/>
            </w:tcBorders>
            <w:shd w:val="clear" w:color="auto" w:fill="009193"/>
          </w:tcPr>
          <w:p w14:paraId="3E8A23AC" w14:textId="77777777" w:rsidR="00D53EB5" w:rsidRPr="00FC0C63" w:rsidRDefault="00D53EB5" w:rsidP="00FC0C63">
            <w:pPr>
              <w:pStyle w:val="TableParagraph"/>
              <w:spacing w:before="27" w:line="235" w:lineRule="auto"/>
              <w:ind w:right="114"/>
              <w:rPr>
                <w:sz w:val="20"/>
                <w:szCs w:val="20"/>
              </w:rPr>
            </w:pPr>
            <w:r w:rsidRPr="00FC0C63">
              <w:rPr>
                <w:b/>
                <w:color w:val="FFFFFF" w:themeColor="background1"/>
                <w:sz w:val="20"/>
                <w:szCs w:val="20"/>
              </w:rPr>
              <w:t xml:space="preserve">Key indicator 1: </w:t>
            </w:r>
            <w:r w:rsidRPr="00FC0C63">
              <w:rPr>
                <w:color w:val="FFFFFF" w:themeColor="background1"/>
                <w:sz w:val="20"/>
                <w:szCs w:val="20"/>
              </w:rPr>
              <w:t xml:space="preserve">The engagement of </w:t>
            </w:r>
            <w:r w:rsidRPr="00FC0C63">
              <w:rPr>
                <w:color w:val="FFFFFF" w:themeColor="background1"/>
                <w:sz w:val="20"/>
                <w:szCs w:val="20"/>
                <w:u w:val="single" w:color="0057A0"/>
              </w:rPr>
              <w:t>all</w:t>
            </w:r>
            <w:r w:rsidRPr="00FC0C63">
              <w:rPr>
                <w:color w:val="FFFFFF" w:themeColor="background1"/>
                <w:sz w:val="20"/>
                <w:szCs w:val="20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5487420B" w14:textId="77777777" w:rsidR="00D53EB5" w:rsidRPr="00FC0C63" w:rsidRDefault="00D53EB5" w:rsidP="00FC0C63">
            <w:pPr>
              <w:pStyle w:val="TableParagraph"/>
              <w:spacing w:before="21" w:line="292" w:lineRule="exact"/>
              <w:ind w:left="38" w:right="94" w:firstLine="123"/>
              <w:jc w:val="center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Percentage of total allocation:</w:t>
            </w:r>
          </w:p>
        </w:tc>
      </w:tr>
      <w:tr w:rsidR="00D53EB5" w:rsidRPr="00FC0C63" w14:paraId="186611AB" w14:textId="77777777" w:rsidTr="00FC0C63">
        <w:trPr>
          <w:trHeight w:val="320"/>
        </w:trPr>
        <w:tc>
          <w:tcPr>
            <w:tcW w:w="12243" w:type="dxa"/>
            <w:gridSpan w:val="4"/>
            <w:vMerge/>
            <w:tcBorders>
              <w:top w:val="single" w:sz="8" w:space="0" w:color="231F20"/>
              <w:bottom w:val="single" w:sz="4" w:space="0" w:color="000000"/>
            </w:tcBorders>
            <w:shd w:val="clear" w:color="auto" w:fill="009193"/>
          </w:tcPr>
          <w:p w14:paraId="0F5FEB19" w14:textId="77777777" w:rsidR="00D53EB5" w:rsidRPr="00FC0C63" w:rsidRDefault="00D53EB5" w:rsidP="00FC0C63">
            <w:pPr>
              <w:ind w:firstLine="123"/>
              <w:rPr>
                <w:sz w:val="20"/>
                <w:szCs w:val="20"/>
              </w:rPr>
            </w:pPr>
          </w:p>
        </w:tc>
        <w:tc>
          <w:tcPr>
            <w:tcW w:w="3135" w:type="dxa"/>
            <w:tcBorders>
              <w:bottom w:val="single" w:sz="4" w:space="0" w:color="000000"/>
            </w:tcBorders>
            <w:vAlign w:val="center"/>
          </w:tcPr>
          <w:p w14:paraId="6DCACEA2" w14:textId="08D14C0E" w:rsidR="00D53EB5" w:rsidRPr="00FC0C63" w:rsidRDefault="0040499B" w:rsidP="00FC0C63">
            <w:pPr>
              <w:pStyle w:val="TableParagraph"/>
              <w:spacing w:before="21" w:line="292" w:lineRule="exact"/>
              <w:ind w:firstLine="123"/>
              <w:jc w:val="center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30</w:t>
            </w:r>
            <w:r w:rsidR="00D53EB5" w:rsidRPr="00FC0C63">
              <w:rPr>
                <w:color w:val="231F20"/>
                <w:sz w:val="20"/>
                <w:szCs w:val="20"/>
              </w:rPr>
              <w:t>%</w:t>
            </w:r>
          </w:p>
        </w:tc>
      </w:tr>
      <w:tr w:rsidR="00D53EB5" w:rsidRPr="00FC0C63" w14:paraId="79C16A0A" w14:textId="77777777" w:rsidTr="00FC0C63">
        <w:trPr>
          <w:trHeight w:val="640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0877E" w14:textId="77777777" w:rsidR="00D53EB5" w:rsidRPr="00FC0C63" w:rsidRDefault="00D53EB5" w:rsidP="00FC0C63">
            <w:pPr>
              <w:pStyle w:val="TableParagraph"/>
              <w:spacing w:before="27" w:line="235" w:lineRule="auto"/>
              <w:ind w:left="70" w:right="102" w:firstLine="123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 xml:space="preserve">School focus with clarity on intended </w:t>
            </w:r>
            <w:r w:rsidRPr="00FC0C63">
              <w:rPr>
                <w:b/>
                <w:color w:val="231F20"/>
                <w:sz w:val="20"/>
                <w:szCs w:val="20"/>
              </w:rPr>
              <w:t>impact on pupils</w:t>
            </w:r>
            <w:r w:rsidRPr="00FC0C63">
              <w:rPr>
                <w:color w:val="231F20"/>
                <w:sz w:val="20"/>
                <w:szCs w:val="20"/>
              </w:rPr>
              <w:t>: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AB35B" w14:textId="77777777" w:rsidR="00D53EB5" w:rsidRPr="00FC0C63" w:rsidRDefault="00D53EB5" w:rsidP="00FC0C63">
            <w:pPr>
              <w:pStyle w:val="TableParagraph"/>
              <w:spacing w:before="21"/>
              <w:ind w:left="70" w:firstLine="123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87F2" w14:textId="77777777" w:rsidR="00D53EB5" w:rsidRPr="00FC0C63" w:rsidRDefault="00D53EB5" w:rsidP="00FC0C63">
            <w:pPr>
              <w:pStyle w:val="TableParagraph"/>
              <w:spacing w:before="27" w:line="235" w:lineRule="auto"/>
              <w:ind w:left="70" w:firstLine="123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Funding allocated: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F193F" w14:textId="77777777" w:rsidR="00D53EB5" w:rsidRPr="00FC0C63" w:rsidRDefault="00D53EB5" w:rsidP="00FC0C63">
            <w:pPr>
              <w:pStyle w:val="TableParagraph"/>
              <w:spacing w:before="21"/>
              <w:ind w:left="70" w:firstLine="123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Evidence and impact: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8408E" w14:textId="77777777" w:rsidR="00D53EB5" w:rsidRPr="00FC0C63" w:rsidRDefault="00D53EB5" w:rsidP="00FC0C63">
            <w:pPr>
              <w:pStyle w:val="TableParagraph"/>
              <w:spacing w:before="27" w:line="235" w:lineRule="auto"/>
              <w:ind w:left="70" w:firstLine="123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Sustainability and suggested next steps:</w:t>
            </w:r>
          </w:p>
        </w:tc>
      </w:tr>
      <w:tr w:rsidR="00D53EB5" w:rsidRPr="00FC0C63" w14:paraId="79724505" w14:textId="77777777" w:rsidTr="00FC0C63">
        <w:trPr>
          <w:trHeight w:val="1247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A9316" w14:textId="77777777" w:rsidR="0024408E" w:rsidRPr="00FC0C63" w:rsidRDefault="0024408E" w:rsidP="00FC0C63">
            <w:pPr>
              <w:adjustRightInd w:val="0"/>
              <w:ind w:left="149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All pupils engaged in expanding range of physical activities at lunchtimes.</w:t>
            </w:r>
          </w:p>
          <w:p w14:paraId="5E998F01" w14:textId="77777777" w:rsidR="0024408E" w:rsidRPr="00FC0C63" w:rsidRDefault="0024408E" w:rsidP="00FC0C63">
            <w:pPr>
              <w:adjustRightInd w:val="0"/>
              <w:ind w:left="149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440FF54D" w14:textId="77777777" w:rsidR="0024408E" w:rsidRPr="00FC0C63" w:rsidRDefault="0024408E" w:rsidP="00FC0C63">
            <w:pPr>
              <w:adjustRightInd w:val="0"/>
              <w:ind w:left="149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Increase in the number of targeted under-active pupils taking part in physical activity at lunchtime.</w:t>
            </w:r>
          </w:p>
          <w:p w14:paraId="33425FF1" w14:textId="77777777" w:rsidR="0024408E" w:rsidRPr="00FC0C63" w:rsidRDefault="0024408E" w:rsidP="00FC0C63">
            <w:pPr>
              <w:adjustRightInd w:val="0"/>
              <w:ind w:left="149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  <w:p w14:paraId="0C0DF567" w14:textId="146779A5" w:rsidR="005B291B" w:rsidRPr="00FC0C63" w:rsidRDefault="0024408E" w:rsidP="00FC0C63">
            <w:pPr>
              <w:adjustRightInd w:val="0"/>
              <w:ind w:left="149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Lead PE specialist providing ongoing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high quality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coaching for Lunchtime Manager and staff.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1599B" w14:textId="126DCA4D" w:rsidR="0024408E" w:rsidRPr="00FC0C63" w:rsidRDefault="0024408E" w:rsidP="00FC0C63">
            <w:pPr>
              <w:pStyle w:val="TableParagraph"/>
              <w:ind w:left="87"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Continue lunchtime strategy to </w:t>
            </w:r>
            <w:proofErr w:type="spell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maximise</w:t>
            </w:r>
            <w:proofErr w:type="spell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physical activities on offer to pupils.</w:t>
            </w:r>
          </w:p>
          <w:p w14:paraId="03A74D81" w14:textId="708EDFFD" w:rsidR="0024408E" w:rsidRPr="00FC0C63" w:rsidRDefault="0024408E" w:rsidP="00FC0C63">
            <w:pPr>
              <w:pStyle w:val="TableParagraph"/>
              <w:ind w:left="87"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Use of Lead PE specialist to strategically plan our outdoor lunchtime provision, providing activities for all classes.</w:t>
            </w:r>
          </w:p>
          <w:p w14:paraId="4454F833" w14:textId="3433F189" w:rsidR="0024408E" w:rsidRPr="00FC0C63" w:rsidRDefault="0024408E" w:rsidP="00FC0C63">
            <w:pPr>
              <w:pStyle w:val="TableParagraph"/>
              <w:ind w:left="87"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Sustainable use of PE specialist coaches to enhance the lunchtime experience.</w:t>
            </w:r>
          </w:p>
          <w:p w14:paraId="0E8C15F6" w14:textId="5679D4E9" w:rsidR="00EF030A" w:rsidRPr="00FC0C63" w:rsidRDefault="0024408E" w:rsidP="00FC0C63">
            <w:pPr>
              <w:pStyle w:val="TableParagraph"/>
              <w:ind w:left="87"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Lunchtime activities to continue to specifically target the involvement of underactive pupils through championing ‘non-sporting’ physical activities. (E.G. traditional games, orienteering treasure hunts etc.)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B724A" w14:textId="77777777" w:rsidR="00417848" w:rsidRPr="00FC0C63" w:rsidRDefault="00C012A0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£7600</w:t>
            </w:r>
          </w:p>
          <w:p w14:paraId="35ACF69B" w14:textId="77777777" w:rsidR="0024408E" w:rsidRPr="00FC0C63" w:rsidRDefault="0024408E" w:rsidP="00FC0C63">
            <w:pPr>
              <w:adjustRightInd w:val="0"/>
              <w:ind w:firstLine="123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£4,725.00</w:t>
            </w:r>
          </w:p>
          <w:p w14:paraId="477D7B4A" w14:textId="77777777" w:rsidR="0024408E" w:rsidRPr="00FC0C63" w:rsidRDefault="0024408E" w:rsidP="00FC0C63">
            <w:pPr>
              <w:adjustRightInd w:val="0"/>
              <w:ind w:firstLine="123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 Additional Lunchtime Sports Coaches</w:t>
            </w:r>
          </w:p>
          <w:p w14:paraId="33EF9DB3" w14:textId="77777777" w:rsidR="0024408E" w:rsidRPr="00FC0C63" w:rsidRDefault="0024408E" w:rsidP="00FC0C63">
            <w:pPr>
              <w:adjustRightInd w:val="0"/>
              <w:ind w:firstLine="123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0A81B160" w14:textId="77777777" w:rsidR="0024408E" w:rsidRPr="00FC0C63" w:rsidRDefault="0024408E" w:rsidP="00FC0C63">
            <w:pPr>
              <w:adjustRightInd w:val="0"/>
              <w:ind w:firstLine="123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2307133C" w14:textId="62AF5E05" w:rsidR="0024408E" w:rsidRPr="00FC0C63" w:rsidRDefault="0024408E" w:rsidP="00FC0C63">
            <w:pPr>
              <w:adjustRightInd w:val="0"/>
              <w:ind w:firstLine="123"/>
              <w:rPr>
                <w:rFonts w:asciiTheme="majorHAnsi" w:hAnsiTheme="majorHAnsi" w:cstheme="majorHAnsi"/>
                <w:b/>
                <w:color w:val="FF0000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b/>
                <w:color w:val="FF0000"/>
                <w:sz w:val="20"/>
                <w:szCs w:val="20"/>
              </w:rPr>
              <w:t>£7,125</w:t>
            </w:r>
          </w:p>
          <w:p w14:paraId="2F3331EB" w14:textId="6179992C" w:rsidR="0024408E" w:rsidRPr="00FC0C63" w:rsidRDefault="0024408E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b/>
                <w:color w:val="FF0000"/>
                <w:sz w:val="20"/>
                <w:szCs w:val="20"/>
              </w:rPr>
              <w:t>Extra lunch time coach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C950B" w14:textId="6D8D7F34" w:rsidR="00D53EB5" w:rsidRPr="00FC0C63" w:rsidRDefault="00FC3ABA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Governor Visits to observe participation in </w:t>
            </w:r>
            <w:r w:rsidR="005B291B" w:rsidRPr="00FC0C63">
              <w:rPr>
                <w:rFonts w:asciiTheme="majorHAnsi" w:hAnsiTheme="majorHAnsi" w:cstheme="majorHAnsi"/>
                <w:sz w:val="20"/>
                <w:szCs w:val="20"/>
              </w:rPr>
              <w:t>PE Specialist Coach led sessions</w:t>
            </w:r>
          </w:p>
          <w:p w14:paraId="5A0EDD03" w14:textId="71B27621" w:rsidR="005B291B" w:rsidRPr="00FC0C63" w:rsidRDefault="005B291B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Clubs well attended every lunchtime with pupils of all ages taking part.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3DA9F" w14:textId="77777777" w:rsidR="00D53EB5" w:rsidRPr="00FC0C63" w:rsidRDefault="005B291B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Continue with coaches next academic year and extend up to 4 coaches.</w:t>
            </w:r>
          </w:p>
          <w:p w14:paraId="0741915D" w14:textId="7AD2FD34" w:rsidR="005B291B" w:rsidRPr="00FC0C63" w:rsidRDefault="005B291B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Assign one coach to non-competitive activities to encourage those reluctant to take part in PE and send out special invitations to take part.</w:t>
            </w:r>
          </w:p>
        </w:tc>
      </w:tr>
      <w:tr w:rsidR="005B291B" w:rsidRPr="00FC0C63" w14:paraId="02C8D484" w14:textId="77777777" w:rsidTr="00FC0C63">
        <w:trPr>
          <w:trHeight w:val="1247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B202" w14:textId="77777777" w:rsidR="005B291B" w:rsidRPr="00FC0C63" w:rsidRDefault="005B291B" w:rsidP="00FC0C63">
            <w:pPr>
              <w:adjustRightInd w:val="0"/>
              <w:ind w:left="149" w:hanging="142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To develop roles of Sports Leaders in school to provide </w:t>
            </w:r>
          </w:p>
          <w:p w14:paraId="2C08525B" w14:textId="77777777" w:rsidR="005B291B" w:rsidRPr="00FC0C63" w:rsidRDefault="005B291B" w:rsidP="00FC0C63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433"/>
              </w:tabs>
              <w:autoSpaceDE w:val="0"/>
              <w:autoSpaceDN w:val="0"/>
              <w:adjustRightInd w:val="0"/>
              <w:ind w:left="433" w:hanging="142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Pupil-led clubs at lunchtime</w:t>
            </w:r>
          </w:p>
          <w:p w14:paraId="0C33D49F" w14:textId="564C403A" w:rsidR="005B291B" w:rsidRPr="00FC0C63" w:rsidRDefault="005B291B" w:rsidP="00FC0C63">
            <w:pPr>
              <w:pStyle w:val="ListParagraph"/>
              <w:numPr>
                <w:ilvl w:val="0"/>
                <w:numId w:val="2"/>
              </w:numPr>
              <w:tabs>
                <w:tab w:val="left" w:pos="433"/>
              </w:tabs>
              <w:adjustRightInd w:val="0"/>
              <w:ind w:left="433" w:hanging="142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Intra-school competitions across a wider range of sports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9AAC" w14:textId="31A5F7AC" w:rsidR="005B291B" w:rsidRPr="00FC0C63" w:rsidRDefault="005B291B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PE Lead to meet and train pupils to lead activities at lunchtimes.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9A30" w14:textId="01574582" w:rsidR="005B291B" w:rsidRPr="00FC0C63" w:rsidRDefault="004E031B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Included in above cost.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D4594" w14:textId="77777777" w:rsidR="005B291B" w:rsidRPr="00FC0C63" w:rsidRDefault="005B291B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Sports Leaders visible at lunchtimes running activities for pupils. </w:t>
            </w:r>
          </w:p>
          <w:p w14:paraId="682A1E3E" w14:textId="42D08095" w:rsidR="005B291B" w:rsidRPr="00FC0C63" w:rsidRDefault="005B291B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Pupils enjoyed leadership responsibilities and encouraged pupil participation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72590" w14:textId="52470506" w:rsidR="005B291B" w:rsidRPr="00FC0C63" w:rsidRDefault="005B291B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One Sports Coach each week to devise a game, teach Sports Leaders each Monday and Sports Leaders to deliver across the week.</w:t>
            </w:r>
          </w:p>
        </w:tc>
      </w:tr>
      <w:tr w:rsidR="005B291B" w:rsidRPr="00FC0C63" w14:paraId="03C93A57" w14:textId="77777777" w:rsidTr="00FC0C63">
        <w:trPr>
          <w:trHeight w:val="1247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9310B" w14:textId="77777777" w:rsidR="005B291B" w:rsidRPr="00FC0C63" w:rsidRDefault="005B291B" w:rsidP="00FC0C63">
            <w:pPr>
              <w:adjustRightInd w:val="0"/>
              <w:ind w:left="149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To further extend the breadth of physical activity available through extra-curricular clubs.</w:t>
            </w:r>
          </w:p>
          <w:p w14:paraId="2C8C5D0E" w14:textId="77777777" w:rsidR="005B291B" w:rsidRPr="00FC0C63" w:rsidRDefault="005B291B" w:rsidP="00FC0C63">
            <w:pPr>
              <w:adjustRightInd w:val="0"/>
              <w:ind w:left="149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AB3D6" w14:textId="49483AEA" w:rsidR="005B291B" w:rsidRPr="00FC0C63" w:rsidRDefault="005B291B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Clubs provided by PE Specialist Coaches each night included: Dodge</w:t>
            </w:r>
            <w:r w:rsidR="00417848" w:rsidRPr="00FC0C63">
              <w:rPr>
                <w:rFonts w:asciiTheme="majorHAnsi" w:hAnsiTheme="majorHAnsi" w:cstheme="majorHAnsi"/>
                <w:sz w:val="20"/>
                <w:szCs w:val="20"/>
              </w:rPr>
              <w:t>ball, Football, Gymnastics, Dance</w:t>
            </w: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, Cricket, </w:t>
            </w:r>
            <w:proofErr w:type="spell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Multisports</w:t>
            </w:r>
            <w:proofErr w:type="spellEnd"/>
            <w:r w:rsidR="00DD75B4" w:rsidRPr="00FC0C6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1D2BD" w14:textId="29A8A00D" w:rsidR="005B291B" w:rsidRPr="00FC0C63" w:rsidRDefault="00402B84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Included in above cost.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E66C4" w14:textId="2B013422" w:rsidR="005B291B" w:rsidRPr="00FC0C63" w:rsidRDefault="00EF030A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See </w:t>
            </w:r>
            <w:r w:rsidR="00402B84" w:rsidRPr="00FC0C63">
              <w:rPr>
                <w:rFonts w:asciiTheme="majorHAnsi" w:hAnsiTheme="majorHAnsi" w:cstheme="majorHAnsi"/>
                <w:sz w:val="20"/>
                <w:szCs w:val="20"/>
              </w:rPr>
              <w:t>drive- Office have a record of participation of after-school clubs</w:t>
            </w:r>
            <w:r w:rsidR="005B291B"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93954" w14:textId="359BDEB9" w:rsidR="005B291B" w:rsidRPr="00FC0C63" w:rsidRDefault="005B291B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Continue to ensure clubs are provided each night after school and seek pupil views on the type of clubs they would like to be provided.</w:t>
            </w:r>
          </w:p>
        </w:tc>
      </w:tr>
    </w:tbl>
    <w:p w14:paraId="3CB286C3" w14:textId="77777777" w:rsidR="00FC0C63" w:rsidRDefault="00FC0C63">
      <w:r>
        <w:br w:type="page"/>
      </w:r>
      <w:bookmarkStart w:id="0" w:name="_GoBack"/>
      <w:bookmarkEnd w:id="0"/>
    </w:p>
    <w:tbl>
      <w:tblPr>
        <w:tblW w:w="15378" w:type="dxa"/>
        <w:tblInd w:w="-29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30"/>
        <w:gridCol w:w="1572"/>
        <w:gridCol w:w="3321"/>
        <w:gridCol w:w="3135"/>
      </w:tblGrid>
      <w:tr w:rsidR="00C012A0" w:rsidRPr="00FC0C63" w14:paraId="123CFC29" w14:textId="77777777" w:rsidTr="00FC0C63">
        <w:trPr>
          <w:trHeight w:val="1247"/>
        </w:trPr>
        <w:tc>
          <w:tcPr>
            <w:tcW w:w="3720" w:type="dxa"/>
          </w:tcPr>
          <w:p w14:paraId="10A37E7C" w14:textId="5F683B29" w:rsidR="00C012A0" w:rsidRPr="00FC0C63" w:rsidRDefault="00402B84" w:rsidP="00FC0C63">
            <w:pPr>
              <w:adjustRightInd w:val="0"/>
              <w:ind w:left="149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Use </w:t>
            </w:r>
            <w:r w:rsidR="00C012A0" w:rsidRPr="00FC0C63">
              <w:rPr>
                <w:rFonts w:asciiTheme="majorHAnsi" w:hAnsiTheme="majorHAnsi" w:cstheme="majorHAnsi"/>
                <w:sz w:val="20"/>
                <w:szCs w:val="20"/>
              </w:rPr>
              <w:t>the ‘Daily Mile’ to get all pupils undertaking at least 15 minutes of additional activity per day.</w:t>
            </w:r>
          </w:p>
          <w:p w14:paraId="7319FE4D" w14:textId="6B380CC2" w:rsidR="00C012A0" w:rsidRPr="00FC0C63" w:rsidRDefault="00C012A0" w:rsidP="00FC0C63">
            <w:pPr>
              <w:adjustRightInd w:val="0"/>
              <w:ind w:left="149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Daily Mile footsteps to be included in new playground markings in Summer 18.</w:t>
            </w:r>
          </w:p>
        </w:tc>
        <w:tc>
          <w:tcPr>
            <w:tcW w:w="3630" w:type="dxa"/>
          </w:tcPr>
          <w:p w14:paraId="473DD62B" w14:textId="1F3AB414" w:rsidR="00C012A0" w:rsidRPr="00FC0C63" w:rsidRDefault="00402B84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C012A0" w:rsidRPr="00FC0C63">
              <w:rPr>
                <w:rFonts w:asciiTheme="majorHAnsi" w:hAnsiTheme="majorHAnsi" w:cstheme="majorHAnsi"/>
                <w:sz w:val="20"/>
                <w:szCs w:val="20"/>
              </w:rPr>
              <w:t>ll pupils undertaking at least 15 minutes of additional activity per day.</w:t>
            </w:r>
          </w:p>
        </w:tc>
        <w:tc>
          <w:tcPr>
            <w:tcW w:w="1572" w:type="dxa"/>
          </w:tcPr>
          <w:p w14:paraId="3C1429C4" w14:textId="77777777" w:rsidR="00C012A0" w:rsidRPr="00FC0C63" w:rsidRDefault="00C012A0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Cost covered by PSA funding the Daily Mile Footprints in the playground</w:t>
            </w:r>
          </w:p>
          <w:p w14:paraId="2A4E15C0" w14:textId="77777777" w:rsidR="00C012A0" w:rsidRPr="00FC0C63" w:rsidRDefault="00C012A0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</w:p>
        </w:tc>
        <w:tc>
          <w:tcPr>
            <w:tcW w:w="3321" w:type="dxa"/>
            <w:shd w:val="clear" w:color="auto" w:fill="auto"/>
          </w:tcPr>
          <w:p w14:paraId="10A53055" w14:textId="6C932742" w:rsidR="00C012A0" w:rsidRPr="00FC0C63" w:rsidRDefault="00C012A0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Sports Leaders running lunch time activities. Encouraging all pupils to daily mile and rewarding with spirit of the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games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stickers. </w:t>
            </w:r>
          </w:p>
        </w:tc>
        <w:tc>
          <w:tcPr>
            <w:tcW w:w="3135" w:type="dxa"/>
            <w:shd w:val="clear" w:color="auto" w:fill="auto"/>
          </w:tcPr>
          <w:p w14:paraId="2C3BEE98" w14:textId="6455EDC2" w:rsidR="00C012A0" w:rsidRPr="00FC0C63" w:rsidRDefault="00C012A0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Have it embedded within the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timetable.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A mile a day for all pupils. </w:t>
            </w:r>
          </w:p>
        </w:tc>
      </w:tr>
      <w:tr w:rsidR="00402B84" w:rsidRPr="00FC0C63" w14:paraId="3D30C6EB" w14:textId="77777777" w:rsidTr="00FC0C63">
        <w:trPr>
          <w:trHeight w:val="1247"/>
        </w:trPr>
        <w:tc>
          <w:tcPr>
            <w:tcW w:w="3720" w:type="dxa"/>
          </w:tcPr>
          <w:p w14:paraId="6674F949" w14:textId="77777777" w:rsidR="00402B84" w:rsidRPr="00FC0C63" w:rsidRDefault="00402B84" w:rsidP="00FC0C63">
            <w:pPr>
              <w:adjustRightInd w:val="0"/>
              <w:ind w:left="149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To continue to purchase specific resources to implement high quality scheme of work.</w:t>
            </w:r>
          </w:p>
          <w:p w14:paraId="308C61AD" w14:textId="77777777" w:rsidR="00402B84" w:rsidRPr="00FC0C63" w:rsidRDefault="00402B84" w:rsidP="00FC0C63">
            <w:pPr>
              <w:adjustRightInd w:val="0"/>
              <w:ind w:left="149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To ensure well-managed and maintained PE resource bases to provide easy access to equipment.</w:t>
            </w:r>
          </w:p>
          <w:p w14:paraId="35B55F9A" w14:textId="148C02DE" w:rsidR="00402B84" w:rsidRPr="00FC0C63" w:rsidRDefault="00402B84" w:rsidP="00FC0C63">
            <w:pPr>
              <w:adjustRightInd w:val="0"/>
              <w:ind w:left="149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To include purchase of additional ‘non-sporting’ physically active games.</w:t>
            </w:r>
          </w:p>
        </w:tc>
        <w:tc>
          <w:tcPr>
            <w:tcW w:w="3630" w:type="dxa"/>
          </w:tcPr>
          <w:p w14:paraId="0AA7E107" w14:textId="77777777" w:rsidR="00402B84" w:rsidRPr="00FC0C63" w:rsidRDefault="00402B84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Purchase specific resources to implement high quality schemes of work</w:t>
            </w:r>
          </w:p>
          <w:p w14:paraId="54C76EBF" w14:textId="47E58519" w:rsidR="00402B84" w:rsidRPr="00FC0C63" w:rsidRDefault="00402B84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To ensure well-managed and maintained PE resource bases to provide easy access to equipment.</w:t>
            </w:r>
          </w:p>
          <w:p w14:paraId="0A215E21" w14:textId="01F078F8" w:rsidR="00402B84" w:rsidRPr="00FC0C63" w:rsidRDefault="00402B84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To include purchase of additional ‘non-sporting’ physically active games</w:t>
            </w:r>
          </w:p>
        </w:tc>
        <w:tc>
          <w:tcPr>
            <w:tcW w:w="1572" w:type="dxa"/>
          </w:tcPr>
          <w:p w14:paraId="6B630848" w14:textId="77777777" w:rsidR="00402B84" w:rsidRPr="00FC0C63" w:rsidRDefault="00402B84" w:rsidP="00FC0C63">
            <w:pPr>
              <w:adjustRightInd w:val="0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      </w:t>
            </w:r>
          </w:p>
          <w:p w14:paraId="780D12BF" w14:textId="50F44D5C" w:rsidR="00402B84" w:rsidRPr="00FC0C63" w:rsidRDefault="00402B84" w:rsidP="00FC0C63">
            <w:pPr>
              <w:adjustRightInd w:val="0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      £1570.00</w:t>
            </w:r>
          </w:p>
          <w:p w14:paraId="289528D7" w14:textId="77777777" w:rsidR="00402B84" w:rsidRPr="00FC0C63" w:rsidRDefault="00402B84" w:rsidP="00FC0C63">
            <w:pPr>
              <w:adjustRightInd w:val="0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D24E0E5" w14:textId="586AB077" w:rsidR="00402B84" w:rsidRPr="00FC0C63" w:rsidRDefault="00402B84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b/>
                <w:color w:val="FF0000"/>
                <w:sz w:val="20"/>
                <w:szCs w:val="20"/>
              </w:rPr>
              <w:t xml:space="preserve">           £554</w:t>
            </w:r>
          </w:p>
        </w:tc>
        <w:tc>
          <w:tcPr>
            <w:tcW w:w="3321" w:type="dxa"/>
          </w:tcPr>
          <w:p w14:paraId="2A33E8D0" w14:textId="77777777" w:rsidR="00402B84" w:rsidRPr="00FC0C63" w:rsidRDefault="00402B84" w:rsidP="00FC0C63">
            <w:pPr>
              <w:adjustRightInd w:val="0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High quality resources ensure increased involvement in PE sessions as each pupil has their own equipment.</w:t>
            </w:r>
          </w:p>
          <w:p w14:paraId="24773AD2" w14:textId="77777777" w:rsidR="00402B84" w:rsidRPr="00FC0C63" w:rsidRDefault="00402B84" w:rsidP="00FC0C63">
            <w:pPr>
              <w:adjustRightInd w:val="0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AD480EA" w14:textId="0D185A2B" w:rsidR="00402B84" w:rsidRPr="00FC0C63" w:rsidRDefault="00402B84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Highly inclusive PE lessons due to specialist equipment, which ensures access for SEND pupils</w:t>
            </w:r>
          </w:p>
        </w:tc>
        <w:tc>
          <w:tcPr>
            <w:tcW w:w="3135" w:type="dxa"/>
            <w:shd w:val="clear" w:color="auto" w:fill="auto"/>
          </w:tcPr>
          <w:p w14:paraId="55627509" w14:textId="5F883B34" w:rsidR="00402B84" w:rsidRPr="00FC0C63" w:rsidRDefault="00402B84" w:rsidP="00FC0C63">
            <w:pPr>
              <w:pStyle w:val="TableParagraph"/>
              <w:ind w:firstLine="123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Continue to ensure PE Specialist has high standards of expectations in lesson observations. Equipment that is safe to use and of high quality.  </w:t>
            </w:r>
          </w:p>
        </w:tc>
      </w:tr>
    </w:tbl>
    <w:p w14:paraId="753E6481" w14:textId="77777777" w:rsidR="005B291B" w:rsidRDefault="005B291B">
      <w:r>
        <w:br w:type="page"/>
      </w:r>
    </w:p>
    <w:tbl>
      <w:tblPr>
        <w:tblW w:w="15353" w:type="dxa"/>
        <w:tblInd w:w="-29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0"/>
        <w:gridCol w:w="3613"/>
        <w:gridCol w:w="1616"/>
        <w:gridCol w:w="3307"/>
        <w:gridCol w:w="3117"/>
      </w:tblGrid>
      <w:tr w:rsidR="00D53EB5" w14:paraId="609F267E" w14:textId="77777777" w:rsidTr="00FC0C63">
        <w:trPr>
          <w:trHeight w:val="300"/>
        </w:trPr>
        <w:tc>
          <w:tcPr>
            <w:tcW w:w="12236" w:type="dxa"/>
            <w:gridSpan w:val="4"/>
            <w:vMerge w:val="restart"/>
            <w:tcBorders>
              <w:top w:val="single" w:sz="12" w:space="0" w:color="231F20"/>
            </w:tcBorders>
            <w:shd w:val="clear" w:color="auto" w:fill="009193"/>
          </w:tcPr>
          <w:p w14:paraId="2FCEBF69" w14:textId="756D17FE" w:rsidR="00D53EB5" w:rsidRPr="00FC0C63" w:rsidRDefault="00D53EB5" w:rsidP="00C012A0">
            <w:pPr>
              <w:pStyle w:val="TableParagraph"/>
              <w:spacing w:before="16"/>
              <w:ind w:left="70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16"/>
              </w:rPr>
              <w:lastRenderedPageBreak/>
              <w:t xml:space="preserve">Key indicator 2: </w:t>
            </w:r>
            <w:r w:rsidRPr="00FC0C63">
              <w:rPr>
                <w:rFonts w:asciiTheme="majorHAnsi" w:hAnsiTheme="majorHAnsi" w:cstheme="majorHAnsi"/>
                <w:color w:val="FFFFFF" w:themeColor="background1"/>
                <w:sz w:val="20"/>
                <w:szCs w:val="16"/>
              </w:rPr>
              <w:t>The profile of PE and sport being raised across the school as a tool for whole school improvement</w:t>
            </w:r>
          </w:p>
        </w:tc>
        <w:tc>
          <w:tcPr>
            <w:tcW w:w="3117" w:type="dxa"/>
            <w:tcBorders>
              <w:top w:val="single" w:sz="12" w:space="0" w:color="231F20"/>
            </w:tcBorders>
          </w:tcPr>
          <w:p w14:paraId="2991FCE2" w14:textId="77777777" w:rsidR="00D53EB5" w:rsidRPr="00FC0C63" w:rsidRDefault="00D53EB5" w:rsidP="00C012A0">
            <w:pPr>
              <w:pStyle w:val="TableParagraph"/>
              <w:spacing w:before="16" w:line="279" w:lineRule="exact"/>
              <w:ind w:left="38" w:right="94"/>
              <w:jc w:val="center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16"/>
              </w:rPr>
              <w:t>Percentage of total allocation:</w:t>
            </w:r>
          </w:p>
        </w:tc>
      </w:tr>
      <w:tr w:rsidR="00D53EB5" w14:paraId="61D9B79E" w14:textId="77777777" w:rsidTr="00FC0C63">
        <w:trPr>
          <w:trHeight w:val="320"/>
        </w:trPr>
        <w:tc>
          <w:tcPr>
            <w:tcW w:w="12236" w:type="dxa"/>
            <w:gridSpan w:val="4"/>
            <w:vMerge/>
            <w:tcBorders>
              <w:top w:val="nil"/>
            </w:tcBorders>
            <w:shd w:val="clear" w:color="auto" w:fill="009193"/>
          </w:tcPr>
          <w:p w14:paraId="5494990C" w14:textId="77777777" w:rsidR="00D53EB5" w:rsidRPr="00FC0C63" w:rsidRDefault="00D53EB5" w:rsidP="00C012A0">
            <w:pPr>
              <w:rPr>
                <w:rFonts w:asciiTheme="majorHAnsi" w:hAnsiTheme="majorHAnsi" w:cstheme="majorHAnsi"/>
                <w:sz w:val="20"/>
                <w:szCs w:val="16"/>
              </w:rPr>
            </w:pPr>
          </w:p>
        </w:tc>
        <w:tc>
          <w:tcPr>
            <w:tcW w:w="3117" w:type="dxa"/>
          </w:tcPr>
          <w:p w14:paraId="63C04310" w14:textId="44DF8925" w:rsidR="00D53EB5" w:rsidRPr="00FC0C63" w:rsidRDefault="0040499B" w:rsidP="00C012A0">
            <w:pPr>
              <w:pStyle w:val="TableParagraph"/>
              <w:spacing w:before="21" w:line="279" w:lineRule="exact"/>
              <w:jc w:val="center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16"/>
              </w:rPr>
              <w:t>1</w:t>
            </w:r>
            <w:r w:rsidR="00D53EB5" w:rsidRPr="00FC0C63">
              <w:rPr>
                <w:rFonts w:asciiTheme="majorHAnsi" w:hAnsiTheme="majorHAnsi" w:cstheme="majorHAnsi"/>
                <w:color w:val="231F20"/>
                <w:sz w:val="20"/>
                <w:szCs w:val="16"/>
              </w:rPr>
              <w:t>%</w:t>
            </w:r>
          </w:p>
        </w:tc>
      </w:tr>
      <w:tr w:rsidR="00D53EB5" w14:paraId="6DEBCEEE" w14:textId="77777777" w:rsidTr="00FC0C63">
        <w:trPr>
          <w:trHeight w:val="600"/>
        </w:trPr>
        <w:tc>
          <w:tcPr>
            <w:tcW w:w="3700" w:type="dxa"/>
          </w:tcPr>
          <w:p w14:paraId="78661D6F" w14:textId="77777777" w:rsidR="00D53EB5" w:rsidRPr="00FC0C63" w:rsidRDefault="00D53EB5" w:rsidP="00C012A0">
            <w:pPr>
              <w:pStyle w:val="TableParagraph"/>
              <w:spacing w:before="19" w:line="288" w:lineRule="exact"/>
              <w:ind w:left="70" w:right="102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16"/>
              </w:rPr>
              <w:t xml:space="preserve">School focus with clarity on intended </w:t>
            </w:r>
            <w:r w:rsidRPr="00FC0C63">
              <w:rPr>
                <w:rFonts w:asciiTheme="majorHAnsi" w:hAnsiTheme="majorHAnsi" w:cstheme="majorHAnsi"/>
                <w:b/>
                <w:color w:val="231F20"/>
                <w:sz w:val="20"/>
                <w:szCs w:val="16"/>
              </w:rPr>
              <w:t>impact on pupils</w:t>
            </w:r>
            <w:r w:rsidRPr="00FC0C63">
              <w:rPr>
                <w:rFonts w:asciiTheme="majorHAnsi" w:hAnsiTheme="majorHAnsi" w:cstheme="majorHAnsi"/>
                <w:color w:val="231F20"/>
                <w:sz w:val="20"/>
                <w:szCs w:val="16"/>
              </w:rPr>
              <w:t>:</w:t>
            </w:r>
          </w:p>
        </w:tc>
        <w:tc>
          <w:tcPr>
            <w:tcW w:w="3613" w:type="dxa"/>
          </w:tcPr>
          <w:p w14:paraId="008420E4" w14:textId="77777777" w:rsidR="00D53EB5" w:rsidRPr="00FC0C63" w:rsidRDefault="00D53EB5" w:rsidP="00C012A0">
            <w:pPr>
              <w:pStyle w:val="TableParagraph"/>
              <w:spacing w:before="21"/>
              <w:ind w:left="70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16"/>
              </w:rPr>
              <w:t>Actions to achieve:</w:t>
            </w:r>
          </w:p>
        </w:tc>
        <w:tc>
          <w:tcPr>
            <w:tcW w:w="1616" w:type="dxa"/>
          </w:tcPr>
          <w:p w14:paraId="67EE7E27" w14:textId="77777777" w:rsidR="00D53EB5" w:rsidRPr="00FC0C63" w:rsidRDefault="00D53EB5" w:rsidP="00C012A0">
            <w:pPr>
              <w:pStyle w:val="TableParagraph"/>
              <w:spacing w:before="19" w:line="288" w:lineRule="exact"/>
              <w:ind w:left="70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16"/>
              </w:rPr>
              <w:t>Funding allocated:</w:t>
            </w:r>
          </w:p>
        </w:tc>
        <w:tc>
          <w:tcPr>
            <w:tcW w:w="3307" w:type="dxa"/>
          </w:tcPr>
          <w:p w14:paraId="436A8845" w14:textId="77777777" w:rsidR="00D53EB5" w:rsidRPr="00FC0C63" w:rsidRDefault="00D53EB5" w:rsidP="00C012A0">
            <w:pPr>
              <w:pStyle w:val="TableParagraph"/>
              <w:spacing w:before="21"/>
              <w:ind w:left="70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16"/>
              </w:rPr>
              <w:t>Evidence and impact:</w:t>
            </w:r>
          </w:p>
        </w:tc>
        <w:tc>
          <w:tcPr>
            <w:tcW w:w="3117" w:type="dxa"/>
          </w:tcPr>
          <w:p w14:paraId="68FA85CC" w14:textId="77777777" w:rsidR="00D53EB5" w:rsidRPr="00FC0C63" w:rsidRDefault="00D53EB5" w:rsidP="00C012A0">
            <w:pPr>
              <w:pStyle w:val="TableParagraph"/>
              <w:spacing w:before="19" w:line="288" w:lineRule="exact"/>
              <w:ind w:left="70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16"/>
              </w:rPr>
              <w:t>Sustainability and suggested next steps:</w:t>
            </w:r>
          </w:p>
        </w:tc>
      </w:tr>
      <w:tr w:rsidR="00D14B80" w:rsidRPr="004E031B" w14:paraId="3689CAB1" w14:textId="77777777" w:rsidTr="00FC0C63">
        <w:trPr>
          <w:trHeight w:val="708"/>
        </w:trPr>
        <w:tc>
          <w:tcPr>
            <w:tcW w:w="3700" w:type="dxa"/>
          </w:tcPr>
          <w:p w14:paraId="74CA71E9" w14:textId="5BD0CFAE" w:rsidR="00D14B80" w:rsidRPr="00FC0C63" w:rsidRDefault="00D14B80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Sports Coach to raise profile of PE within school through weekly</w:t>
            </w:r>
            <w:r w:rsidR="00417848"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‘Spirit of the Games’ </w:t>
            </w: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Award in Achievement assemblies</w:t>
            </w:r>
            <w:r w:rsidR="00417848"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. Your School Games Mark. </w:t>
            </w:r>
          </w:p>
        </w:tc>
        <w:tc>
          <w:tcPr>
            <w:tcW w:w="3613" w:type="dxa"/>
          </w:tcPr>
          <w:p w14:paraId="1580EEC9" w14:textId="4ADC8727" w:rsidR="00D14B80" w:rsidRPr="00FC0C63" w:rsidRDefault="003A0561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Sports </w:t>
            </w:r>
            <w:r w:rsidR="00417848" w:rsidRPr="00FC0C63">
              <w:rPr>
                <w:rFonts w:asciiTheme="majorHAnsi" w:hAnsiTheme="majorHAnsi" w:cstheme="majorHAnsi"/>
                <w:sz w:val="20"/>
                <w:szCs w:val="16"/>
              </w:rPr>
              <w:t>Coach to select 1 x pupil per year group t</w:t>
            </w: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o receive a </w:t>
            </w:r>
            <w:r w:rsidR="00417848" w:rsidRPr="00FC0C63">
              <w:rPr>
                <w:rFonts w:asciiTheme="majorHAnsi" w:hAnsiTheme="majorHAnsi" w:cstheme="majorHAnsi"/>
                <w:sz w:val="20"/>
                <w:szCs w:val="16"/>
              </w:rPr>
              <w:t>‘Spirit of the Games’ Award.</w:t>
            </w:r>
          </w:p>
        </w:tc>
        <w:tc>
          <w:tcPr>
            <w:tcW w:w="1616" w:type="dxa"/>
            <w:vAlign w:val="center"/>
          </w:tcPr>
          <w:p w14:paraId="0E55414E" w14:textId="0B1E38D3" w:rsidR="00D14B80" w:rsidRPr="00FC0C63" w:rsidRDefault="003A0561" w:rsidP="001E143B">
            <w:pPr>
              <w:pStyle w:val="TableParagraph"/>
              <w:jc w:val="center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n/a</w:t>
            </w:r>
          </w:p>
        </w:tc>
        <w:tc>
          <w:tcPr>
            <w:tcW w:w="3307" w:type="dxa"/>
          </w:tcPr>
          <w:p w14:paraId="77B70E39" w14:textId="2BB15BF9" w:rsidR="00D14B80" w:rsidRPr="00FC0C63" w:rsidRDefault="003A0561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Pupils demonstrate pride when selected for award. Pupils are keen to impress Sports Coach through listening well and improving their techniques.</w:t>
            </w:r>
          </w:p>
        </w:tc>
        <w:tc>
          <w:tcPr>
            <w:tcW w:w="3117" w:type="dxa"/>
          </w:tcPr>
          <w:p w14:paraId="44A98616" w14:textId="6AD31909" w:rsidR="00D14B80" w:rsidRPr="00FC0C63" w:rsidRDefault="00417848" w:rsidP="00417848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Extend to per class. Stickers in lessons for those who show the ‘spirit of the games’ values. </w:t>
            </w:r>
          </w:p>
        </w:tc>
      </w:tr>
      <w:tr w:rsidR="00D14B80" w:rsidRPr="004E031B" w14:paraId="7AD9460F" w14:textId="77777777" w:rsidTr="00FC0C63">
        <w:trPr>
          <w:trHeight w:val="708"/>
        </w:trPr>
        <w:tc>
          <w:tcPr>
            <w:tcW w:w="3700" w:type="dxa"/>
          </w:tcPr>
          <w:p w14:paraId="10CF01DF" w14:textId="0529D608" w:rsidR="00417848" w:rsidRPr="00FC0C63" w:rsidRDefault="00D14B80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PE Lead to raise profile of PE and Physical Activity by highlighting participation in events, festivals, competitions through assemblies, awarding certificates for participation and representing school</w:t>
            </w:r>
            <w:r w:rsidR="00417848"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. </w:t>
            </w:r>
          </w:p>
        </w:tc>
        <w:tc>
          <w:tcPr>
            <w:tcW w:w="3613" w:type="dxa"/>
          </w:tcPr>
          <w:p w14:paraId="708774AB" w14:textId="7B0EA2AA" w:rsidR="00D14B80" w:rsidRPr="00FC0C63" w:rsidRDefault="00D14B80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PE Lead to ensure all pupils who participate in a</w:t>
            </w:r>
            <w:r w:rsidR="003A0561"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festival, event, competition </w:t>
            </w:r>
            <w:proofErr w:type="gramStart"/>
            <w:r w:rsidR="003A0561" w:rsidRPr="00FC0C63">
              <w:rPr>
                <w:rFonts w:asciiTheme="majorHAnsi" w:hAnsiTheme="majorHAnsi" w:cstheme="majorHAnsi"/>
                <w:sz w:val="20"/>
                <w:szCs w:val="16"/>
              </w:rPr>
              <w:t>are</w:t>
            </w:r>
            <w:proofErr w:type="gramEnd"/>
            <w:r w:rsidR="003A0561"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rewarded in Achievement Assembly each week</w:t>
            </w:r>
          </w:p>
        </w:tc>
        <w:tc>
          <w:tcPr>
            <w:tcW w:w="1616" w:type="dxa"/>
            <w:vAlign w:val="center"/>
          </w:tcPr>
          <w:p w14:paraId="1793A7DA" w14:textId="7BB54EC0" w:rsidR="00D14B80" w:rsidRPr="00FC0C63" w:rsidRDefault="003A0561" w:rsidP="001E143B">
            <w:pPr>
              <w:pStyle w:val="TableParagraph"/>
              <w:jc w:val="center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n/a</w:t>
            </w:r>
          </w:p>
        </w:tc>
        <w:tc>
          <w:tcPr>
            <w:tcW w:w="3307" w:type="dxa"/>
          </w:tcPr>
          <w:p w14:paraId="69606284" w14:textId="77777777" w:rsidR="00D14B80" w:rsidRPr="00FC0C63" w:rsidRDefault="003A0561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Pupils are keen to represent the school.</w:t>
            </w:r>
          </w:p>
          <w:p w14:paraId="5A257469" w14:textId="77777777" w:rsidR="003A0561" w:rsidRPr="00FC0C63" w:rsidRDefault="003A0561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School has been represented at a large number of events, festivals and competitions this year.</w:t>
            </w:r>
          </w:p>
          <w:p w14:paraId="169B270C" w14:textId="246319F9" w:rsidR="003A0561" w:rsidRPr="00FC0C63" w:rsidRDefault="003A0561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Sc</w:t>
            </w:r>
            <w:r w:rsidR="00417848"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hool achieved Games Mark Gold </w:t>
            </w: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Award</w:t>
            </w:r>
            <w:r w:rsidR="00417848" w:rsidRPr="00FC0C63">
              <w:rPr>
                <w:rFonts w:asciiTheme="majorHAnsi" w:hAnsiTheme="majorHAnsi" w:cstheme="majorHAnsi"/>
                <w:sz w:val="20"/>
                <w:szCs w:val="16"/>
              </w:rPr>
              <w:t>.</w:t>
            </w:r>
          </w:p>
        </w:tc>
        <w:tc>
          <w:tcPr>
            <w:tcW w:w="3117" w:type="dxa"/>
          </w:tcPr>
          <w:p w14:paraId="4FAA5BE7" w14:textId="21464016" w:rsidR="00D14B80" w:rsidRPr="00FC0C63" w:rsidRDefault="003A0561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Aim for Gold Award </w:t>
            </w:r>
            <w:r w:rsidR="00417848"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again </w:t>
            </w: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next year.</w:t>
            </w:r>
          </w:p>
          <w:p w14:paraId="5935AA76" w14:textId="586771A5" w:rsidR="003A0561" w:rsidRPr="00FC0C63" w:rsidRDefault="003A0561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School to sub</w:t>
            </w:r>
            <w:r w:rsidR="00417848" w:rsidRPr="00FC0C63">
              <w:rPr>
                <w:rFonts w:asciiTheme="majorHAnsi" w:hAnsiTheme="majorHAnsi" w:cstheme="majorHAnsi"/>
                <w:sz w:val="20"/>
                <w:szCs w:val="16"/>
              </w:rPr>
              <w:t>scribe to HASSPAN Core offer and arrange other local events t</w:t>
            </w: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o enable pupils to participate in wide range of activities on offer locally.</w:t>
            </w:r>
          </w:p>
        </w:tc>
      </w:tr>
      <w:tr w:rsidR="00D14B80" w:rsidRPr="004E031B" w14:paraId="6564AF81" w14:textId="77777777" w:rsidTr="00FC0C63">
        <w:trPr>
          <w:trHeight w:val="708"/>
        </w:trPr>
        <w:tc>
          <w:tcPr>
            <w:tcW w:w="3700" w:type="dxa"/>
          </w:tcPr>
          <w:p w14:paraId="1D2B3534" w14:textId="18E5458C" w:rsidR="00D14B80" w:rsidRPr="00FC0C63" w:rsidRDefault="003A0561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To</w:t>
            </w:r>
            <w:r w:rsidR="00D14B80"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enhance the physical literacy of EYFS pupils through the ‘Big Moves’ programme.</w:t>
            </w:r>
          </w:p>
        </w:tc>
        <w:tc>
          <w:tcPr>
            <w:tcW w:w="3613" w:type="dxa"/>
          </w:tcPr>
          <w:p w14:paraId="1DA4E043" w14:textId="177A0C24" w:rsidR="00D14B80" w:rsidRPr="00FC0C63" w:rsidRDefault="003A0561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Specialist PE Coach to work alongside PE Coach in school to deliver the Big Moves Programme to a group of Year 1 pupils identified as needing to develop their physical skills</w:t>
            </w:r>
          </w:p>
        </w:tc>
        <w:tc>
          <w:tcPr>
            <w:tcW w:w="1616" w:type="dxa"/>
            <w:vAlign w:val="center"/>
          </w:tcPr>
          <w:p w14:paraId="593C320C" w14:textId="1FFE759F" w:rsidR="00D14B80" w:rsidRPr="00FC0C63" w:rsidRDefault="002F09A7" w:rsidP="001E143B">
            <w:pPr>
              <w:pStyle w:val="TableParagraph"/>
              <w:ind w:right="22"/>
              <w:jc w:val="center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n/a</w:t>
            </w:r>
          </w:p>
        </w:tc>
        <w:tc>
          <w:tcPr>
            <w:tcW w:w="3307" w:type="dxa"/>
          </w:tcPr>
          <w:p w14:paraId="7558C9AD" w14:textId="4CEC4056" w:rsidR="00D14B80" w:rsidRPr="00FC0C63" w:rsidRDefault="003A0561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Evidence of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pupils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skills improving as a result of the weekly</w:t>
            </w:r>
            <w:r w:rsidR="00417848"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programme – see Target Tracker. Specialist Sports Coach delivered Bib Moves sessions. </w:t>
            </w:r>
          </w:p>
        </w:tc>
        <w:tc>
          <w:tcPr>
            <w:tcW w:w="3117" w:type="dxa"/>
          </w:tcPr>
          <w:p w14:paraId="6A3DF173" w14:textId="1A9CB3AA" w:rsidR="00D14B80" w:rsidRPr="00FC0C63" w:rsidRDefault="003A0561" w:rsidP="00417848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Metcalfe Sports Coach to </w:t>
            </w:r>
            <w:r w:rsidR="00417848" w:rsidRPr="00FC0C63">
              <w:rPr>
                <w:rFonts w:asciiTheme="majorHAnsi" w:hAnsiTheme="majorHAnsi" w:cstheme="majorHAnsi"/>
                <w:sz w:val="20"/>
                <w:szCs w:val="16"/>
              </w:rPr>
              <w:t>continue to deliver Big Moves</w:t>
            </w: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within school</w:t>
            </w:r>
            <w:r w:rsidR="00417848" w:rsidRPr="00FC0C63">
              <w:rPr>
                <w:rFonts w:asciiTheme="majorHAnsi" w:hAnsiTheme="majorHAnsi" w:cstheme="majorHAnsi"/>
                <w:sz w:val="20"/>
                <w:szCs w:val="16"/>
              </w:rPr>
              <w:t>.</w:t>
            </w:r>
          </w:p>
        </w:tc>
      </w:tr>
      <w:tr w:rsidR="00E8541D" w:rsidRPr="004E031B" w14:paraId="25CC7FD4" w14:textId="77777777" w:rsidTr="00FC0C63">
        <w:trPr>
          <w:trHeight w:val="708"/>
        </w:trPr>
        <w:tc>
          <w:tcPr>
            <w:tcW w:w="3700" w:type="dxa"/>
            <w:shd w:val="clear" w:color="auto" w:fill="auto"/>
          </w:tcPr>
          <w:p w14:paraId="34301906" w14:textId="5FC2CD29" w:rsidR="00E8541D" w:rsidRPr="00FC0C63" w:rsidRDefault="001E143B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To ensure PE Lead is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up-to-date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with local and national policy in regard to PE and Sports Development to ensure school takes full advantage of the opportunities on offer</w:t>
            </w:r>
          </w:p>
        </w:tc>
        <w:tc>
          <w:tcPr>
            <w:tcW w:w="3613" w:type="dxa"/>
            <w:shd w:val="clear" w:color="auto" w:fill="auto"/>
          </w:tcPr>
          <w:p w14:paraId="7C2E28AE" w14:textId="77777777" w:rsidR="00E8541D" w:rsidRPr="00FC0C63" w:rsidRDefault="001E143B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PE Lead to attend conferences</w:t>
            </w:r>
            <w:r w:rsidR="00DD75B4"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in order to share and develop good practice, be informed of local offer available to pupils.</w:t>
            </w:r>
          </w:p>
          <w:p w14:paraId="11DB8683" w14:textId="5065C33D" w:rsidR="00DD75B4" w:rsidRPr="00FC0C63" w:rsidRDefault="00DD75B4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PE Conference – Improving Health &amp; Well-Being of Young People (King Powers)</w:t>
            </w:r>
          </w:p>
          <w:p w14:paraId="6AFFEA80" w14:textId="44E48092" w:rsidR="00DD75B4" w:rsidRPr="00FC0C63" w:rsidRDefault="00DD75B4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Pe and Sports Conference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( Leicestershire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Race Course)</w:t>
            </w:r>
          </w:p>
          <w:p w14:paraId="15E5B121" w14:textId="77777777" w:rsidR="00DD75B4" w:rsidRPr="00FC0C63" w:rsidRDefault="00DD75B4" w:rsidP="00DD75B4">
            <w:pPr>
              <w:pStyle w:val="Heading1"/>
              <w:spacing w:before="0" w:beforeAutospacing="0" w:after="0" w:afterAutospacing="0"/>
              <w:textAlignment w:val="baseline"/>
              <w:rPr>
                <w:rFonts w:asciiTheme="majorHAnsi" w:eastAsia="Times New Roman" w:hAnsiTheme="majorHAnsi" w:cstheme="majorHAnsi"/>
                <w:b w:val="0"/>
                <w:color w:val="EC008C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b w:val="0"/>
                <w:sz w:val="20"/>
                <w:szCs w:val="16"/>
              </w:rPr>
              <w:t xml:space="preserve">Purchase latest copy of </w:t>
            </w:r>
            <w:r w:rsidRPr="00FC0C63">
              <w:rPr>
                <w:rFonts w:asciiTheme="majorHAnsi" w:eastAsia="Times New Roman" w:hAnsiTheme="majorHAnsi" w:cstheme="majorHAnsi"/>
                <w:b w:val="0"/>
                <w:color w:val="000000" w:themeColor="text1"/>
                <w:sz w:val="20"/>
                <w:szCs w:val="16"/>
              </w:rPr>
              <w:t>Safe Practice in Physical Education, School Sport &amp; Physical Activity</w:t>
            </w:r>
          </w:p>
          <w:p w14:paraId="2DC40743" w14:textId="09419D9E" w:rsidR="00DD75B4" w:rsidRPr="00FC0C63" w:rsidRDefault="00DD75B4" w:rsidP="00DD75B4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</w:p>
          <w:p w14:paraId="343CD46C" w14:textId="5D5498FF" w:rsidR="00DD75B4" w:rsidRPr="00FC0C63" w:rsidRDefault="00DD75B4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</w:p>
        </w:tc>
        <w:tc>
          <w:tcPr>
            <w:tcW w:w="1616" w:type="dxa"/>
            <w:shd w:val="clear" w:color="auto" w:fill="auto"/>
            <w:vAlign w:val="center"/>
          </w:tcPr>
          <w:p w14:paraId="1CADF386" w14:textId="24D4E3C1" w:rsidR="00DD75B4" w:rsidRPr="00FC0C63" w:rsidRDefault="00684735" w:rsidP="006E15DA">
            <w:pPr>
              <w:pStyle w:val="TableParagraph"/>
              <w:ind w:right="22"/>
              <w:jc w:val="center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b/>
                <w:color w:val="FF0000"/>
                <w:sz w:val="20"/>
                <w:szCs w:val="16"/>
              </w:rPr>
              <w:t>£791.00</w:t>
            </w:r>
          </w:p>
        </w:tc>
        <w:tc>
          <w:tcPr>
            <w:tcW w:w="3307" w:type="dxa"/>
            <w:shd w:val="clear" w:color="auto" w:fill="auto"/>
          </w:tcPr>
          <w:p w14:paraId="44647862" w14:textId="77777777" w:rsidR="00E8541D" w:rsidRPr="00FC0C63" w:rsidRDefault="00DD75B4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PE Lead has up to date knowledge and has implemented changes at school e.g. PE Passport Trial</w:t>
            </w:r>
          </w:p>
          <w:p w14:paraId="58642FAC" w14:textId="0F039AF1" w:rsidR="00417848" w:rsidRPr="00FC0C63" w:rsidRDefault="00417848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PE Lead, upskilling knowledge to deliver CPD to other schools. SLE role to be discussed further with BEP. </w:t>
            </w:r>
          </w:p>
        </w:tc>
        <w:tc>
          <w:tcPr>
            <w:tcW w:w="3117" w:type="dxa"/>
            <w:shd w:val="clear" w:color="auto" w:fill="auto"/>
          </w:tcPr>
          <w:p w14:paraId="156C5D2A" w14:textId="77777777" w:rsidR="00E8541D" w:rsidRPr="00FC0C63" w:rsidRDefault="00DD75B4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Attend annually in order to continue to improve provision within school.</w:t>
            </w:r>
          </w:p>
          <w:p w14:paraId="1685CB14" w14:textId="44A66FFF" w:rsidR="00417848" w:rsidRPr="00FC0C63" w:rsidRDefault="00417848" w:rsidP="00C012A0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Attend further meetings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in regards to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the delivery as an SLE for PE. </w:t>
            </w:r>
          </w:p>
        </w:tc>
      </w:tr>
      <w:tr w:rsidR="00684735" w:rsidRPr="004E031B" w14:paraId="116AD597" w14:textId="77777777" w:rsidTr="00FC0C63">
        <w:trPr>
          <w:trHeight w:val="708"/>
        </w:trPr>
        <w:tc>
          <w:tcPr>
            <w:tcW w:w="3700" w:type="dxa"/>
          </w:tcPr>
          <w:p w14:paraId="0BA8D8B3" w14:textId="77777777" w:rsidR="00684735" w:rsidRPr="00FC0C63" w:rsidRDefault="00684735" w:rsidP="00684735">
            <w:pPr>
              <w:adjustRightInd w:val="0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Introduce the ‘Daily Mile’ to get all pupils undertaking at least 15 minutes of additional activity per day.</w:t>
            </w:r>
          </w:p>
          <w:p w14:paraId="344ED27C" w14:textId="678DFD3A" w:rsidR="00684735" w:rsidRPr="00FC0C63" w:rsidRDefault="00684735" w:rsidP="00684735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Daily Mile footsteps to be included in new playground markings in Summer 18.</w:t>
            </w:r>
          </w:p>
        </w:tc>
        <w:tc>
          <w:tcPr>
            <w:tcW w:w="3613" w:type="dxa"/>
          </w:tcPr>
          <w:p w14:paraId="4EEDB045" w14:textId="001DF039" w:rsidR="00684735" w:rsidRPr="00FC0C63" w:rsidRDefault="00684735" w:rsidP="00684735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all pupils undertaking at least 15 minutes of additional activity per day.</w:t>
            </w:r>
          </w:p>
        </w:tc>
        <w:tc>
          <w:tcPr>
            <w:tcW w:w="1616" w:type="dxa"/>
          </w:tcPr>
          <w:p w14:paraId="59CB66DD" w14:textId="77777777" w:rsidR="00684735" w:rsidRPr="00FC0C63" w:rsidRDefault="00684735" w:rsidP="00684735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Cost covered by PSA funding the Daily Mile Footprints in the playground</w:t>
            </w:r>
          </w:p>
          <w:p w14:paraId="0F901D03" w14:textId="3542ABF3" w:rsidR="00684735" w:rsidRPr="00FC0C63" w:rsidRDefault="00684735" w:rsidP="00684735">
            <w:pPr>
              <w:pStyle w:val="TableParagraph"/>
              <w:ind w:right="22"/>
              <w:jc w:val="center"/>
              <w:rPr>
                <w:rFonts w:asciiTheme="majorHAnsi" w:hAnsiTheme="majorHAnsi" w:cstheme="majorHAnsi"/>
                <w:b/>
                <w:color w:val="FF0000"/>
                <w:sz w:val="20"/>
                <w:szCs w:val="16"/>
              </w:rPr>
            </w:pPr>
          </w:p>
        </w:tc>
        <w:tc>
          <w:tcPr>
            <w:tcW w:w="3307" w:type="dxa"/>
            <w:shd w:val="clear" w:color="auto" w:fill="auto"/>
          </w:tcPr>
          <w:p w14:paraId="26B5BCAE" w14:textId="013E4DC4" w:rsidR="00684735" w:rsidRPr="00FC0C63" w:rsidRDefault="00684735" w:rsidP="00684735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Sports Leaders running lunch time activities. Encouraging all pupils to daily mile and rewarding with spirit of the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games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stickers. </w:t>
            </w:r>
          </w:p>
        </w:tc>
        <w:tc>
          <w:tcPr>
            <w:tcW w:w="3117" w:type="dxa"/>
            <w:shd w:val="clear" w:color="auto" w:fill="auto"/>
          </w:tcPr>
          <w:p w14:paraId="251428B8" w14:textId="51994CAC" w:rsidR="00684735" w:rsidRPr="00FC0C63" w:rsidRDefault="00684735" w:rsidP="00684735">
            <w:pPr>
              <w:pStyle w:val="TableParagraph"/>
              <w:rPr>
                <w:rFonts w:asciiTheme="majorHAnsi" w:hAnsiTheme="majorHAnsi" w:cstheme="majorHAnsi"/>
                <w:sz w:val="20"/>
                <w:szCs w:val="16"/>
              </w:rPr>
            </w:pPr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Have it embedded within the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16"/>
              </w:rPr>
              <w:t>timetable.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16"/>
              </w:rPr>
              <w:t xml:space="preserve"> A mile a day for all pupils. </w:t>
            </w:r>
          </w:p>
        </w:tc>
      </w:tr>
    </w:tbl>
    <w:p w14:paraId="71944DB2" w14:textId="76D42D8D" w:rsidR="00D53EB5" w:rsidRDefault="00D53EB5" w:rsidP="00D53EB5">
      <w:pPr>
        <w:rPr>
          <w:rFonts w:ascii="Times New Roman"/>
          <w:sz w:val="24"/>
        </w:rPr>
        <w:sectPr w:rsidR="00D53EB5" w:rsidSect="00FC0C63">
          <w:footerReference w:type="default" r:id="rId9"/>
          <w:pgSz w:w="16840" w:h="11910" w:orient="landscape"/>
          <w:pgMar w:top="1134" w:right="1134" w:bottom="567" w:left="1134" w:header="397" w:footer="357" w:gutter="0"/>
          <w:cols w:space="720"/>
          <w:docGrid w:linePitch="299"/>
        </w:sectPr>
      </w:pPr>
    </w:p>
    <w:tbl>
      <w:tblPr>
        <w:tblW w:w="15330" w:type="dxa"/>
        <w:tblInd w:w="-43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0"/>
        <w:gridCol w:w="3458"/>
        <w:gridCol w:w="1888"/>
        <w:gridCol w:w="3198"/>
        <w:gridCol w:w="3076"/>
      </w:tblGrid>
      <w:tr w:rsidR="00D53EB5" w:rsidRPr="00FC0C63" w14:paraId="0CD69073" w14:textId="77777777" w:rsidTr="00FC0C63">
        <w:trPr>
          <w:trHeight w:val="380"/>
        </w:trPr>
        <w:tc>
          <w:tcPr>
            <w:tcW w:w="12254" w:type="dxa"/>
            <w:gridSpan w:val="4"/>
            <w:vMerge w:val="restart"/>
            <w:shd w:val="clear" w:color="auto" w:fill="009193"/>
            <w:vAlign w:val="center"/>
          </w:tcPr>
          <w:p w14:paraId="61759109" w14:textId="77777777" w:rsidR="00D53EB5" w:rsidRPr="00FC0C63" w:rsidRDefault="00D53EB5" w:rsidP="00FC0C63">
            <w:pPr>
              <w:pStyle w:val="TableParagraph"/>
              <w:spacing w:line="257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lastRenderedPageBreak/>
              <w:t xml:space="preserve">Key indicator 3: </w:t>
            </w:r>
            <w:r w:rsidRPr="00FC0C63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7649EB58" w14:textId="77777777" w:rsidR="00D53EB5" w:rsidRPr="00FC0C63" w:rsidRDefault="00D53EB5" w:rsidP="00FC0C63">
            <w:pPr>
              <w:pStyle w:val="TableParagraph"/>
              <w:spacing w:line="257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Percentage of total allocation:</w:t>
            </w:r>
          </w:p>
        </w:tc>
      </w:tr>
      <w:tr w:rsidR="00D53EB5" w:rsidRPr="00FC0C63" w14:paraId="7F8DBAE7" w14:textId="77777777" w:rsidTr="00FC0C63">
        <w:trPr>
          <w:trHeight w:val="280"/>
        </w:trPr>
        <w:tc>
          <w:tcPr>
            <w:tcW w:w="12254" w:type="dxa"/>
            <w:gridSpan w:val="4"/>
            <w:vMerge/>
            <w:tcBorders>
              <w:top w:val="nil"/>
            </w:tcBorders>
            <w:shd w:val="clear" w:color="auto" w:fill="009193"/>
          </w:tcPr>
          <w:p w14:paraId="1E703A76" w14:textId="77777777" w:rsidR="00D53EB5" w:rsidRPr="00FC0C63" w:rsidRDefault="00D53EB5" w:rsidP="00FC0C63">
            <w:pPr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76" w:type="dxa"/>
          </w:tcPr>
          <w:p w14:paraId="527F7A90" w14:textId="102BB15B" w:rsidR="00D53EB5" w:rsidRPr="00FC0C63" w:rsidRDefault="004E031B" w:rsidP="00FC0C63">
            <w:pPr>
              <w:pStyle w:val="TableParagraph"/>
              <w:spacing w:line="257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5</w:t>
            </w:r>
            <w:r w:rsidR="00EF030A"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6</w:t>
            </w:r>
            <w:r w:rsidR="00D53EB5"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%</w:t>
            </w:r>
          </w:p>
        </w:tc>
      </w:tr>
      <w:tr w:rsidR="00D53EB5" w:rsidRPr="00FC0C63" w14:paraId="5B542698" w14:textId="77777777" w:rsidTr="00FC0C63">
        <w:trPr>
          <w:trHeight w:val="580"/>
        </w:trPr>
        <w:tc>
          <w:tcPr>
            <w:tcW w:w="3710" w:type="dxa"/>
          </w:tcPr>
          <w:p w14:paraId="7B4832E4" w14:textId="77777777" w:rsidR="00D53EB5" w:rsidRPr="00FC0C63" w:rsidRDefault="00D53EB5" w:rsidP="00FC0C63">
            <w:pPr>
              <w:pStyle w:val="TableParagraph"/>
              <w:spacing w:line="255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School focus with clarity on intended</w:t>
            </w:r>
          </w:p>
          <w:p w14:paraId="1BD54227" w14:textId="77777777" w:rsidR="00D53EB5" w:rsidRPr="00FC0C63" w:rsidRDefault="00D53EB5" w:rsidP="00FC0C63">
            <w:pPr>
              <w:pStyle w:val="TableParagraph"/>
              <w:spacing w:line="290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b/>
                <w:color w:val="231F20"/>
                <w:sz w:val="20"/>
                <w:szCs w:val="20"/>
              </w:rPr>
              <w:t>impact on pupils</w:t>
            </w: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:</w:t>
            </w:r>
          </w:p>
        </w:tc>
        <w:tc>
          <w:tcPr>
            <w:tcW w:w="3458" w:type="dxa"/>
          </w:tcPr>
          <w:p w14:paraId="5F57863E" w14:textId="77777777" w:rsidR="00D53EB5" w:rsidRPr="00FC0C63" w:rsidRDefault="00D53EB5" w:rsidP="00FC0C63">
            <w:pPr>
              <w:pStyle w:val="TableParagraph"/>
              <w:spacing w:line="257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888" w:type="dxa"/>
          </w:tcPr>
          <w:p w14:paraId="3BC5DB94" w14:textId="77777777" w:rsidR="00D53EB5" w:rsidRPr="00FC0C63" w:rsidRDefault="00D53EB5" w:rsidP="00FC0C63">
            <w:pPr>
              <w:pStyle w:val="TableParagraph"/>
              <w:spacing w:line="255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Funding</w:t>
            </w:r>
          </w:p>
          <w:p w14:paraId="30859B8D" w14:textId="77777777" w:rsidR="00D53EB5" w:rsidRPr="00FC0C63" w:rsidRDefault="00D53EB5" w:rsidP="00FC0C63">
            <w:pPr>
              <w:pStyle w:val="TableParagraph"/>
              <w:spacing w:line="290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allocated:</w:t>
            </w:r>
          </w:p>
        </w:tc>
        <w:tc>
          <w:tcPr>
            <w:tcW w:w="3198" w:type="dxa"/>
          </w:tcPr>
          <w:p w14:paraId="10AD4173" w14:textId="77777777" w:rsidR="00D53EB5" w:rsidRPr="00FC0C63" w:rsidRDefault="00D53EB5" w:rsidP="00FC0C63">
            <w:pPr>
              <w:pStyle w:val="TableParagraph"/>
              <w:spacing w:line="257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Evidence and impact:</w:t>
            </w:r>
          </w:p>
        </w:tc>
        <w:tc>
          <w:tcPr>
            <w:tcW w:w="3076" w:type="dxa"/>
          </w:tcPr>
          <w:p w14:paraId="61B4885B" w14:textId="77777777" w:rsidR="00D53EB5" w:rsidRPr="00FC0C63" w:rsidRDefault="00D53EB5" w:rsidP="00FC0C63">
            <w:pPr>
              <w:pStyle w:val="TableParagraph"/>
              <w:spacing w:line="255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Sustainability and suggested</w:t>
            </w:r>
          </w:p>
          <w:p w14:paraId="65DFF202" w14:textId="77777777" w:rsidR="00D53EB5" w:rsidRPr="00FC0C63" w:rsidRDefault="00D53EB5" w:rsidP="00FC0C63">
            <w:pPr>
              <w:pStyle w:val="TableParagraph"/>
              <w:spacing w:line="290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next steps:</w:t>
            </w:r>
          </w:p>
        </w:tc>
      </w:tr>
      <w:tr w:rsidR="002C0D35" w:rsidRPr="00FC0C63" w14:paraId="4234F799" w14:textId="77777777" w:rsidTr="00FC0C63">
        <w:trPr>
          <w:trHeight w:val="1247"/>
        </w:trPr>
        <w:tc>
          <w:tcPr>
            <w:tcW w:w="3710" w:type="dxa"/>
          </w:tcPr>
          <w:p w14:paraId="46597653" w14:textId="44957D7B" w:rsidR="002C0D35" w:rsidRPr="00FC0C63" w:rsidRDefault="001374ED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To team teach PE session with a focus on pedagogy / class management (teacher) and technique (specialist).</w:t>
            </w:r>
          </w:p>
        </w:tc>
        <w:tc>
          <w:tcPr>
            <w:tcW w:w="3458" w:type="dxa"/>
          </w:tcPr>
          <w:p w14:paraId="711D3793" w14:textId="3EAE83AC" w:rsidR="002C0D35" w:rsidRPr="00FC0C63" w:rsidRDefault="001374ED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Employment of PE Specialist to team teach with teachers. </w:t>
            </w:r>
          </w:p>
        </w:tc>
        <w:tc>
          <w:tcPr>
            <w:tcW w:w="1888" w:type="dxa"/>
            <w:vAlign w:val="center"/>
          </w:tcPr>
          <w:p w14:paraId="6B78A4F1" w14:textId="77777777" w:rsidR="001374ED" w:rsidRPr="00FC0C63" w:rsidRDefault="001374ED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£7,600 </w:t>
            </w:r>
          </w:p>
          <w:p w14:paraId="0E5C9270" w14:textId="60FEDDE7" w:rsidR="001374ED" w:rsidRPr="00FC0C63" w:rsidRDefault="001374ED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gramStart"/>
            <w:r w:rsidRPr="00FC0C6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 hour</w:t>
            </w:r>
            <w:proofErr w:type="gramEnd"/>
            <w:r w:rsidRPr="00FC0C6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PE Specialist Team Teaching Coach time x 8teachers </w:t>
            </w:r>
          </w:p>
          <w:p w14:paraId="106A80EC" w14:textId="77777777" w:rsidR="001374ED" w:rsidRPr="00FC0C63" w:rsidRDefault="001374ED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PE specialists @ £25 per hour</w:t>
            </w:r>
          </w:p>
          <w:p w14:paraId="60E093FB" w14:textId="77777777" w:rsidR="001374ED" w:rsidRPr="00FC0C63" w:rsidRDefault="001374ED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£25 x 8 teachers x 38 weeks = £7,600</w:t>
            </w:r>
          </w:p>
          <w:p w14:paraId="08E9F20D" w14:textId="2299F182" w:rsidR="002C0D35" w:rsidRPr="00FC0C63" w:rsidRDefault="001374ED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£7,600</w:t>
            </w:r>
          </w:p>
        </w:tc>
        <w:tc>
          <w:tcPr>
            <w:tcW w:w="3198" w:type="dxa"/>
          </w:tcPr>
          <w:p w14:paraId="11F782B7" w14:textId="2F94D600" w:rsidR="002C0D35" w:rsidRPr="00FC0C63" w:rsidRDefault="002C0D35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Teachers</w:t>
            </w:r>
            <w:r w:rsidR="009A47C2" w:rsidRPr="00FC0C63">
              <w:rPr>
                <w:rFonts w:asciiTheme="majorHAnsi" w:hAnsiTheme="majorHAnsi" w:cstheme="majorHAnsi"/>
                <w:sz w:val="20"/>
                <w:szCs w:val="20"/>
              </w:rPr>
              <w:t>`</w:t>
            </w: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feel more confident in delivering PE lessons across Dance, Games and Gymnastics as a result of observing and team-teaching sessions with coaches.</w:t>
            </w:r>
          </w:p>
        </w:tc>
        <w:tc>
          <w:tcPr>
            <w:tcW w:w="3076" w:type="dxa"/>
          </w:tcPr>
          <w:p w14:paraId="5F5E5D7A" w14:textId="2C93D9A2" w:rsidR="002C0D35" w:rsidRPr="00FC0C63" w:rsidRDefault="002C0D35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Continue to provide opportunities for teachers to work alongside Specialist Sports Coaches to deliver PE Lessons</w:t>
            </w:r>
            <w:r w:rsidR="001374ED" w:rsidRPr="00FC0C6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75183D" w:rsidRPr="00FC0C63" w14:paraId="5BFB311B" w14:textId="77777777" w:rsidTr="00FC0C63">
        <w:trPr>
          <w:trHeight w:val="1247"/>
        </w:trPr>
        <w:tc>
          <w:tcPr>
            <w:tcW w:w="3710" w:type="dxa"/>
          </w:tcPr>
          <w:p w14:paraId="4BC191B6" w14:textId="77777777" w:rsidR="001374ED" w:rsidRPr="00FC0C63" w:rsidRDefault="001374ED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To provide opportunities for teaching and support staff to access CPD opportunities to ensure the delivery of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high quality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PE and Physical Development lessons and learning opportunities</w:t>
            </w:r>
          </w:p>
          <w:p w14:paraId="7AEE5BAC" w14:textId="5BFFE1DC" w:rsidR="0075183D" w:rsidRPr="00FC0C63" w:rsidRDefault="001374ED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To attend the annual PE Conferences to increase knowledge of opportunities available to access locally and developments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in  PE</w:t>
            </w:r>
            <w:proofErr w:type="gramEnd"/>
          </w:p>
        </w:tc>
        <w:tc>
          <w:tcPr>
            <w:tcW w:w="3458" w:type="dxa"/>
          </w:tcPr>
          <w:p w14:paraId="253FDBAF" w14:textId="307E434D" w:rsidR="0075183D" w:rsidRPr="00FC0C63" w:rsidRDefault="0024408E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Attend PE Conferences/PE Lead meetings/CPD opportunities to ensure knowledge is up to date. </w:t>
            </w:r>
          </w:p>
        </w:tc>
        <w:tc>
          <w:tcPr>
            <w:tcW w:w="1888" w:type="dxa"/>
            <w:vAlign w:val="center"/>
          </w:tcPr>
          <w:p w14:paraId="5E7274E1" w14:textId="77777777" w:rsidR="001374ED" w:rsidRPr="00FC0C63" w:rsidRDefault="001374ED" w:rsidP="00FC0C63">
            <w:pPr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£1000 </w:t>
            </w:r>
          </w:p>
          <w:p w14:paraId="67FAD379" w14:textId="77777777" w:rsidR="001374ED" w:rsidRPr="00FC0C63" w:rsidRDefault="001374ED" w:rsidP="00FC0C63">
            <w:pPr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C8FBA7A" w14:textId="77777777" w:rsidR="001374ED" w:rsidRPr="00FC0C63" w:rsidRDefault="001374ED" w:rsidP="00FC0C63">
            <w:pPr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DDB8857" w14:textId="50F194EA" w:rsidR="0075183D" w:rsidRPr="00FC0C63" w:rsidRDefault="001374ED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b/>
                <w:color w:val="FF0000"/>
                <w:sz w:val="20"/>
                <w:szCs w:val="20"/>
              </w:rPr>
              <w:t>£791.00</w:t>
            </w:r>
          </w:p>
        </w:tc>
        <w:tc>
          <w:tcPr>
            <w:tcW w:w="3198" w:type="dxa"/>
          </w:tcPr>
          <w:p w14:paraId="4EF4BF67" w14:textId="77777777" w:rsidR="001374ED" w:rsidRPr="00FC0C63" w:rsidRDefault="001374ED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Highly skilled teacher / specialist model is able to deliver high quality PE to raise standards.</w:t>
            </w:r>
          </w:p>
          <w:p w14:paraId="1E5FC36A" w14:textId="77777777" w:rsidR="001374ED" w:rsidRPr="00FC0C63" w:rsidRDefault="001374ED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Increase shown in pupil outcomes (attainment and progress)</w:t>
            </w:r>
          </w:p>
          <w:p w14:paraId="0A0A3B30" w14:textId="5AD869AF" w:rsidR="0075183D" w:rsidRPr="00FC0C63" w:rsidRDefault="001374ED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PE Coordinator has up to date knowledge of teaching, learning and assessment as well as opportunities available for pupils to access within the locality.</w:t>
            </w:r>
          </w:p>
        </w:tc>
        <w:tc>
          <w:tcPr>
            <w:tcW w:w="3076" w:type="dxa"/>
          </w:tcPr>
          <w:p w14:paraId="458D6226" w14:textId="7151DC18" w:rsidR="0075183D" w:rsidRPr="00FC0C63" w:rsidRDefault="001374ED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Continue to provide PE coordinator with CPD opportunities. Use knowledge and expertise of Sports Specialist to further upskill teaching staff.  </w:t>
            </w:r>
          </w:p>
        </w:tc>
      </w:tr>
      <w:tr w:rsidR="00B02249" w:rsidRPr="00FC0C63" w14:paraId="46E5FF7A" w14:textId="77777777" w:rsidTr="00FC0C63">
        <w:trPr>
          <w:trHeight w:val="1247"/>
        </w:trPr>
        <w:tc>
          <w:tcPr>
            <w:tcW w:w="3710" w:type="dxa"/>
          </w:tcPr>
          <w:p w14:paraId="5F20FB6D" w14:textId="6958AFD1" w:rsidR="00B02249" w:rsidRPr="00FC0C63" w:rsidRDefault="00B02249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PE Coordinator, Teaching Staff and Sports Coaches to be able to use tool to plan, moderate and assess pupils skills in PE accurately and plan in next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steps .</w:t>
            </w:r>
            <w:proofErr w:type="gramEnd"/>
          </w:p>
        </w:tc>
        <w:tc>
          <w:tcPr>
            <w:tcW w:w="3458" w:type="dxa"/>
          </w:tcPr>
          <w:p w14:paraId="0F5A7644" w14:textId="27C0F20C" w:rsidR="00B02249" w:rsidRPr="00FC0C63" w:rsidRDefault="00B02249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To purchase and embed an PE planning, teaching and learning and assessment tool to track attainment and progress</w:t>
            </w:r>
          </w:p>
        </w:tc>
        <w:tc>
          <w:tcPr>
            <w:tcW w:w="1888" w:type="dxa"/>
            <w:vAlign w:val="center"/>
          </w:tcPr>
          <w:p w14:paraId="345F0D81" w14:textId="77777777" w:rsidR="00B02249" w:rsidRPr="00FC0C63" w:rsidRDefault="00B02249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£700.00</w:t>
            </w:r>
          </w:p>
          <w:p w14:paraId="1C77D73C" w14:textId="3D95DE7D" w:rsidR="00B02249" w:rsidRPr="00FC0C63" w:rsidRDefault="00B02249" w:rsidP="00FC0C63">
            <w:pPr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£600</w:t>
            </w:r>
          </w:p>
        </w:tc>
        <w:tc>
          <w:tcPr>
            <w:tcW w:w="3198" w:type="dxa"/>
          </w:tcPr>
          <w:p w14:paraId="3C88EC0B" w14:textId="5F0E6B1A" w:rsidR="00B02249" w:rsidRPr="00FC0C63" w:rsidRDefault="00B02249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PE Coordinator, Teaching Staff and Sports Coaches are able to use tool to plan, moderate and assess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pupils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skills in PE accurately and plan in next steps  </w:t>
            </w:r>
          </w:p>
        </w:tc>
        <w:tc>
          <w:tcPr>
            <w:tcW w:w="3076" w:type="dxa"/>
          </w:tcPr>
          <w:p w14:paraId="6BD43444" w14:textId="3E56CC39" w:rsidR="00B02249" w:rsidRPr="00FC0C63" w:rsidRDefault="00B02249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Continue to use assessment tool for monitoring progress and attainment. </w:t>
            </w:r>
          </w:p>
        </w:tc>
      </w:tr>
    </w:tbl>
    <w:p w14:paraId="2B1C5D0E" w14:textId="77777777" w:rsidR="00FC0C63" w:rsidRDefault="00FC0C63">
      <w:r>
        <w:br w:type="page"/>
      </w:r>
    </w:p>
    <w:tbl>
      <w:tblPr>
        <w:tblW w:w="15330" w:type="dxa"/>
        <w:tblInd w:w="-29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0"/>
        <w:gridCol w:w="3458"/>
        <w:gridCol w:w="1888"/>
        <w:gridCol w:w="3198"/>
        <w:gridCol w:w="3076"/>
      </w:tblGrid>
      <w:tr w:rsidR="002C0D35" w14:paraId="5B34DD0F" w14:textId="77777777" w:rsidTr="00FC0C63">
        <w:trPr>
          <w:trHeight w:val="300"/>
        </w:trPr>
        <w:tc>
          <w:tcPr>
            <w:tcW w:w="12254" w:type="dxa"/>
            <w:gridSpan w:val="4"/>
            <w:vMerge w:val="restart"/>
            <w:shd w:val="clear" w:color="auto" w:fill="009193"/>
            <w:vAlign w:val="center"/>
          </w:tcPr>
          <w:p w14:paraId="050B801A" w14:textId="54F3E170" w:rsidR="002C0D35" w:rsidRPr="00FC0C63" w:rsidRDefault="002C0D35" w:rsidP="00FC0C63">
            <w:pPr>
              <w:pStyle w:val="TableParagraph"/>
              <w:spacing w:line="257" w:lineRule="exact"/>
              <w:ind w:left="122" w:hanging="104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lastRenderedPageBreak/>
              <w:t xml:space="preserve">Key indicator 4: </w:t>
            </w:r>
            <w:r w:rsidRPr="00FC0C63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253E1EEB" w14:textId="77777777" w:rsidR="002C0D35" w:rsidRPr="00FC0C63" w:rsidRDefault="002C0D35" w:rsidP="00FC0C63">
            <w:pPr>
              <w:pStyle w:val="TableParagraph"/>
              <w:spacing w:line="257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Percentage of total allocation:</w:t>
            </w:r>
          </w:p>
        </w:tc>
      </w:tr>
      <w:tr w:rsidR="002C0D35" w14:paraId="49D0E8E4" w14:textId="77777777" w:rsidTr="00FC0C63">
        <w:trPr>
          <w:trHeight w:val="300"/>
        </w:trPr>
        <w:tc>
          <w:tcPr>
            <w:tcW w:w="12254" w:type="dxa"/>
            <w:gridSpan w:val="4"/>
            <w:vMerge/>
            <w:tcBorders>
              <w:top w:val="nil"/>
            </w:tcBorders>
            <w:shd w:val="clear" w:color="auto" w:fill="009193"/>
          </w:tcPr>
          <w:p w14:paraId="1611716D" w14:textId="77777777" w:rsidR="002C0D35" w:rsidRPr="00FC0C63" w:rsidRDefault="002C0D35" w:rsidP="00FC0C63">
            <w:pPr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76" w:type="dxa"/>
            <w:shd w:val="clear" w:color="auto" w:fill="auto"/>
          </w:tcPr>
          <w:p w14:paraId="3639286F" w14:textId="773F97C4" w:rsidR="002C0D35" w:rsidRPr="00FC0C63" w:rsidRDefault="00EF030A" w:rsidP="00FC0C63">
            <w:pPr>
              <w:pStyle w:val="TableParagraph"/>
              <w:spacing w:line="257" w:lineRule="exact"/>
              <w:ind w:left="122" w:hanging="104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11</w:t>
            </w:r>
            <w:r w:rsidR="002C0D35"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%</w:t>
            </w:r>
          </w:p>
        </w:tc>
      </w:tr>
      <w:tr w:rsidR="002C0D35" w14:paraId="79825049" w14:textId="77777777" w:rsidTr="00FC0C63">
        <w:trPr>
          <w:trHeight w:val="580"/>
        </w:trPr>
        <w:tc>
          <w:tcPr>
            <w:tcW w:w="3710" w:type="dxa"/>
          </w:tcPr>
          <w:p w14:paraId="6E834000" w14:textId="77777777" w:rsidR="002C0D35" w:rsidRPr="00FC0C63" w:rsidRDefault="002C0D35" w:rsidP="00FC0C63">
            <w:pPr>
              <w:pStyle w:val="TableParagraph"/>
              <w:spacing w:line="255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School focus with clarity on intended</w:t>
            </w:r>
          </w:p>
          <w:p w14:paraId="3C3B43A6" w14:textId="77777777" w:rsidR="002C0D35" w:rsidRPr="00FC0C63" w:rsidRDefault="002C0D35" w:rsidP="00FC0C63">
            <w:pPr>
              <w:pStyle w:val="TableParagraph"/>
              <w:spacing w:line="290" w:lineRule="exact"/>
              <w:ind w:left="122" w:hanging="104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b/>
                <w:color w:val="231F20"/>
                <w:sz w:val="20"/>
                <w:szCs w:val="20"/>
              </w:rPr>
              <w:t>impact on pupils:</w:t>
            </w:r>
          </w:p>
        </w:tc>
        <w:tc>
          <w:tcPr>
            <w:tcW w:w="3458" w:type="dxa"/>
          </w:tcPr>
          <w:p w14:paraId="489F16B0" w14:textId="77777777" w:rsidR="002C0D35" w:rsidRPr="00FC0C63" w:rsidRDefault="002C0D35" w:rsidP="00FC0C63">
            <w:pPr>
              <w:pStyle w:val="TableParagraph"/>
              <w:spacing w:line="257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888" w:type="dxa"/>
          </w:tcPr>
          <w:p w14:paraId="1A36408C" w14:textId="77777777" w:rsidR="002C0D35" w:rsidRPr="00FC0C63" w:rsidRDefault="002C0D35" w:rsidP="00FC0C63">
            <w:pPr>
              <w:pStyle w:val="TableParagraph"/>
              <w:spacing w:line="255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Funding</w:t>
            </w:r>
          </w:p>
          <w:p w14:paraId="2E56EFD6" w14:textId="77777777" w:rsidR="002C0D35" w:rsidRPr="00FC0C63" w:rsidRDefault="002C0D35" w:rsidP="00FC0C63">
            <w:pPr>
              <w:pStyle w:val="TableParagraph"/>
              <w:spacing w:line="290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allocated:</w:t>
            </w:r>
          </w:p>
        </w:tc>
        <w:tc>
          <w:tcPr>
            <w:tcW w:w="3198" w:type="dxa"/>
          </w:tcPr>
          <w:p w14:paraId="583BA854" w14:textId="77777777" w:rsidR="002C0D35" w:rsidRPr="00FC0C63" w:rsidRDefault="002C0D35" w:rsidP="00FC0C63">
            <w:pPr>
              <w:pStyle w:val="TableParagraph"/>
              <w:spacing w:line="257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Evidence and impact:</w:t>
            </w:r>
          </w:p>
        </w:tc>
        <w:tc>
          <w:tcPr>
            <w:tcW w:w="3076" w:type="dxa"/>
          </w:tcPr>
          <w:p w14:paraId="03B57237" w14:textId="77777777" w:rsidR="002C0D35" w:rsidRPr="00FC0C63" w:rsidRDefault="002C0D35" w:rsidP="00FC0C63">
            <w:pPr>
              <w:pStyle w:val="TableParagraph"/>
              <w:spacing w:line="255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Sustainability and suggested</w:t>
            </w:r>
          </w:p>
          <w:p w14:paraId="62EB5755" w14:textId="77777777" w:rsidR="002C0D35" w:rsidRPr="00FC0C63" w:rsidRDefault="002C0D35" w:rsidP="00FC0C63">
            <w:pPr>
              <w:pStyle w:val="TableParagraph"/>
              <w:spacing w:line="290" w:lineRule="exact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231F20"/>
                <w:sz w:val="20"/>
                <w:szCs w:val="20"/>
              </w:rPr>
              <w:t>next steps:</w:t>
            </w:r>
          </w:p>
        </w:tc>
      </w:tr>
      <w:tr w:rsidR="002F09A7" w:rsidRPr="004E031B" w14:paraId="3B1A7112" w14:textId="77777777" w:rsidTr="00FC0C63">
        <w:trPr>
          <w:trHeight w:val="1134"/>
        </w:trPr>
        <w:tc>
          <w:tcPr>
            <w:tcW w:w="3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CDA5DD" w14:textId="77777777" w:rsidR="002F09A7" w:rsidRPr="00FC0C63" w:rsidRDefault="002F09A7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To provide opportunities for pupils to try new sports and activities</w:t>
            </w:r>
          </w:p>
        </w:tc>
        <w:tc>
          <w:tcPr>
            <w:tcW w:w="34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610DB0" w14:textId="77777777" w:rsidR="002F09A7" w:rsidRPr="00FC0C63" w:rsidRDefault="002F09A7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Attend Change for Life Festival with pupils identified as inactive.</w:t>
            </w:r>
          </w:p>
          <w:p w14:paraId="40570343" w14:textId="77777777" w:rsidR="002F09A7" w:rsidRPr="00FC0C63" w:rsidRDefault="002F09A7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Dance Coach to lead dance and cheer leading at lunchtime</w:t>
            </w:r>
          </w:p>
          <w:p w14:paraId="6524F183" w14:textId="77777777" w:rsidR="002F09A7" w:rsidRPr="00FC0C63" w:rsidRDefault="002F09A7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Purchase table-tennis tables for use at lunchtime.</w:t>
            </w:r>
          </w:p>
          <w:p w14:paraId="55521611" w14:textId="77777777" w:rsidR="002F09A7" w:rsidRPr="00FC0C63" w:rsidRDefault="002F09A7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Promote Sports Relief Week in School </w:t>
            </w:r>
          </w:p>
          <w:p w14:paraId="49255E18" w14:textId="77777777" w:rsidR="002F09A7" w:rsidRPr="00FC0C63" w:rsidRDefault="002F09A7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97A958" w14:textId="796AA3E3" w:rsidR="002F09A7" w:rsidRPr="00FC0C63" w:rsidRDefault="001E143B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none</w:t>
            </w:r>
          </w:p>
        </w:tc>
        <w:tc>
          <w:tcPr>
            <w:tcW w:w="3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485AA8" w14:textId="77777777" w:rsidR="002F09A7" w:rsidRPr="00FC0C63" w:rsidRDefault="002F09A7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Dance and Cheer-Leading lunchtime club has been well attended each day.</w:t>
            </w:r>
          </w:p>
          <w:p w14:paraId="14CA8FAA" w14:textId="77777777" w:rsidR="002F09A7" w:rsidRPr="00FC0C63" w:rsidRDefault="002F09A7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Pupils have particularly enjoyed learning table tennis – additional table purchase during the year.</w:t>
            </w:r>
          </w:p>
          <w:p w14:paraId="39F61BD0" w14:textId="76E8A694" w:rsidR="002F09A7" w:rsidRPr="00FC0C63" w:rsidRDefault="002F09A7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95D71A" w14:textId="77777777" w:rsidR="002F09A7" w:rsidRPr="00FC0C63" w:rsidRDefault="002F09A7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Continue with Dance/Cheer Leading.</w:t>
            </w:r>
          </w:p>
          <w:p w14:paraId="5C69C06F" w14:textId="77777777" w:rsidR="002F09A7" w:rsidRPr="00FC0C63" w:rsidRDefault="002F09A7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Participate in locally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organized  Y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5/6 Table Tennis Competition.</w:t>
            </w:r>
          </w:p>
          <w:p w14:paraId="600840CF" w14:textId="77777777" w:rsidR="002F09A7" w:rsidRPr="00FC0C63" w:rsidRDefault="002F09A7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Hold Annual Sports Week in the Summer Term.</w:t>
            </w:r>
          </w:p>
          <w:p w14:paraId="37AB20EA" w14:textId="29F0C26C" w:rsidR="002F09A7" w:rsidRPr="00FC0C63" w:rsidRDefault="002F09A7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Participate in Y6 Ou</w:t>
            </w:r>
            <w:r w:rsidR="00B02249"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tdoor Pursuits Day in </w:t>
            </w:r>
            <w:proofErr w:type="spellStart"/>
            <w:r w:rsidR="00B02249" w:rsidRPr="00FC0C63">
              <w:rPr>
                <w:rFonts w:asciiTheme="majorHAnsi" w:hAnsiTheme="majorHAnsi" w:cstheme="majorHAnsi"/>
                <w:sz w:val="20"/>
                <w:szCs w:val="20"/>
              </w:rPr>
              <w:t>Beaumanor</w:t>
            </w:r>
            <w:proofErr w:type="spellEnd"/>
            <w:r w:rsidR="00B02249"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again. </w:t>
            </w:r>
          </w:p>
        </w:tc>
      </w:tr>
      <w:tr w:rsidR="00B02249" w:rsidRPr="004E031B" w14:paraId="1F0BC3C3" w14:textId="77777777" w:rsidTr="00FC0C63">
        <w:trPr>
          <w:trHeight w:val="1134"/>
        </w:trPr>
        <w:tc>
          <w:tcPr>
            <w:tcW w:w="371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89A933" w14:textId="77777777" w:rsidR="00B02249" w:rsidRPr="00FC0C63" w:rsidRDefault="00B02249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Pupils able to benefit from links to high schools and their facilities, which enhance their sporting experience</w:t>
            </w:r>
          </w:p>
          <w:p w14:paraId="3A992EF5" w14:textId="602CFB7E" w:rsidR="00B02249" w:rsidRPr="00FC0C63" w:rsidRDefault="00B02249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Broaden experience of a rage of sports and activities offered to all pupils</w:t>
            </w:r>
          </w:p>
        </w:tc>
        <w:tc>
          <w:tcPr>
            <w:tcW w:w="34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1AB4426" w14:textId="0B2F6B1C" w:rsidR="00B02249" w:rsidRPr="00FC0C63" w:rsidRDefault="00B02249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To participate in locally organised Y6 </w:t>
            </w:r>
            <w:proofErr w:type="spellStart"/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Beaumanor</w:t>
            </w:r>
            <w:proofErr w:type="spellEnd"/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 Outdoor and Adventurous Activities Day with other Y6 pupils from local schools as part of transition activities.</w:t>
            </w:r>
          </w:p>
        </w:tc>
        <w:tc>
          <w:tcPr>
            <w:tcW w:w="18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205702" w14:textId="77777777" w:rsidR="00B02249" w:rsidRPr="00FC0C63" w:rsidRDefault="00B02249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£1275.00  </w:t>
            </w:r>
          </w:p>
          <w:p w14:paraId="15B69BA8" w14:textId="77777777" w:rsidR="00B02249" w:rsidRPr="00FC0C63" w:rsidRDefault="00B02249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(£25 x 51 pupils)</w:t>
            </w:r>
          </w:p>
          <w:p w14:paraId="197E2ACA" w14:textId="77777777" w:rsidR="00B02249" w:rsidRPr="00FC0C63" w:rsidRDefault="00B02249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48 pupils @ £25</w:t>
            </w:r>
          </w:p>
          <w:p w14:paraId="426222CC" w14:textId="183C480C" w:rsidR="00B02249" w:rsidRPr="00FC0C63" w:rsidRDefault="00B02249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>£1,200</w:t>
            </w:r>
          </w:p>
        </w:tc>
        <w:tc>
          <w:tcPr>
            <w:tcW w:w="31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6C679E" w14:textId="77777777" w:rsidR="00B02249" w:rsidRPr="00FC0C63" w:rsidRDefault="00B02249" w:rsidP="00FC0C63">
            <w:pPr>
              <w:adjustRightInd w:val="0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Pupils able to benefit from links to high schools and their facilities, which enhance their sporting experience</w:t>
            </w:r>
          </w:p>
          <w:p w14:paraId="49DDC067" w14:textId="78CFF575" w:rsidR="00B02249" w:rsidRPr="00FC0C63" w:rsidRDefault="00B02249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Broaden experience of a rage of sports and activities offered to all pupils</w:t>
            </w:r>
          </w:p>
        </w:tc>
        <w:tc>
          <w:tcPr>
            <w:tcW w:w="30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2B1685" w14:textId="29AAFEDB" w:rsidR="00B02249" w:rsidRPr="00FC0C63" w:rsidRDefault="00B02249" w:rsidP="00FC0C63">
            <w:pPr>
              <w:pStyle w:val="TableParagraph"/>
              <w:ind w:left="122" w:hanging="104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Continue to broaden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pupils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range of sports and activities on offer. </w:t>
            </w:r>
          </w:p>
        </w:tc>
      </w:tr>
    </w:tbl>
    <w:p w14:paraId="5617A783" w14:textId="77777777" w:rsidR="0075183D" w:rsidRDefault="0075183D">
      <w:r>
        <w:br w:type="page"/>
      </w:r>
    </w:p>
    <w:tbl>
      <w:tblPr>
        <w:tblW w:w="15378" w:type="dxa"/>
        <w:tblInd w:w="-29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41"/>
        <w:gridCol w:w="1680"/>
        <w:gridCol w:w="3423"/>
        <w:gridCol w:w="3076"/>
      </w:tblGrid>
      <w:tr w:rsidR="002C0D35" w14:paraId="7190D712" w14:textId="77777777" w:rsidTr="00FC0C63">
        <w:trPr>
          <w:trHeight w:val="340"/>
        </w:trPr>
        <w:tc>
          <w:tcPr>
            <w:tcW w:w="12302" w:type="dxa"/>
            <w:gridSpan w:val="4"/>
            <w:vMerge w:val="restart"/>
            <w:shd w:val="clear" w:color="auto" w:fill="009193"/>
          </w:tcPr>
          <w:p w14:paraId="04BE27F1" w14:textId="6C856F9C" w:rsidR="002C0D35" w:rsidRPr="00FC0C63" w:rsidRDefault="002C0D35" w:rsidP="00FC0C63">
            <w:pPr>
              <w:pStyle w:val="TableParagraph"/>
              <w:spacing w:line="257" w:lineRule="exact"/>
              <w:ind w:left="18"/>
              <w:rPr>
                <w:color w:val="FFFFFF" w:themeColor="background1"/>
                <w:sz w:val="20"/>
                <w:szCs w:val="20"/>
              </w:rPr>
            </w:pPr>
            <w:r w:rsidRPr="00FC0C63">
              <w:rPr>
                <w:b/>
                <w:color w:val="FFFFFF" w:themeColor="background1"/>
                <w:sz w:val="20"/>
                <w:szCs w:val="20"/>
              </w:rPr>
              <w:lastRenderedPageBreak/>
              <w:t xml:space="preserve">Key indicator 5: </w:t>
            </w:r>
            <w:r w:rsidRPr="00FC0C63">
              <w:rPr>
                <w:color w:val="FFFFFF" w:themeColor="background1"/>
                <w:sz w:val="20"/>
                <w:szCs w:val="20"/>
              </w:rPr>
              <w:t>Increased participation in competitive sport</w:t>
            </w:r>
          </w:p>
        </w:tc>
        <w:tc>
          <w:tcPr>
            <w:tcW w:w="3076" w:type="dxa"/>
          </w:tcPr>
          <w:p w14:paraId="0E0F071F" w14:textId="77777777" w:rsidR="002C0D35" w:rsidRPr="00FC0C63" w:rsidRDefault="002C0D35" w:rsidP="00FC0C63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Percentage of total allocation:</w:t>
            </w:r>
          </w:p>
        </w:tc>
      </w:tr>
      <w:tr w:rsidR="002C0D35" w14:paraId="235643E6" w14:textId="77777777" w:rsidTr="00FC0C63">
        <w:trPr>
          <w:trHeight w:val="308"/>
        </w:trPr>
        <w:tc>
          <w:tcPr>
            <w:tcW w:w="12302" w:type="dxa"/>
            <w:gridSpan w:val="4"/>
            <w:vMerge/>
            <w:tcBorders>
              <w:top w:val="nil"/>
            </w:tcBorders>
            <w:shd w:val="clear" w:color="auto" w:fill="009193"/>
          </w:tcPr>
          <w:p w14:paraId="5C97D130" w14:textId="77777777" w:rsidR="002C0D35" w:rsidRPr="00FC0C63" w:rsidRDefault="002C0D35" w:rsidP="00FC0C63">
            <w:pPr>
              <w:rPr>
                <w:sz w:val="20"/>
                <w:szCs w:val="20"/>
              </w:rPr>
            </w:pPr>
          </w:p>
        </w:tc>
        <w:tc>
          <w:tcPr>
            <w:tcW w:w="3076" w:type="dxa"/>
          </w:tcPr>
          <w:p w14:paraId="4740FDD2" w14:textId="5DAE44BE" w:rsidR="002C0D35" w:rsidRPr="00FC0C63" w:rsidRDefault="00EF030A" w:rsidP="00FC0C63">
            <w:pPr>
              <w:pStyle w:val="TableParagraph"/>
              <w:spacing w:line="257" w:lineRule="exact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3</w:t>
            </w:r>
            <w:r w:rsidR="002C0D35" w:rsidRPr="00FC0C63">
              <w:rPr>
                <w:color w:val="231F20"/>
                <w:sz w:val="20"/>
                <w:szCs w:val="20"/>
              </w:rPr>
              <w:t>%</w:t>
            </w:r>
          </w:p>
        </w:tc>
      </w:tr>
      <w:tr w:rsidR="002C0D35" w14:paraId="41F71F48" w14:textId="77777777" w:rsidTr="00FC0C63">
        <w:trPr>
          <w:trHeight w:val="600"/>
        </w:trPr>
        <w:tc>
          <w:tcPr>
            <w:tcW w:w="3758" w:type="dxa"/>
          </w:tcPr>
          <w:p w14:paraId="3F778388" w14:textId="77777777" w:rsidR="002C0D35" w:rsidRPr="00FC0C63" w:rsidRDefault="002C0D35" w:rsidP="00FC0C63">
            <w:pPr>
              <w:pStyle w:val="TableParagraph"/>
              <w:spacing w:line="255" w:lineRule="exact"/>
              <w:ind w:left="18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School focus with clarity on intended</w:t>
            </w:r>
          </w:p>
          <w:p w14:paraId="66FDBBFD" w14:textId="77777777" w:rsidR="002C0D35" w:rsidRPr="00FC0C63" w:rsidRDefault="002C0D35" w:rsidP="00FC0C63">
            <w:pPr>
              <w:pStyle w:val="TableParagraph"/>
              <w:spacing w:line="290" w:lineRule="exact"/>
              <w:ind w:left="18"/>
              <w:rPr>
                <w:sz w:val="20"/>
                <w:szCs w:val="20"/>
              </w:rPr>
            </w:pPr>
            <w:r w:rsidRPr="00FC0C63">
              <w:rPr>
                <w:b/>
                <w:color w:val="231F20"/>
                <w:sz w:val="20"/>
                <w:szCs w:val="20"/>
              </w:rPr>
              <w:t>impact on pupils</w:t>
            </w:r>
            <w:r w:rsidRPr="00FC0C63">
              <w:rPr>
                <w:color w:val="231F20"/>
                <w:sz w:val="20"/>
                <w:szCs w:val="20"/>
              </w:rPr>
              <w:t>:</w:t>
            </w:r>
          </w:p>
        </w:tc>
        <w:tc>
          <w:tcPr>
            <w:tcW w:w="3441" w:type="dxa"/>
          </w:tcPr>
          <w:p w14:paraId="2F21D2F8" w14:textId="77777777" w:rsidR="002C0D35" w:rsidRPr="00FC0C63" w:rsidRDefault="002C0D35" w:rsidP="00FC0C63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680" w:type="dxa"/>
          </w:tcPr>
          <w:p w14:paraId="3FA749D0" w14:textId="77777777" w:rsidR="002C0D35" w:rsidRPr="00FC0C63" w:rsidRDefault="002C0D35" w:rsidP="00FC0C63">
            <w:pPr>
              <w:pStyle w:val="TableParagraph"/>
              <w:spacing w:line="255" w:lineRule="exact"/>
              <w:ind w:left="18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Funding</w:t>
            </w:r>
          </w:p>
          <w:p w14:paraId="0FC7829D" w14:textId="77777777" w:rsidR="002C0D35" w:rsidRPr="00FC0C63" w:rsidRDefault="002C0D35" w:rsidP="00FC0C63">
            <w:pPr>
              <w:pStyle w:val="TableParagraph"/>
              <w:spacing w:line="290" w:lineRule="exact"/>
              <w:ind w:left="18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allocated:</w:t>
            </w:r>
          </w:p>
        </w:tc>
        <w:tc>
          <w:tcPr>
            <w:tcW w:w="3423" w:type="dxa"/>
          </w:tcPr>
          <w:p w14:paraId="73EA7089" w14:textId="77777777" w:rsidR="002C0D35" w:rsidRPr="00FC0C63" w:rsidRDefault="002C0D35" w:rsidP="00FC0C63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Evidence and impact:</w:t>
            </w:r>
          </w:p>
        </w:tc>
        <w:tc>
          <w:tcPr>
            <w:tcW w:w="3076" w:type="dxa"/>
          </w:tcPr>
          <w:p w14:paraId="03EC3E1F" w14:textId="77777777" w:rsidR="002C0D35" w:rsidRPr="00FC0C63" w:rsidRDefault="002C0D35" w:rsidP="00FC0C63">
            <w:pPr>
              <w:pStyle w:val="TableParagraph"/>
              <w:spacing w:line="255" w:lineRule="exact"/>
              <w:ind w:left="18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Sustainability and suggested</w:t>
            </w:r>
          </w:p>
          <w:p w14:paraId="1917D29A" w14:textId="77777777" w:rsidR="002C0D35" w:rsidRPr="00FC0C63" w:rsidRDefault="002C0D35" w:rsidP="00FC0C63">
            <w:pPr>
              <w:pStyle w:val="TableParagraph"/>
              <w:spacing w:line="290" w:lineRule="exact"/>
              <w:ind w:left="18"/>
              <w:rPr>
                <w:sz w:val="20"/>
                <w:szCs w:val="20"/>
              </w:rPr>
            </w:pPr>
            <w:r w:rsidRPr="00FC0C63">
              <w:rPr>
                <w:color w:val="231F20"/>
                <w:sz w:val="20"/>
                <w:szCs w:val="20"/>
              </w:rPr>
              <w:t>next steps:</w:t>
            </w:r>
          </w:p>
        </w:tc>
      </w:tr>
      <w:tr w:rsidR="002C0D35" w:rsidRPr="0075183D" w14:paraId="6A36585D" w14:textId="77777777" w:rsidTr="00FC0C63">
        <w:trPr>
          <w:trHeight w:val="2120"/>
        </w:trPr>
        <w:tc>
          <w:tcPr>
            <w:tcW w:w="3758" w:type="dxa"/>
          </w:tcPr>
          <w:p w14:paraId="008CF021" w14:textId="29EEAF41" w:rsidR="002C0D35" w:rsidRPr="00FC0C63" w:rsidRDefault="002C0D35" w:rsidP="00FC0C63">
            <w:pPr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HT and PE Coordinators</w:t>
            </w: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to support the development of PE and School</w:t>
            </w:r>
            <w:r w:rsidR="0075183D"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Sport through membership of HBSSPAN</w:t>
            </w: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39E4C056" w14:textId="77777777" w:rsidR="002C0D35" w:rsidRPr="00FC0C63" w:rsidRDefault="002C0D35" w:rsidP="00FC0C63">
            <w:pPr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Ratby</w:t>
            </w:r>
            <w:proofErr w:type="spell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PE Co-</w:t>
            </w:r>
            <w:proofErr w:type="spell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ordinators</w:t>
            </w:r>
            <w:proofErr w:type="spell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in partnership with Metcalf Sports to strategically plan a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high quality</w:t>
            </w:r>
            <w:proofErr w:type="gram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competition and festival schedule for the year.   </w:t>
            </w:r>
          </w:p>
          <w:p w14:paraId="17B36C60" w14:textId="77777777" w:rsidR="002C0D35" w:rsidRPr="00FC0C63" w:rsidRDefault="002C0D35" w:rsidP="00FC0C63">
            <w:pPr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PE Co-</w:t>
            </w:r>
            <w:proofErr w:type="spell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ordinator</w:t>
            </w:r>
            <w:proofErr w:type="spell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to oversee and plan the developments alongside PE Co-</w:t>
            </w:r>
            <w:proofErr w:type="spell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oordinators</w:t>
            </w:r>
            <w:proofErr w:type="spell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from other schools.</w:t>
            </w:r>
          </w:p>
          <w:p w14:paraId="4077F5FB" w14:textId="5951689A" w:rsidR="002C0D35" w:rsidRPr="00FC0C63" w:rsidRDefault="002C0D35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Termly network meetings to arrange sporting events.</w:t>
            </w:r>
          </w:p>
        </w:tc>
        <w:tc>
          <w:tcPr>
            <w:tcW w:w="3441" w:type="dxa"/>
          </w:tcPr>
          <w:p w14:paraId="3BCA5E3B" w14:textId="64F1FB22" w:rsidR="002C0D35" w:rsidRPr="00FC0C63" w:rsidRDefault="0075183D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Participation in locally organized and HBASSPAN </w:t>
            </w:r>
            <w:r w:rsidR="002F4105" w:rsidRPr="00FC0C63">
              <w:rPr>
                <w:rFonts w:asciiTheme="majorHAnsi" w:hAnsiTheme="majorHAnsi" w:cstheme="majorHAnsi"/>
                <w:sz w:val="20"/>
                <w:szCs w:val="20"/>
              </w:rPr>
              <w:t>competitions</w:t>
            </w: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6FEA172A" w14:textId="77777777" w:rsidR="0075183D" w:rsidRPr="00FC0C63" w:rsidRDefault="0075183D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Organise</w:t>
            </w:r>
            <w:proofErr w:type="spell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a range of intra-school competitions between classes/year groups and houses.</w:t>
            </w:r>
          </w:p>
          <w:p w14:paraId="27CC7EBE" w14:textId="77777777" w:rsidR="0075183D" w:rsidRPr="00FC0C63" w:rsidRDefault="0075183D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Take part in a Virtual Competition.</w:t>
            </w:r>
          </w:p>
          <w:p w14:paraId="320BCBED" w14:textId="5FE87BA5" w:rsidR="0075183D" w:rsidRPr="00FC0C63" w:rsidRDefault="0075183D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Entry fee </w:t>
            </w:r>
            <w:proofErr w:type="gram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for  </w:t>
            </w:r>
            <w:proofErr w:type="spell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Prestwold</w:t>
            </w:r>
            <w:proofErr w:type="spellEnd"/>
            <w:proofErr w:type="gram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Hall Cross Country in Autumn 2/Spring 1.</w:t>
            </w:r>
          </w:p>
          <w:p w14:paraId="0629EF3F" w14:textId="77777777" w:rsidR="0075183D" w:rsidRPr="00FC0C63" w:rsidRDefault="0075183D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Entry fee for Rice Bowl and locally organized Football League.</w:t>
            </w:r>
          </w:p>
          <w:p w14:paraId="7F581116" w14:textId="77777777" w:rsidR="0075183D" w:rsidRPr="00FC0C63" w:rsidRDefault="0075183D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Lead on Cricket event at </w:t>
            </w:r>
            <w:proofErr w:type="spellStart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Ratby</w:t>
            </w:r>
            <w:proofErr w:type="spellEnd"/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Cricket Club.</w:t>
            </w:r>
          </w:p>
          <w:p w14:paraId="55247C71" w14:textId="07BA7316" w:rsidR="0075183D" w:rsidRPr="00FC0C63" w:rsidRDefault="0075183D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PE Coordinator to attend network meetings </w:t>
            </w:r>
          </w:p>
        </w:tc>
        <w:tc>
          <w:tcPr>
            <w:tcW w:w="1680" w:type="dxa"/>
          </w:tcPr>
          <w:p w14:paraId="4B7B9838" w14:textId="77777777" w:rsidR="002C0D35" w:rsidRPr="00FC0C63" w:rsidRDefault="00402B84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£1200</w:t>
            </w:r>
          </w:p>
          <w:p w14:paraId="73C6E838" w14:textId="542C9A46" w:rsidR="00402B84" w:rsidRPr="00FC0C63" w:rsidRDefault="00402B84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(HBSSPAN Core Offer 2) </w:t>
            </w:r>
          </w:p>
        </w:tc>
        <w:tc>
          <w:tcPr>
            <w:tcW w:w="3423" w:type="dxa"/>
          </w:tcPr>
          <w:p w14:paraId="284B2B19" w14:textId="6BBA0FA5" w:rsidR="002C0D35" w:rsidRPr="00FC0C63" w:rsidRDefault="002C0D35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School Games Award</w:t>
            </w:r>
            <w:r w:rsidR="00684735"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GOLD</w:t>
            </w:r>
            <w:r w:rsidR="0075183D" w:rsidRPr="00FC0C63">
              <w:rPr>
                <w:rFonts w:asciiTheme="majorHAnsi" w:hAnsiTheme="majorHAnsi" w:cstheme="majorHAnsi"/>
                <w:sz w:val="20"/>
                <w:szCs w:val="20"/>
              </w:rPr>
              <w:t xml:space="preserve"> achieved</w:t>
            </w:r>
          </w:p>
          <w:p w14:paraId="30C79F23" w14:textId="358C9037" w:rsidR="0075183D" w:rsidRPr="00FC0C63" w:rsidRDefault="0075183D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See above for details of success.</w:t>
            </w:r>
          </w:p>
        </w:tc>
        <w:tc>
          <w:tcPr>
            <w:tcW w:w="3076" w:type="dxa"/>
          </w:tcPr>
          <w:p w14:paraId="635D8818" w14:textId="77777777" w:rsidR="00903460" w:rsidRPr="00FC0C63" w:rsidRDefault="00903460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Continue to offer and access a wide range of activities both within and outside of the curriculum in order to get more pupils involved.</w:t>
            </w:r>
          </w:p>
          <w:p w14:paraId="163ADBC2" w14:textId="77777777" w:rsidR="00903460" w:rsidRPr="00FC0C63" w:rsidRDefault="00903460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Focus particularly on those who do not take up additional PE and Sport Opportunities</w:t>
            </w:r>
          </w:p>
          <w:p w14:paraId="7530BFAD" w14:textId="7AECA407" w:rsidR="002C0D35" w:rsidRPr="00FC0C63" w:rsidRDefault="002C0D35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03460" w:rsidRPr="0075183D" w14:paraId="17358716" w14:textId="77777777" w:rsidTr="00FC0C63">
        <w:trPr>
          <w:trHeight w:val="2120"/>
        </w:trPr>
        <w:tc>
          <w:tcPr>
            <w:tcW w:w="3758" w:type="dxa"/>
          </w:tcPr>
          <w:p w14:paraId="33063745" w14:textId="2E3626A9" w:rsidR="00903460" w:rsidRPr="00FC0C63" w:rsidRDefault="00903460" w:rsidP="00FC0C63">
            <w:pPr>
              <w:adjustRightInd w:val="0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 xml:space="preserve">Sign up for the Rice Bowl Competition </w:t>
            </w:r>
          </w:p>
        </w:tc>
        <w:tc>
          <w:tcPr>
            <w:tcW w:w="3441" w:type="dxa"/>
          </w:tcPr>
          <w:p w14:paraId="10832910" w14:textId="17400366" w:rsidR="00903460" w:rsidRPr="00FC0C63" w:rsidRDefault="00903460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Participate in the Rice Bowl</w:t>
            </w:r>
          </w:p>
        </w:tc>
        <w:tc>
          <w:tcPr>
            <w:tcW w:w="1680" w:type="dxa"/>
          </w:tcPr>
          <w:p w14:paraId="2AE7B578" w14:textId="77777777" w:rsidR="00903460" w:rsidRPr="00FC0C63" w:rsidRDefault="00903460" w:rsidP="00FC0C63">
            <w:pPr>
              <w:adjustRightInd w:val="0"/>
              <w:rPr>
                <w:rFonts w:asciiTheme="majorHAnsi" w:hAnsiTheme="majorHAnsi" w:cstheme="minorHAnsi"/>
                <w:sz w:val="20"/>
                <w:szCs w:val="20"/>
              </w:rPr>
            </w:pPr>
            <w:r w:rsidRPr="00FC0C63">
              <w:rPr>
                <w:rFonts w:asciiTheme="majorHAnsi" w:hAnsiTheme="majorHAnsi" w:cstheme="minorHAnsi"/>
                <w:sz w:val="20"/>
                <w:szCs w:val="20"/>
              </w:rPr>
              <w:t>£5.00</w:t>
            </w:r>
          </w:p>
          <w:p w14:paraId="16298AE6" w14:textId="77777777" w:rsidR="00903460" w:rsidRPr="00FC0C63" w:rsidRDefault="00903460" w:rsidP="00FC0C63">
            <w:pPr>
              <w:adjustRightInd w:val="0"/>
              <w:rPr>
                <w:rFonts w:asciiTheme="majorHAnsi" w:hAnsiTheme="majorHAnsi" w:cstheme="minorHAnsi"/>
                <w:sz w:val="20"/>
                <w:szCs w:val="20"/>
              </w:rPr>
            </w:pPr>
            <w:r w:rsidRPr="00FC0C63">
              <w:rPr>
                <w:rFonts w:asciiTheme="majorHAnsi" w:hAnsiTheme="majorHAnsi" w:cstheme="minorHAnsi"/>
                <w:sz w:val="20"/>
                <w:szCs w:val="20"/>
              </w:rPr>
              <w:t>£45.00</w:t>
            </w:r>
          </w:p>
          <w:p w14:paraId="12CAF9DF" w14:textId="52C245E9" w:rsidR="00903460" w:rsidRPr="00FC0C63" w:rsidRDefault="00903460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inorHAnsi"/>
                <w:color w:val="FF0000"/>
                <w:sz w:val="20"/>
                <w:szCs w:val="20"/>
              </w:rPr>
              <w:t>£50.00</w:t>
            </w:r>
          </w:p>
        </w:tc>
        <w:tc>
          <w:tcPr>
            <w:tcW w:w="3423" w:type="dxa"/>
          </w:tcPr>
          <w:p w14:paraId="0FE09630" w14:textId="7C706025" w:rsidR="00903460" w:rsidRPr="00FC0C63" w:rsidRDefault="00903460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</w:rPr>
              <w:t>Reached quarter finals of the competition.</w:t>
            </w:r>
          </w:p>
        </w:tc>
        <w:tc>
          <w:tcPr>
            <w:tcW w:w="3076" w:type="dxa"/>
          </w:tcPr>
          <w:p w14:paraId="35EE6F6D" w14:textId="05AE91A1" w:rsidR="00903460" w:rsidRPr="00FC0C63" w:rsidRDefault="00903460" w:rsidP="00FC0C63">
            <w:pPr>
              <w:pStyle w:val="TableParagraph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 w:rsidRPr="00FC0C63">
              <w:rPr>
                <w:rFonts w:asciiTheme="majorHAnsi" w:hAnsiTheme="majorHAnsi" w:cstheme="majorHAnsi"/>
                <w:sz w:val="20"/>
                <w:szCs w:val="20"/>
                <w:lang w:val="en-GB"/>
              </w:rPr>
              <w:t>Continue to enter Rice Bowl and other competitions.</w:t>
            </w:r>
          </w:p>
        </w:tc>
      </w:tr>
    </w:tbl>
    <w:p w14:paraId="41E8E630" w14:textId="77777777" w:rsidR="00D53EB5" w:rsidRDefault="00D53EB5" w:rsidP="00D53EB5"/>
    <w:p w14:paraId="5B6E2EA9" w14:textId="77777777" w:rsidR="00C012A0" w:rsidRDefault="00C012A0"/>
    <w:p w14:paraId="47628DE7" w14:textId="77777777" w:rsidR="00FC0C63" w:rsidRDefault="00FC0C63"/>
    <w:sectPr w:rsidR="00FC0C63" w:rsidSect="00FC0C63">
      <w:pgSz w:w="16840" w:h="11910" w:orient="landscape"/>
      <w:pgMar w:top="1134" w:right="1134" w:bottom="567" w:left="1134" w:header="397" w:footer="3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BA8BEC" w14:textId="77777777" w:rsidR="00547A29" w:rsidRDefault="00547A29" w:rsidP="00D53EB5">
      <w:r>
        <w:separator/>
      </w:r>
    </w:p>
  </w:endnote>
  <w:endnote w:type="continuationSeparator" w:id="0">
    <w:p w14:paraId="1C964F30" w14:textId="77777777" w:rsidR="00547A29" w:rsidRDefault="00547A29" w:rsidP="00D53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643BC" w14:textId="77777777" w:rsidR="00C012A0" w:rsidRDefault="00C012A0" w:rsidP="00C012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024F8ADB" wp14:editId="408E9B32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39E4AA61" wp14:editId="14691439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0224AFF0" id="Freeform 85" o:spid="_x0000_s1026" style="position:absolute;margin-left:380.7pt;margin-top:577.35pt;width:39.7pt;height:3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7v3h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1E397F0A" wp14:editId="1ECB5C2E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Freeform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26B3E6B1" id="Group 86" o:spid="_x0000_s1026" style="position:absolute;margin-left:94.35pt;margin-top:559.3pt;width:68.75pt;height:21.2pt;z-index:-2516357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">
              <v:shape id="Freeform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" strokecolor="#b385bb" strokeweight="58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7A9C175D" wp14:editId="5139560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1FA52AB9" wp14:editId="1E64C43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1AC73C22" wp14:editId="685A9DE5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71552" behindDoc="1" locked="0" layoutInCell="1" allowOverlap="1" wp14:anchorId="77684736" wp14:editId="7680C778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72576" behindDoc="1" locked="0" layoutInCell="1" allowOverlap="1" wp14:anchorId="45713351" wp14:editId="22CA737C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73600" behindDoc="1" locked="0" layoutInCell="1" allowOverlap="1" wp14:anchorId="4BBD1358" wp14:editId="2F9BF2C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74624" behindDoc="1" locked="0" layoutInCell="1" allowOverlap="1" wp14:anchorId="0CBCC383" wp14:editId="40A5338F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1CB7CCEB" wp14:editId="523D104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9A7CE" w14:textId="77777777" w:rsidR="00C012A0" w:rsidRDefault="00C012A0" w:rsidP="00C012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7CCEB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7" type="#_x0000_t202" style="position:absolute;margin-left:35pt;margin-top:558.4pt;width:57.85pt;height:1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" filled="f" stroked="f">
              <v:textbox inset="0,0,0,0">
                <w:txbxContent>
                  <w:p w14:paraId="1499A7CE" w14:textId="77777777" w:rsidR="00C012A0" w:rsidRDefault="00C012A0" w:rsidP="00C012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0BA6B436" wp14:editId="155C407B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0B24E" w14:textId="77777777" w:rsidR="00C012A0" w:rsidRDefault="00C012A0" w:rsidP="00C012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A6B436" id="Text Box 96" o:spid="_x0000_s1028" type="#_x0000_t202" style="position:absolute;margin-left:303.45pt;margin-top:559.25pt;width:70.75pt;height:14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" filled="f" stroked="f">
              <v:textbox inset="0,0,0,0">
                <w:txbxContent>
                  <w:p w14:paraId="2800B24E" w14:textId="77777777" w:rsidR="00C012A0" w:rsidRDefault="00C012A0" w:rsidP="00C012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C218740" w14:textId="77777777" w:rsidR="00C012A0" w:rsidRPr="003E7E98" w:rsidRDefault="00C012A0" w:rsidP="00C012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DDAC7" w14:textId="77777777" w:rsidR="00C012A0" w:rsidRDefault="00C012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0F225F64" wp14:editId="34B2355A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62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3B5961D" wp14:editId="584C96E6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1E64EB34" id="Freeform 65" o:spid="_x0000_s1026" style="position:absolute;margin-left:380.7pt;margin-top:577.35pt;width:39.7pt;height:3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QAH3R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0D45D085" wp14:editId="4A5D456C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6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9" name="Freeform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0218B104" id="Group 66" o:spid="_x0000_s1026" style="position:absolute;margin-left:94.35pt;margin-top:559.3pt;width:68.75pt;height:21.2pt;z-index:-251639808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">
              <v:shape id="Freeform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" strokecolor="#b385bb" strokeweight="58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773D2888" wp14:editId="0048E39E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63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0750E1C5" wp14:editId="44F1ECF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64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101D13B2" wp14:editId="468958E6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65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1E24431A" wp14:editId="702F0439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66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56C1FF5C" wp14:editId="6B6E419D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67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7FD81207" wp14:editId="1F388943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6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70528" behindDoc="1" locked="0" layoutInCell="1" allowOverlap="1" wp14:anchorId="56F68669" wp14:editId="4A8F576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69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8186AB8" wp14:editId="5BC31B6A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4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D16AE" w14:textId="77777777" w:rsidR="00C012A0" w:rsidRDefault="00C012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186AB8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29" type="#_x0000_t202" style="position:absolute;margin-left:35pt;margin-top:558.4pt;width:57.85pt;height:1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" filled="f" stroked="f">
              <v:textbox inset="0,0,0,0">
                <w:txbxContent>
                  <w:p w14:paraId="4E6D16AE" w14:textId="77777777" w:rsidR="00C012A0" w:rsidRDefault="00C012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6FF9409" wp14:editId="75DF1800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4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FD7223" w14:textId="77777777" w:rsidR="00C012A0" w:rsidRDefault="00C012A0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FF9409" id="Text Box 76" o:spid="_x0000_s1030" type="#_x0000_t202" style="position:absolute;margin-left:303.45pt;margin-top:559.25pt;width:70.75pt;height:14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" filled="f" stroked="f">
              <v:textbox inset="0,0,0,0">
                <w:txbxContent>
                  <w:p w14:paraId="44FD7223" w14:textId="77777777" w:rsidR="00C012A0" w:rsidRDefault="00C012A0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2A3809" w14:textId="77777777" w:rsidR="00547A29" w:rsidRDefault="00547A29" w:rsidP="00D53EB5">
      <w:r>
        <w:separator/>
      </w:r>
    </w:p>
  </w:footnote>
  <w:footnote w:type="continuationSeparator" w:id="0">
    <w:p w14:paraId="71E2077F" w14:textId="77777777" w:rsidR="00547A29" w:rsidRDefault="00547A29" w:rsidP="00D53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BCF59" w14:textId="7F25789C" w:rsidR="00C012A0" w:rsidRPr="00C235A6" w:rsidRDefault="00FC0C63" w:rsidP="00FC0C63">
    <w:pPr>
      <w:pStyle w:val="Header"/>
      <w:spacing w:line="360" w:lineRule="auto"/>
      <w:jc w:val="center"/>
      <w:rPr>
        <w:sz w:val="28"/>
        <w:szCs w:val="28"/>
      </w:rPr>
    </w:pPr>
    <w:r w:rsidRPr="00C235A6">
      <w:rPr>
        <w:rFonts w:cstheme="minorHAnsi"/>
        <w:b/>
        <w:noProof/>
        <w:color w:val="000000"/>
        <w:sz w:val="28"/>
        <w:szCs w:val="28"/>
        <w:lang w:val="en-GB" w:eastAsia="en-GB"/>
      </w:rPr>
      <w:drawing>
        <wp:anchor distT="0" distB="0" distL="114300" distR="114300" simplePos="0" relativeHeight="251683840" behindDoc="1" locked="0" layoutInCell="1" allowOverlap="1" wp14:anchorId="3EDCA68B" wp14:editId="20590724">
          <wp:simplePos x="0" y="0"/>
          <wp:positionH relativeFrom="column">
            <wp:posOffset>8901430</wp:posOffset>
          </wp:positionH>
          <wp:positionV relativeFrom="paragraph">
            <wp:posOffset>35068</wp:posOffset>
          </wp:positionV>
          <wp:extent cx="719455" cy="633730"/>
          <wp:effectExtent l="0" t="0" r="4445" b="1270"/>
          <wp:wrapTight wrapText="bothSides">
            <wp:wrapPolygon edited="0">
              <wp:start x="0" y="0"/>
              <wp:lineTo x="0" y="21210"/>
              <wp:lineTo x="21352" y="21210"/>
              <wp:lineTo x="2135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 head - shield &amp;amp; text new logo_resiz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35A6">
      <w:rPr>
        <w:noProof/>
        <w:sz w:val="28"/>
        <w:szCs w:val="28"/>
        <w:lang w:val="en-GB" w:eastAsia="en-GB"/>
      </w:rPr>
      <w:drawing>
        <wp:anchor distT="0" distB="0" distL="114300" distR="114300" simplePos="0" relativeHeight="251687936" behindDoc="1" locked="0" layoutInCell="1" allowOverlap="1" wp14:anchorId="5C9753EB" wp14:editId="6FD782E5">
          <wp:simplePos x="0" y="0"/>
          <wp:positionH relativeFrom="column">
            <wp:posOffset>276275</wp:posOffset>
          </wp:positionH>
          <wp:positionV relativeFrom="paragraph">
            <wp:posOffset>195951</wp:posOffset>
          </wp:positionV>
          <wp:extent cx="518795" cy="575945"/>
          <wp:effectExtent l="0" t="0" r="1905" b="0"/>
          <wp:wrapTight wrapText="bothSides">
            <wp:wrapPolygon edited="0">
              <wp:start x="0" y="0"/>
              <wp:lineTo x="0" y="20957"/>
              <wp:lineTo x="21151" y="20957"/>
              <wp:lineTo x="21151" y="0"/>
              <wp:lineTo x="0" y="0"/>
            </wp:wrapPolygon>
          </wp:wrapTight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801" t="10246" r="62302" b="76148"/>
                  <a:stretch/>
                </pic:blipFill>
                <pic:spPr bwMode="auto">
                  <a:xfrm>
                    <a:off x="0" y="0"/>
                    <a:ext cx="518795" cy="575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947" w:rsidRPr="00C235A6">
      <w:rPr>
        <w:noProof/>
        <w:sz w:val="28"/>
        <w:szCs w:val="28"/>
        <w:lang w:val="en-GB" w:eastAsia="en-GB"/>
      </w:rPr>
      <w:drawing>
        <wp:anchor distT="0" distB="0" distL="114300" distR="114300" simplePos="0" relativeHeight="251685888" behindDoc="1" locked="0" layoutInCell="1" allowOverlap="1" wp14:anchorId="23112293" wp14:editId="538F45EC">
          <wp:simplePos x="0" y="0"/>
          <wp:positionH relativeFrom="column">
            <wp:posOffset>-2705100</wp:posOffset>
          </wp:positionH>
          <wp:positionV relativeFrom="paragraph">
            <wp:posOffset>384810</wp:posOffset>
          </wp:positionV>
          <wp:extent cx="843554" cy="936000"/>
          <wp:effectExtent l="0" t="0" r="0" b="3810"/>
          <wp:wrapTight wrapText="bothSides">
            <wp:wrapPolygon edited="0">
              <wp:start x="0" y="0"/>
              <wp:lineTo x="0" y="21395"/>
              <wp:lineTo x="21145" y="21395"/>
              <wp:lineTo x="21145" y="0"/>
              <wp:lineTo x="0" y="0"/>
            </wp:wrapPolygon>
          </wp:wrapTight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801" t="10246" r="62302" b="76148"/>
                  <a:stretch/>
                </pic:blipFill>
                <pic:spPr bwMode="auto">
                  <a:xfrm>
                    <a:off x="0" y="0"/>
                    <a:ext cx="843554" cy="93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C012A0" w:rsidRPr="00C235A6">
      <w:rPr>
        <w:sz w:val="28"/>
        <w:szCs w:val="28"/>
      </w:rPr>
      <w:t>Ratby</w:t>
    </w:r>
    <w:proofErr w:type="spellEnd"/>
    <w:r w:rsidR="00C012A0" w:rsidRPr="00C235A6">
      <w:rPr>
        <w:sz w:val="28"/>
        <w:szCs w:val="28"/>
      </w:rPr>
      <w:t xml:space="preserve"> Primary School</w:t>
    </w:r>
  </w:p>
  <w:p w14:paraId="0C7C444F" w14:textId="207C4765" w:rsidR="00C012A0" w:rsidRDefault="00C012A0" w:rsidP="00FC0C63">
    <w:pPr>
      <w:pStyle w:val="Header"/>
      <w:spacing w:line="360" w:lineRule="auto"/>
      <w:jc w:val="center"/>
      <w:rPr>
        <w:sz w:val="28"/>
        <w:szCs w:val="28"/>
      </w:rPr>
    </w:pPr>
    <w:r w:rsidRPr="00C235A6">
      <w:rPr>
        <w:sz w:val="28"/>
        <w:szCs w:val="28"/>
      </w:rPr>
      <w:t xml:space="preserve">PE and </w:t>
    </w:r>
    <w:r>
      <w:rPr>
        <w:sz w:val="28"/>
        <w:szCs w:val="28"/>
      </w:rPr>
      <w:t>School Sports Impact Report 2018-2019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F3727"/>
    <w:multiLevelType w:val="hybridMultilevel"/>
    <w:tmpl w:val="41804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85A13"/>
    <w:multiLevelType w:val="hybridMultilevel"/>
    <w:tmpl w:val="823243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F64B2F"/>
    <w:multiLevelType w:val="hybridMultilevel"/>
    <w:tmpl w:val="8F8A1916"/>
    <w:lvl w:ilvl="0" w:tplc="99142064">
      <w:numFmt w:val="bullet"/>
      <w:lvlText w:val="•"/>
      <w:lvlJc w:val="left"/>
      <w:pPr>
        <w:ind w:left="1080" w:hanging="720"/>
      </w:pPr>
      <w:rPr>
        <w:rFonts w:ascii="Calibri Light" w:eastAsia="Calibr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92EA1"/>
    <w:multiLevelType w:val="hybridMultilevel"/>
    <w:tmpl w:val="2E98E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97A7C"/>
    <w:multiLevelType w:val="hybridMultilevel"/>
    <w:tmpl w:val="627802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321EA4"/>
    <w:multiLevelType w:val="hybridMultilevel"/>
    <w:tmpl w:val="70C0DF44"/>
    <w:lvl w:ilvl="0" w:tplc="99142064">
      <w:numFmt w:val="bullet"/>
      <w:lvlText w:val="•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A4493"/>
    <w:multiLevelType w:val="hybridMultilevel"/>
    <w:tmpl w:val="04EE5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C64864"/>
    <w:multiLevelType w:val="hybridMultilevel"/>
    <w:tmpl w:val="AE880E26"/>
    <w:lvl w:ilvl="0" w:tplc="99142064">
      <w:numFmt w:val="bullet"/>
      <w:lvlText w:val="•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C1D8E"/>
    <w:multiLevelType w:val="hybridMultilevel"/>
    <w:tmpl w:val="190C28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gutterAtTop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EB5"/>
    <w:rsid w:val="00040C64"/>
    <w:rsid w:val="00115A8B"/>
    <w:rsid w:val="001374ED"/>
    <w:rsid w:val="00163C6C"/>
    <w:rsid w:val="001921A3"/>
    <w:rsid w:val="001C6939"/>
    <w:rsid w:val="001D0D80"/>
    <w:rsid w:val="001E143B"/>
    <w:rsid w:val="002250B8"/>
    <w:rsid w:val="0024408E"/>
    <w:rsid w:val="00271476"/>
    <w:rsid w:val="00283BFA"/>
    <w:rsid w:val="002C0D35"/>
    <w:rsid w:val="002F09A7"/>
    <w:rsid w:val="002F4105"/>
    <w:rsid w:val="00391E5B"/>
    <w:rsid w:val="003A0561"/>
    <w:rsid w:val="003E7C4E"/>
    <w:rsid w:val="00402B84"/>
    <w:rsid w:val="0040499B"/>
    <w:rsid w:val="00417848"/>
    <w:rsid w:val="004B0BBF"/>
    <w:rsid w:val="004D7FAD"/>
    <w:rsid w:val="004E031B"/>
    <w:rsid w:val="004F46D0"/>
    <w:rsid w:val="00547A29"/>
    <w:rsid w:val="00561849"/>
    <w:rsid w:val="00580BDF"/>
    <w:rsid w:val="005B291B"/>
    <w:rsid w:val="005E0646"/>
    <w:rsid w:val="005E3311"/>
    <w:rsid w:val="005F0821"/>
    <w:rsid w:val="00674A96"/>
    <w:rsid w:val="00677ECB"/>
    <w:rsid w:val="00684735"/>
    <w:rsid w:val="006C2F2D"/>
    <w:rsid w:val="006E15DA"/>
    <w:rsid w:val="00701D19"/>
    <w:rsid w:val="0075183D"/>
    <w:rsid w:val="00761062"/>
    <w:rsid w:val="0077180C"/>
    <w:rsid w:val="00802944"/>
    <w:rsid w:val="008C1947"/>
    <w:rsid w:val="00903460"/>
    <w:rsid w:val="00963379"/>
    <w:rsid w:val="009A47C2"/>
    <w:rsid w:val="00A16F62"/>
    <w:rsid w:val="00AB0D5C"/>
    <w:rsid w:val="00AB119B"/>
    <w:rsid w:val="00B02249"/>
    <w:rsid w:val="00B3713A"/>
    <w:rsid w:val="00B44195"/>
    <w:rsid w:val="00B76DDF"/>
    <w:rsid w:val="00BA2713"/>
    <w:rsid w:val="00BC68E9"/>
    <w:rsid w:val="00BE1055"/>
    <w:rsid w:val="00C012A0"/>
    <w:rsid w:val="00C17F70"/>
    <w:rsid w:val="00C235A6"/>
    <w:rsid w:val="00C34B41"/>
    <w:rsid w:val="00CA4CDD"/>
    <w:rsid w:val="00CB630D"/>
    <w:rsid w:val="00CB7551"/>
    <w:rsid w:val="00D14B80"/>
    <w:rsid w:val="00D17127"/>
    <w:rsid w:val="00D53EB5"/>
    <w:rsid w:val="00DD75B4"/>
    <w:rsid w:val="00E8541D"/>
    <w:rsid w:val="00EF030A"/>
    <w:rsid w:val="00F475F8"/>
    <w:rsid w:val="00F70274"/>
    <w:rsid w:val="00FC0C63"/>
    <w:rsid w:val="00FC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1FDAB4"/>
  <w14:defaultImageDpi w14:val="32767"/>
  <w15:chartTrackingRefBased/>
  <w15:docId w15:val="{0BC7A4EF-E055-1749-8F62-2933DD69B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02B84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DD75B4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53EB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53EB5"/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53EB5"/>
  </w:style>
  <w:style w:type="paragraph" w:styleId="Footer">
    <w:name w:val="footer"/>
    <w:basedOn w:val="Normal"/>
    <w:link w:val="FooterChar"/>
    <w:uiPriority w:val="99"/>
    <w:unhideWhenUsed/>
    <w:rsid w:val="00D53E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EB5"/>
    <w:rPr>
      <w:rFonts w:ascii="Calibri" w:eastAsia="Calibri" w:hAnsi="Calibri" w:cs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53E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EB5"/>
    <w:rPr>
      <w:rFonts w:ascii="Calibri" w:eastAsia="Calibri" w:hAnsi="Calibri" w:cs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580BDF"/>
    <w:pPr>
      <w:widowControl/>
      <w:autoSpaceDE/>
      <w:autoSpaceDN/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table" w:styleId="TableGrid">
    <w:name w:val="Table Grid"/>
    <w:basedOn w:val="TableNormal"/>
    <w:uiPriority w:val="39"/>
    <w:rsid w:val="00163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D75B4"/>
    <w:rPr>
      <w:rFonts w:ascii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6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2498</Words>
  <Characters>14244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ljones@ratbyprimary.co.uk</dc:creator>
  <cp:keywords/>
  <dc:description/>
  <cp:lastModifiedBy>Lisa Jones</cp:lastModifiedBy>
  <cp:revision>3</cp:revision>
  <dcterms:created xsi:type="dcterms:W3CDTF">2019-10-22T09:24:00Z</dcterms:created>
  <dcterms:modified xsi:type="dcterms:W3CDTF">2019-10-22T09:41:00Z</dcterms:modified>
</cp:coreProperties>
</file>