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531"/>
        <w:tblW w:w="15588" w:type="dxa"/>
        <w:tblLook w:val="04A0" w:firstRow="1" w:lastRow="0" w:firstColumn="1" w:lastColumn="0" w:noHBand="0" w:noVBand="1"/>
      </w:tblPr>
      <w:tblGrid>
        <w:gridCol w:w="2092"/>
        <w:gridCol w:w="2249"/>
        <w:gridCol w:w="2249"/>
        <w:gridCol w:w="68"/>
        <w:gridCol w:w="2182"/>
        <w:gridCol w:w="67"/>
        <w:gridCol w:w="2182"/>
        <w:gridCol w:w="46"/>
        <w:gridCol w:w="2203"/>
        <w:gridCol w:w="25"/>
        <w:gridCol w:w="2225"/>
      </w:tblGrid>
      <w:tr w:rsidR="00994D67" w:rsidTr="00C864C4">
        <w:trPr>
          <w:trHeight w:val="269"/>
        </w:trPr>
        <w:tc>
          <w:tcPr>
            <w:tcW w:w="15588" w:type="dxa"/>
            <w:gridSpan w:val="11"/>
          </w:tcPr>
          <w:p w:rsidR="00994D67" w:rsidRPr="00CD6651" w:rsidRDefault="00994D67" w:rsidP="00F2644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D6651">
              <w:rPr>
                <w:rFonts w:cstheme="minorHAnsi"/>
                <w:b/>
                <w:sz w:val="28"/>
                <w:szCs w:val="28"/>
              </w:rPr>
              <w:t>EYFS Curriculum</w:t>
            </w:r>
            <w:r w:rsidR="0043228F" w:rsidRPr="00CD6651">
              <w:rPr>
                <w:rFonts w:cstheme="minorHAnsi"/>
                <w:b/>
                <w:sz w:val="28"/>
                <w:szCs w:val="28"/>
              </w:rPr>
              <w:t xml:space="preserve"> 20</w:t>
            </w:r>
            <w:r w:rsidR="00F26443" w:rsidRPr="00CD6651">
              <w:rPr>
                <w:rFonts w:cstheme="minorHAnsi"/>
                <w:b/>
                <w:sz w:val="28"/>
                <w:szCs w:val="28"/>
              </w:rPr>
              <w:t>2</w:t>
            </w:r>
            <w:r w:rsidR="00A33486" w:rsidRPr="00CD6651">
              <w:rPr>
                <w:rFonts w:cstheme="minorHAnsi"/>
                <w:b/>
                <w:sz w:val="28"/>
                <w:szCs w:val="28"/>
              </w:rPr>
              <w:t>1</w:t>
            </w:r>
            <w:r w:rsidR="0043228F" w:rsidRPr="00CD6651">
              <w:rPr>
                <w:rFonts w:cstheme="minorHAnsi"/>
                <w:b/>
                <w:sz w:val="28"/>
                <w:szCs w:val="28"/>
              </w:rPr>
              <w:t xml:space="preserve"> / </w:t>
            </w:r>
            <w:r w:rsidR="00B472C0" w:rsidRPr="00CD6651">
              <w:rPr>
                <w:rFonts w:cstheme="minorHAnsi"/>
                <w:b/>
                <w:sz w:val="28"/>
                <w:szCs w:val="28"/>
              </w:rPr>
              <w:t>202</w:t>
            </w:r>
            <w:r w:rsidR="00A33486" w:rsidRPr="00CD6651">
              <w:rPr>
                <w:rFonts w:cstheme="minorHAnsi"/>
                <w:b/>
                <w:sz w:val="28"/>
                <w:szCs w:val="28"/>
              </w:rPr>
              <w:t>2</w:t>
            </w:r>
          </w:p>
          <w:p w:rsidR="00B93111" w:rsidRPr="00F26443" w:rsidRDefault="00B93111" w:rsidP="00927F4B">
            <w:pPr>
              <w:rPr>
                <w:rFonts w:ascii="Sassoon Penpals" w:hAnsi="Sassoon Penpals"/>
                <w:b/>
                <w:sz w:val="20"/>
                <w:szCs w:val="20"/>
              </w:rPr>
            </w:pPr>
          </w:p>
        </w:tc>
      </w:tr>
      <w:tr w:rsidR="00DC4E52" w:rsidTr="00686C0F">
        <w:trPr>
          <w:trHeight w:val="337"/>
        </w:trPr>
        <w:tc>
          <w:tcPr>
            <w:tcW w:w="2092" w:type="dxa"/>
          </w:tcPr>
          <w:p w:rsidR="00686C0F" w:rsidRPr="00CD6651" w:rsidRDefault="00686C0F" w:rsidP="00686C0F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2021-2022</w:t>
            </w:r>
          </w:p>
        </w:tc>
        <w:tc>
          <w:tcPr>
            <w:tcW w:w="2249" w:type="dxa"/>
          </w:tcPr>
          <w:p w:rsidR="00686C0F" w:rsidRPr="00CD6651" w:rsidRDefault="00686C0F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Autumn 1 (8 weeks)</w:t>
            </w:r>
          </w:p>
          <w:p w:rsidR="00686C0F" w:rsidRPr="00CD6651" w:rsidRDefault="00686C0F" w:rsidP="00686C0F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49" w:type="dxa"/>
          </w:tcPr>
          <w:p w:rsidR="00686C0F" w:rsidRPr="00CD6651" w:rsidRDefault="00686C0F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Autumn 2(8 weeks)</w:t>
            </w:r>
          </w:p>
          <w:p w:rsidR="00686C0F" w:rsidRPr="00CD6651" w:rsidRDefault="00686C0F" w:rsidP="00866BD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50" w:type="dxa"/>
            <w:gridSpan w:val="2"/>
          </w:tcPr>
          <w:p w:rsidR="00686C0F" w:rsidRPr="00CD6651" w:rsidRDefault="00686C0F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Spring 1(6 weeks)</w:t>
            </w:r>
          </w:p>
          <w:p w:rsidR="00686C0F" w:rsidRPr="00CD6651" w:rsidRDefault="00686C0F" w:rsidP="00686C0F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49" w:type="dxa"/>
            <w:gridSpan w:val="2"/>
          </w:tcPr>
          <w:p w:rsidR="00686C0F" w:rsidRPr="00CD6651" w:rsidRDefault="00686C0F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Spring 2(5 weeks) </w:t>
            </w:r>
          </w:p>
          <w:p w:rsidR="00686C0F" w:rsidRPr="00CD6651" w:rsidRDefault="00686C0F" w:rsidP="00686C0F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49" w:type="dxa"/>
            <w:gridSpan w:val="2"/>
          </w:tcPr>
          <w:p w:rsidR="00686C0F" w:rsidRPr="00CD6651" w:rsidRDefault="00686C0F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Summer 1(7 weeks) </w:t>
            </w:r>
          </w:p>
          <w:p w:rsidR="00686C0F" w:rsidRPr="00CD6651" w:rsidRDefault="00686C0F" w:rsidP="00686C0F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2"/>
          </w:tcPr>
          <w:p w:rsidR="00686C0F" w:rsidRPr="00CD6651" w:rsidRDefault="00686C0F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Summer 2(5weeks) </w:t>
            </w:r>
          </w:p>
          <w:p w:rsidR="00686C0F" w:rsidRPr="00CD6651" w:rsidRDefault="00686C0F" w:rsidP="00686C0F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C4E52" w:rsidTr="00686C0F">
        <w:trPr>
          <w:trHeight w:val="1290"/>
        </w:trPr>
        <w:tc>
          <w:tcPr>
            <w:tcW w:w="2092" w:type="dxa"/>
          </w:tcPr>
          <w:p w:rsidR="00686C0F" w:rsidRPr="00CD6651" w:rsidRDefault="00686C0F" w:rsidP="00686C0F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Main project</w:t>
            </w:r>
          </w:p>
        </w:tc>
        <w:tc>
          <w:tcPr>
            <w:tcW w:w="2249" w:type="dxa"/>
          </w:tcPr>
          <w:p w:rsidR="00686C0F" w:rsidRPr="00CD6651" w:rsidRDefault="00686C0F" w:rsidP="00686C0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7FD0BD1" wp14:editId="51BB2BE3">
                  <wp:extent cx="600075" cy="600075"/>
                  <wp:effectExtent l="0" t="0" r="9525" b="9525"/>
                  <wp:docPr id="1" name="Picture 1" descr="https://cornerstones-online-production.s3.eu-west-2.amazonaws.com/project/4875/thumbnail_image/z3NQIJHvDAiVRiwQcYwMjLXrOYLAg8iHrqkSPYb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rnerstones-online-production.s3.eu-west-2.amazonaws.com/project/4875/thumbnail_image/z3NQIJHvDAiVRiwQcYwMjLXrOYLAg8iHrqkSPYb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6651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48F90F0" wp14:editId="62B8091F">
                  <wp:extent cx="600075" cy="600075"/>
                  <wp:effectExtent l="0" t="0" r="9525" b="9525"/>
                  <wp:docPr id="2" name="Picture 2" descr="https://cornerstones-online-production.s3.eu-west-2.amazonaws.com/project/4874/thumbnail_image/qcdiOV6eDjThzxf7r2OF28nYXOY01YQPOrutlQ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ornerstones-online-production.s3.eu-west-2.amazonaws.com/project/4874/thumbnail_image/qcdiOV6eDjThzxf7r2OF28nYXOY01YQPOrutlQ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0F" w:rsidRPr="00CD6651" w:rsidRDefault="00686C0F" w:rsidP="00686C0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Me and my Community</w:t>
            </w:r>
          </w:p>
        </w:tc>
        <w:tc>
          <w:tcPr>
            <w:tcW w:w="2249" w:type="dxa"/>
          </w:tcPr>
          <w:p w:rsidR="00686C0F" w:rsidRPr="00CD6651" w:rsidRDefault="00686C0F" w:rsidP="00686C0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942E478" wp14:editId="2643B340">
                  <wp:extent cx="581025" cy="581025"/>
                  <wp:effectExtent l="0" t="0" r="9525" b="9525"/>
                  <wp:docPr id="4" name="Picture 4" descr="https://cornerstones-online-production.s3.eu-west-2.amazonaws.com/project/6880/thumbnail_image/eaMFca7GANqsamukQUJEkNgr0HXIp3xpe31CQr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ornerstones-online-production.s3.eu-west-2.amazonaws.com/project/6880/thumbnail_image/eaMFca7GANqsamukQUJEkNgr0HXIp3xpe31CQr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6651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E40680F" wp14:editId="57E4B7B4">
                  <wp:extent cx="380975" cy="575297"/>
                  <wp:effectExtent l="0" t="0" r="635" b="0"/>
                  <wp:docPr id="3" name="Picture 3" descr="Try this gingerbread man test and see what it says about your persona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y this gingerbread man test and see what it says about your persona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04" cy="66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0F" w:rsidRPr="00CD6651" w:rsidRDefault="00686C0F" w:rsidP="00686C0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Dangerous</w:t>
            </w:r>
          </w:p>
          <w:p w:rsidR="00686C0F" w:rsidRPr="00CD6651" w:rsidRDefault="00686C0F" w:rsidP="00686C0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Dinosaurs</w:t>
            </w:r>
          </w:p>
        </w:tc>
        <w:tc>
          <w:tcPr>
            <w:tcW w:w="2250" w:type="dxa"/>
            <w:gridSpan w:val="2"/>
          </w:tcPr>
          <w:p w:rsidR="00686C0F" w:rsidRPr="00CD6651" w:rsidRDefault="00686C0F" w:rsidP="00686C0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C684D54" wp14:editId="486B80A8">
                  <wp:extent cx="542925" cy="542925"/>
                  <wp:effectExtent l="0" t="0" r="9525" b="9525"/>
                  <wp:docPr id="5" name="Picture 5" descr="Winter Wond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nter Wond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6651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F3391A9" wp14:editId="5867D80F">
                  <wp:extent cx="511035" cy="523875"/>
                  <wp:effectExtent l="0" t="0" r="3810" b="0"/>
                  <wp:docPr id="10" name="Picture 10" descr="Are carrots orang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e carrots orang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9907" cy="54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0F" w:rsidRPr="00CD6651" w:rsidRDefault="00686C0F" w:rsidP="00686C0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Winter Wonderland</w:t>
            </w:r>
          </w:p>
          <w:p w:rsidR="00686C0F" w:rsidRPr="00CD6651" w:rsidRDefault="00686C0F" w:rsidP="00686C0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Are carrots orange?</w:t>
            </w:r>
          </w:p>
        </w:tc>
        <w:tc>
          <w:tcPr>
            <w:tcW w:w="2249" w:type="dxa"/>
            <w:gridSpan w:val="2"/>
          </w:tcPr>
          <w:p w:rsidR="00686C0F" w:rsidRPr="00CD6651" w:rsidRDefault="00686C0F" w:rsidP="00686C0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2D8A539" wp14:editId="6C473327">
                  <wp:extent cx="752475" cy="752475"/>
                  <wp:effectExtent l="0" t="0" r="9525" b="9525"/>
                  <wp:docPr id="9" name="Picture 9" descr="Big Wid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g Wid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0F" w:rsidRPr="00CD6651" w:rsidRDefault="00686C0F" w:rsidP="00686C0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Big Wide World</w:t>
            </w:r>
            <w:r w:rsidRPr="00CD6651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49" w:type="dxa"/>
            <w:gridSpan w:val="2"/>
          </w:tcPr>
          <w:p w:rsidR="00686C0F" w:rsidRPr="00CD6651" w:rsidRDefault="00686C0F" w:rsidP="00686C0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28248E5" wp14:editId="5B33380E">
                  <wp:extent cx="742950" cy="742950"/>
                  <wp:effectExtent l="0" t="0" r="0" b="0"/>
                  <wp:docPr id="6" name="Picture 6" descr="https://cornerstones-online-production.s3.eu-west-2.amazonaws.com/project/5117/thumbnail_image/yHe0cgP6yxytpl2YuW6T4BL6Zpfo4f9D3N49E7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ornerstones-online-production.s3.eu-west-2.amazonaws.com/project/5117/thumbnail_image/yHe0cgP6yxytpl2YuW6T4BL6Zpfo4f9D3N49E7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0F" w:rsidRPr="00CD6651" w:rsidRDefault="00686C0F" w:rsidP="00686C0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Once Upon a Time</w:t>
            </w:r>
          </w:p>
        </w:tc>
        <w:tc>
          <w:tcPr>
            <w:tcW w:w="2250" w:type="dxa"/>
            <w:gridSpan w:val="2"/>
          </w:tcPr>
          <w:p w:rsidR="00686C0F" w:rsidRPr="00CD6651" w:rsidRDefault="00DC4E52" w:rsidP="00686C0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FAD4B62" wp14:editId="00A32E68">
                  <wp:extent cx="657225" cy="657225"/>
                  <wp:effectExtent l="0" t="0" r="9525" b="9525"/>
                  <wp:docPr id="11" name="Picture 11" descr="https://cornerstones-online-production.s3.eu-west-2.amazonaws.com/project/153/thumbnail_image/G4r7UWZJrnoaLRFOEkoSO9rWbvkVZtwjZVZ8Lrp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ornerstones-online-production.s3.eu-west-2.amazonaws.com/project/153/thumbnail_image/G4r7UWZJrnoaLRFOEkoSO9rWbvkVZtwjZVZ8Lrp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C0F" w:rsidRPr="00CD6651" w:rsidRDefault="00DC4E52" w:rsidP="00686C0F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Why do ladybirds have spots?</w:t>
            </w:r>
          </w:p>
        </w:tc>
      </w:tr>
      <w:tr w:rsidR="00DC4E52" w:rsidTr="00686C0F">
        <w:trPr>
          <w:trHeight w:val="651"/>
        </w:trPr>
        <w:tc>
          <w:tcPr>
            <w:tcW w:w="2092" w:type="dxa"/>
          </w:tcPr>
          <w:p w:rsidR="00686C0F" w:rsidRPr="00CD6651" w:rsidRDefault="00686C0F" w:rsidP="00686C0F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Mini project</w:t>
            </w:r>
          </w:p>
        </w:tc>
        <w:tc>
          <w:tcPr>
            <w:tcW w:w="2249" w:type="dxa"/>
          </w:tcPr>
          <w:p w:rsidR="00686C0F" w:rsidRPr="00CD6651" w:rsidRDefault="00686C0F" w:rsidP="00686C0F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Exploring Autumn</w:t>
            </w:r>
          </w:p>
        </w:tc>
        <w:tc>
          <w:tcPr>
            <w:tcW w:w="2249" w:type="dxa"/>
          </w:tcPr>
          <w:p w:rsidR="00686C0F" w:rsidRPr="00CD6651" w:rsidRDefault="00686C0F" w:rsidP="00686C0F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Catch me if you can</w:t>
            </w:r>
          </w:p>
        </w:tc>
        <w:tc>
          <w:tcPr>
            <w:tcW w:w="2250" w:type="dxa"/>
            <w:gridSpan w:val="2"/>
          </w:tcPr>
          <w:p w:rsidR="00686C0F" w:rsidRPr="00CD6651" w:rsidRDefault="00686C0F" w:rsidP="00686C0F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Lost and Found</w:t>
            </w:r>
          </w:p>
          <w:p w:rsidR="00686C0F" w:rsidRPr="00CD6651" w:rsidRDefault="00686C0F" w:rsidP="00686C0F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D6651">
              <w:rPr>
                <w:rFonts w:cstheme="minorHAnsi"/>
                <w:b/>
                <w:sz w:val="16"/>
                <w:szCs w:val="16"/>
              </w:rPr>
              <w:t>Supertato</w:t>
            </w:r>
            <w:proofErr w:type="spellEnd"/>
          </w:p>
        </w:tc>
        <w:tc>
          <w:tcPr>
            <w:tcW w:w="2249" w:type="dxa"/>
            <w:gridSpan w:val="2"/>
          </w:tcPr>
          <w:p w:rsidR="0007344E" w:rsidRPr="00CD6651" w:rsidRDefault="0007344E" w:rsidP="00686C0F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Fantastic journeys</w:t>
            </w:r>
          </w:p>
          <w:p w:rsidR="00686C0F" w:rsidRPr="00CD6651" w:rsidRDefault="00686C0F" w:rsidP="00686C0F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Pets</w:t>
            </w:r>
          </w:p>
          <w:p w:rsidR="00686C0F" w:rsidRPr="00CD6651" w:rsidRDefault="00686C0F" w:rsidP="00686C0F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Easter</w:t>
            </w:r>
          </w:p>
        </w:tc>
        <w:tc>
          <w:tcPr>
            <w:tcW w:w="2249" w:type="dxa"/>
            <w:gridSpan w:val="2"/>
          </w:tcPr>
          <w:p w:rsidR="00686C0F" w:rsidRPr="00CD6651" w:rsidRDefault="00686C0F" w:rsidP="00686C0F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Jack and the beanstalk</w:t>
            </w:r>
          </w:p>
          <w:p w:rsidR="00686C0F" w:rsidRPr="00CD6651" w:rsidRDefault="00686C0F" w:rsidP="00686C0F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Castles</w:t>
            </w:r>
          </w:p>
        </w:tc>
        <w:tc>
          <w:tcPr>
            <w:tcW w:w="2250" w:type="dxa"/>
            <w:gridSpan w:val="2"/>
          </w:tcPr>
          <w:p w:rsidR="00686C0F" w:rsidRPr="00CD6651" w:rsidRDefault="00686C0F" w:rsidP="00686C0F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C4E52" w:rsidTr="00686C0F">
        <w:trPr>
          <w:trHeight w:val="269"/>
        </w:trPr>
        <w:tc>
          <w:tcPr>
            <w:tcW w:w="2092" w:type="dxa"/>
          </w:tcPr>
          <w:p w:rsidR="00624172" w:rsidRPr="00CD6651" w:rsidRDefault="00EE143A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Topic / texts</w:t>
            </w:r>
          </w:p>
        </w:tc>
        <w:tc>
          <w:tcPr>
            <w:tcW w:w="2249" w:type="dxa"/>
          </w:tcPr>
          <w:p w:rsidR="00331972" w:rsidRPr="00CD6651" w:rsidRDefault="00331972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Settling in</w:t>
            </w:r>
          </w:p>
          <w:p w:rsidR="009C545D" w:rsidRPr="00CD6651" w:rsidRDefault="008F3773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Owl Babies – 2</w:t>
            </w:r>
            <w:r w:rsidR="009C545D" w:rsidRPr="00CD6651">
              <w:rPr>
                <w:rFonts w:cstheme="minorHAnsi"/>
                <w:sz w:val="16"/>
                <w:szCs w:val="16"/>
              </w:rPr>
              <w:t xml:space="preserve"> week</w:t>
            </w:r>
            <w:r w:rsidRPr="00CD6651">
              <w:rPr>
                <w:rFonts w:cstheme="minorHAnsi"/>
                <w:sz w:val="16"/>
                <w:szCs w:val="16"/>
              </w:rPr>
              <w:t>s</w:t>
            </w:r>
          </w:p>
          <w:p w:rsidR="009C545D" w:rsidRPr="00CD6651" w:rsidRDefault="009C545D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Goldilocks- </w:t>
            </w:r>
            <w:r w:rsidR="00EB1C31" w:rsidRPr="00CD6651">
              <w:rPr>
                <w:rFonts w:cstheme="minorHAnsi"/>
                <w:sz w:val="16"/>
                <w:szCs w:val="16"/>
              </w:rPr>
              <w:t>4</w:t>
            </w:r>
            <w:r w:rsidRPr="00CD6651">
              <w:rPr>
                <w:rFonts w:cstheme="minorHAnsi"/>
                <w:sz w:val="16"/>
                <w:szCs w:val="16"/>
              </w:rPr>
              <w:t xml:space="preserve"> weeks</w:t>
            </w:r>
          </w:p>
          <w:p w:rsidR="00624172" w:rsidRPr="00CD6651" w:rsidRDefault="009C545D" w:rsidP="00EB1C31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Bear Hunt  - </w:t>
            </w:r>
            <w:r w:rsidR="00EB1C31" w:rsidRPr="00CD6651">
              <w:rPr>
                <w:rFonts w:cstheme="minorHAnsi"/>
                <w:sz w:val="16"/>
                <w:szCs w:val="16"/>
              </w:rPr>
              <w:t>2</w:t>
            </w:r>
            <w:r w:rsidRPr="00CD6651">
              <w:rPr>
                <w:rFonts w:cstheme="minorHAnsi"/>
                <w:sz w:val="16"/>
                <w:szCs w:val="16"/>
              </w:rPr>
              <w:t xml:space="preserve"> weeks</w:t>
            </w:r>
          </w:p>
        </w:tc>
        <w:tc>
          <w:tcPr>
            <w:tcW w:w="2249" w:type="dxa"/>
          </w:tcPr>
          <w:p w:rsidR="009C545D" w:rsidRPr="00CD6651" w:rsidRDefault="009C545D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Dinosaur Roar! </w:t>
            </w:r>
            <w:r w:rsidR="00725BBE" w:rsidRPr="00CD6651">
              <w:rPr>
                <w:rFonts w:cstheme="minorHAnsi"/>
                <w:sz w:val="16"/>
                <w:szCs w:val="16"/>
              </w:rPr>
              <w:t>Harry and his bucketful of dinosaurs –</w:t>
            </w:r>
            <w:r w:rsidR="00331972" w:rsidRPr="00CD6651">
              <w:rPr>
                <w:rFonts w:cstheme="minorHAnsi"/>
                <w:sz w:val="16"/>
                <w:szCs w:val="16"/>
              </w:rPr>
              <w:t>3</w:t>
            </w:r>
            <w:r w:rsidRPr="00CD6651">
              <w:rPr>
                <w:rFonts w:cstheme="minorHAnsi"/>
                <w:sz w:val="16"/>
                <w:szCs w:val="16"/>
              </w:rPr>
              <w:t xml:space="preserve"> weeks</w:t>
            </w:r>
          </w:p>
          <w:p w:rsidR="00927F4B" w:rsidRPr="00CD6651" w:rsidRDefault="00927F4B" w:rsidP="00927F4B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Gingerbread Man</w:t>
            </w:r>
            <w:r w:rsidR="00331972" w:rsidRPr="00CD6651">
              <w:rPr>
                <w:rFonts w:cstheme="minorHAnsi"/>
                <w:sz w:val="16"/>
                <w:szCs w:val="16"/>
              </w:rPr>
              <w:t xml:space="preserve"> – 3 weeks</w:t>
            </w:r>
          </w:p>
          <w:p w:rsidR="00624172" w:rsidRPr="00CD6651" w:rsidRDefault="009C545D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Christmas -2 weeks</w:t>
            </w:r>
          </w:p>
        </w:tc>
        <w:tc>
          <w:tcPr>
            <w:tcW w:w="2250" w:type="dxa"/>
            <w:gridSpan w:val="2"/>
          </w:tcPr>
          <w:p w:rsidR="009C545D" w:rsidRPr="00CD6651" w:rsidRDefault="009C545D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Lost and found </w:t>
            </w:r>
            <w:r w:rsidR="00331972" w:rsidRPr="00CD6651">
              <w:rPr>
                <w:rFonts w:cstheme="minorHAnsi"/>
                <w:sz w:val="16"/>
                <w:szCs w:val="16"/>
              </w:rPr>
              <w:t>– 2 weeks</w:t>
            </w:r>
          </w:p>
          <w:p w:rsidR="0007344E" w:rsidRPr="00CD6651" w:rsidRDefault="0007344E" w:rsidP="0007344E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D6651">
              <w:rPr>
                <w:rFonts w:cstheme="minorHAnsi"/>
                <w:sz w:val="16"/>
                <w:szCs w:val="16"/>
              </w:rPr>
              <w:t>Supertato</w:t>
            </w:r>
            <w:proofErr w:type="spellEnd"/>
            <w:r w:rsidRPr="00CD6651">
              <w:rPr>
                <w:rFonts w:cstheme="minorHAnsi"/>
                <w:sz w:val="16"/>
                <w:szCs w:val="16"/>
              </w:rPr>
              <w:t xml:space="preserve"> – </w:t>
            </w:r>
          </w:p>
          <w:p w:rsidR="00BD6B32" w:rsidRPr="00CD6651" w:rsidRDefault="0007344E" w:rsidP="0007344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Creative scenarios </w:t>
            </w:r>
          </w:p>
        </w:tc>
        <w:tc>
          <w:tcPr>
            <w:tcW w:w="2249" w:type="dxa"/>
            <w:gridSpan w:val="2"/>
          </w:tcPr>
          <w:p w:rsidR="003653DA" w:rsidRPr="00CD6651" w:rsidRDefault="003653DA" w:rsidP="0007344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The naughty bus</w:t>
            </w:r>
          </w:p>
          <w:p w:rsidR="00331972" w:rsidRPr="00CD6651" w:rsidRDefault="0007344E" w:rsidP="0007344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Pets - Cat in a tree</w:t>
            </w:r>
          </w:p>
        </w:tc>
        <w:tc>
          <w:tcPr>
            <w:tcW w:w="2249" w:type="dxa"/>
            <w:gridSpan w:val="2"/>
          </w:tcPr>
          <w:p w:rsidR="00C864C4" w:rsidRPr="00CD6651" w:rsidRDefault="009C545D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Jack and the Beanstalk</w:t>
            </w:r>
            <w:r w:rsidR="00C864C4" w:rsidRPr="00CD6651"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624172" w:rsidRPr="00CD6651" w:rsidRDefault="00C864C4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Farm trip – 1 week</w:t>
            </w:r>
          </w:p>
        </w:tc>
        <w:tc>
          <w:tcPr>
            <w:tcW w:w="2250" w:type="dxa"/>
            <w:gridSpan w:val="2"/>
          </w:tcPr>
          <w:p w:rsidR="009C545D" w:rsidRPr="00CD6651" w:rsidRDefault="009C545D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Mini beast</w:t>
            </w:r>
            <w:r w:rsidR="00C864C4" w:rsidRPr="00CD6651">
              <w:rPr>
                <w:rFonts w:cstheme="minorHAnsi"/>
                <w:sz w:val="16"/>
                <w:szCs w:val="16"/>
              </w:rPr>
              <w:t>s</w:t>
            </w:r>
            <w:r w:rsidR="00331972" w:rsidRPr="00CD6651">
              <w:rPr>
                <w:rFonts w:cstheme="minorHAnsi"/>
                <w:sz w:val="16"/>
                <w:szCs w:val="16"/>
              </w:rPr>
              <w:t xml:space="preserve"> </w:t>
            </w:r>
          </w:p>
          <w:p w:rsidR="00CA2695" w:rsidRPr="00CD6651" w:rsidRDefault="00CA2695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What the ladybird heard</w:t>
            </w:r>
          </w:p>
          <w:p w:rsidR="00CA2695" w:rsidRPr="00CD6651" w:rsidRDefault="00CA2695" w:rsidP="00994D67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D6651">
              <w:rPr>
                <w:rFonts w:cstheme="minorHAnsi"/>
                <w:sz w:val="16"/>
                <w:szCs w:val="16"/>
              </w:rPr>
              <w:t>Superworm</w:t>
            </w:r>
            <w:proofErr w:type="spellEnd"/>
          </w:p>
          <w:p w:rsidR="00CA2695" w:rsidRPr="00CD6651" w:rsidRDefault="00CA2695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Fiction and </w:t>
            </w:r>
            <w:proofErr w:type="spellStart"/>
            <w:r w:rsidRPr="00CD6651">
              <w:rPr>
                <w:rFonts w:cstheme="minorHAnsi"/>
                <w:sz w:val="16"/>
                <w:szCs w:val="16"/>
              </w:rPr>
              <w:t>non fiction</w:t>
            </w:r>
            <w:proofErr w:type="spellEnd"/>
            <w:r w:rsidRPr="00CD6651">
              <w:rPr>
                <w:rFonts w:cstheme="minorHAnsi"/>
                <w:sz w:val="16"/>
                <w:szCs w:val="16"/>
              </w:rPr>
              <w:t xml:space="preserve"> books</w:t>
            </w:r>
          </w:p>
          <w:p w:rsidR="00624172" w:rsidRPr="00CD6651" w:rsidRDefault="00624172" w:rsidP="00331972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DC4E52" w:rsidTr="00686C0F">
        <w:trPr>
          <w:trHeight w:val="539"/>
        </w:trPr>
        <w:tc>
          <w:tcPr>
            <w:tcW w:w="2092" w:type="dxa"/>
          </w:tcPr>
          <w:p w:rsidR="00624172" w:rsidRPr="00CD6651" w:rsidRDefault="00624172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Memorable Experience </w:t>
            </w:r>
          </w:p>
        </w:tc>
        <w:tc>
          <w:tcPr>
            <w:tcW w:w="2249" w:type="dxa"/>
          </w:tcPr>
          <w:p w:rsidR="00624172" w:rsidRPr="00CD6651" w:rsidRDefault="00331972" w:rsidP="00E013D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Visit from a hedgehog </w:t>
            </w:r>
          </w:p>
        </w:tc>
        <w:tc>
          <w:tcPr>
            <w:tcW w:w="2249" w:type="dxa"/>
          </w:tcPr>
          <w:p w:rsidR="00624172" w:rsidRPr="00CD6651" w:rsidRDefault="00994D67" w:rsidP="00994D6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Dinosaur Museum</w:t>
            </w:r>
          </w:p>
        </w:tc>
        <w:tc>
          <w:tcPr>
            <w:tcW w:w="2250" w:type="dxa"/>
            <w:gridSpan w:val="2"/>
          </w:tcPr>
          <w:p w:rsidR="00624172" w:rsidRPr="00CD6651" w:rsidRDefault="00BD6B32" w:rsidP="00994D6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Handling real fish</w:t>
            </w:r>
          </w:p>
          <w:p w:rsidR="00BD6B32" w:rsidRPr="00CD6651" w:rsidRDefault="003653DA" w:rsidP="00994D6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Superhero day</w:t>
            </w:r>
          </w:p>
        </w:tc>
        <w:tc>
          <w:tcPr>
            <w:tcW w:w="2249" w:type="dxa"/>
            <w:gridSpan w:val="2"/>
          </w:tcPr>
          <w:p w:rsidR="00624172" w:rsidRPr="00CD6651" w:rsidRDefault="003653DA" w:rsidP="00994D6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Pet Roadshow</w:t>
            </w:r>
          </w:p>
        </w:tc>
        <w:tc>
          <w:tcPr>
            <w:tcW w:w="2249" w:type="dxa"/>
            <w:gridSpan w:val="2"/>
          </w:tcPr>
          <w:p w:rsidR="00D543AD" w:rsidRPr="00CD6651" w:rsidRDefault="00D543AD" w:rsidP="00D543AD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Visit to a farm</w:t>
            </w:r>
          </w:p>
          <w:p w:rsidR="00624172" w:rsidRPr="00CD6651" w:rsidRDefault="00DD1970" w:rsidP="00994D6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Drama</w:t>
            </w:r>
          </w:p>
        </w:tc>
        <w:tc>
          <w:tcPr>
            <w:tcW w:w="2250" w:type="dxa"/>
            <w:gridSpan w:val="2"/>
          </w:tcPr>
          <w:p w:rsidR="00523952" w:rsidRPr="00CD6651" w:rsidRDefault="00523952" w:rsidP="00994D67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Ugly Bug Ball</w:t>
            </w:r>
          </w:p>
        </w:tc>
      </w:tr>
      <w:tr w:rsidR="00DC4E52" w:rsidTr="00686C0F">
        <w:trPr>
          <w:trHeight w:val="269"/>
        </w:trPr>
        <w:tc>
          <w:tcPr>
            <w:tcW w:w="2092" w:type="dxa"/>
          </w:tcPr>
          <w:p w:rsidR="00624172" w:rsidRPr="00CD6651" w:rsidRDefault="003C65B6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Personal, social and emotional Development</w:t>
            </w:r>
          </w:p>
        </w:tc>
        <w:tc>
          <w:tcPr>
            <w:tcW w:w="2249" w:type="dxa"/>
          </w:tcPr>
          <w:p w:rsidR="00624172" w:rsidRPr="00CD6651" w:rsidRDefault="003C65B6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Daily routines, </w:t>
            </w:r>
            <w:r w:rsidR="004F3F71">
              <w:rPr>
                <w:rFonts w:cstheme="minorHAnsi"/>
                <w:sz w:val="16"/>
                <w:szCs w:val="16"/>
              </w:rPr>
              <w:t xml:space="preserve">Golden </w:t>
            </w:r>
            <w:bookmarkStart w:id="0" w:name="_GoBack"/>
            <w:bookmarkEnd w:id="0"/>
            <w:r w:rsidRPr="00CD6651">
              <w:rPr>
                <w:rFonts w:cstheme="minorHAnsi"/>
                <w:sz w:val="16"/>
                <w:szCs w:val="16"/>
              </w:rPr>
              <w:t>rules and responsibilities</w:t>
            </w:r>
          </w:p>
          <w:p w:rsidR="00267292" w:rsidRPr="00CD6651" w:rsidRDefault="00267292" w:rsidP="00994D67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49" w:type="dxa"/>
          </w:tcPr>
          <w:p w:rsidR="00624172" w:rsidRPr="00CD6651" w:rsidRDefault="00C92C65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My emotions, family and friends, </w:t>
            </w:r>
            <w:r w:rsidR="00082B3B" w:rsidRPr="00CD6651">
              <w:rPr>
                <w:rFonts w:cstheme="minorHAnsi"/>
                <w:sz w:val="16"/>
                <w:szCs w:val="16"/>
              </w:rPr>
              <w:t>Identity and diversity</w:t>
            </w:r>
          </w:p>
        </w:tc>
        <w:tc>
          <w:tcPr>
            <w:tcW w:w="2250" w:type="dxa"/>
            <w:gridSpan w:val="2"/>
          </w:tcPr>
          <w:p w:rsidR="00624172" w:rsidRPr="00CD6651" w:rsidRDefault="00BD6B32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Growth </w:t>
            </w:r>
            <w:proofErr w:type="spellStart"/>
            <w:r w:rsidRPr="00CD6651">
              <w:rPr>
                <w:rFonts w:cstheme="minorHAnsi"/>
                <w:sz w:val="16"/>
                <w:szCs w:val="16"/>
              </w:rPr>
              <w:t>mindset</w:t>
            </w:r>
            <w:proofErr w:type="spellEnd"/>
          </w:p>
        </w:tc>
        <w:tc>
          <w:tcPr>
            <w:tcW w:w="2249" w:type="dxa"/>
            <w:gridSpan w:val="2"/>
          </w:tcPr>
          <w:p w:rsidR="00624172" w:rsidRPr="00CD6651" w:rsidRDefault="00F93FD5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Resilience</w:t>
            </w:r>
          </w:p>
        </w:tc>
        <w:tc>
          <w:tcPr>
            <w:tcW w:w="2249" w:type="dxa"/>
            <w:gridSpan w:val="2"/>
          </w:tcPr>
          <w:p w:rsidR="00624172" w:rsidRPr="00CD6651" w:rsidRDefault="00CA2695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Healthy lifestyles</w:t>
            </w:r>
          </w:p>
        </w:tc>
        <w:tc>
          <w:tcPr>
            <w:tcW w:w="2250" w:type="dxa"/>
            <w:gridSpan w:val="2"/>
          </w:tcPr>
          <w:p w:rsidR="00624172" w:rsidRPr="00CD6651" w:rsidRDefault="00CA2695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My body and growing up</w:t>
            </w:r>
          </w:p>
        </w:tc>
      </w:tr>
      <w:tr w:rsidR="00DC4E52" w:rsidTr="00686C0F">
        <w:trPr>
          <w:trHeight w:val="269"/>
        </w:trPr>
        <w:tc>
          <w:tcPr>
            <w:tcW w:w="2092" w:type="dxa"/>
          </w:tcPr>
          <w:p w:rsidR="00624172" w:rsidRPr="00CD6651" w:rsidRDefault="003C65B6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Communication and language</w:t>
            </w:r>
          </w:p>
        </w:tc>
        <w:tc>
          <w:tcPr>
            <w:tcW w:w="2249" w:type="dxa"/>
          </w:tcPr>
          <w:p w:rsidR="00624172" w:rsidRPr="00CD6651" w:rsidRDefault="003C65B6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Participation songs, rhymes and familiar stories</w:t>
            </w:r>
          </w:p>
          <w:p w:rsidR="00267292" w:rsidRPr="00CD6651" w:rsidRDefault="00C92C65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Marvellous Me</w:t>
            </w:r>
            <w:r w:rsidR="00267292" w:rsidRPr="00CD6651">
              <w:rPr>
                <w:rFonts w:cstheme="minorHAnsi"/>
                <w:sz w:val="16"/>
                <w:szCs w:val="16"/>
              </w:rPr>
              <w:t>, talking about familiar things and asking questions to find out more</w:t>
            </w:r>
            <w:r w:rsidR="00267292" w:rsidRPr="00CD6651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:rsidR="003C65B6" w:rsidRPr="00CD6651" w:rsidRDefault="00267292" w:rsidP="00082B3B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Role play</w:t>
            </w:r>
            <w:r w:rsidR="00EB1C31" w:rsidRPr="00CD6651">
              <w:rPr>
                <w:rFonts w:cstheme="minorHAnsi"/>
                <w:sz w:val="16"/>
                <w:szCs w:val="16"/>
              </w:rPr>
              <w:t xml:space="preserve"> – </w:t>
            </w:r>
            <w:r w:rsidR="00082B3B" w:rsidRPr="00CD6651">
              <w:rPr>
                <w:rFonts w:cstheme="minorHAnsi"/>
                <w:sz w:val="16"/>
                <w:szCs w:val="16"/>
              </w:rPr>
              <w:t>Doctors surgery</w:t>
            </w:r>
            <w:r w:rsidR="00EB1C31" w:rsidRPr="00CD6651">
              <w:rPr>
                <w:rFonts w:cstheme="minorHAnsi"/>
                <w:sz w:val="16"/>
                <w:szCs w:val="16"/>
              </w:rPr>
              <w:t>, Home corner</w:t>
            </w:r>
          </w:p>
        </w:tc>
        <w:tc>
          <w:tcPr>
            <w:tcW w:w="2249" w:type="dxa"/>
          </w:tcPr>
          <w:p w:rsidR="00725BBE" w:rsidRPr="00CD6651" w:rsidRDefault="00725BBE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Extend questioning skills</w:t>
            </w:r>
          </w:p>
          <w:p w:rsidR="00725BBE" w:rsidRPr="00CD6651" w:rsidRDefault="00725BBE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Vocabulary </w:t>
            </w:r>
          </w:p>
          <w:p w:rsidR="00725BBE" w:rsidRPr="00CD6651" w:rsidRDefault="00725BBE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Oral story telling</w:t>
            </w:r>
          </w:p>
          <w:p w:rsidR="0018230B" w:rsidRPr="00CD6651" w:rsidRDefault="0018230B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Making observations</w:t>
            </w:r>
          </w:p>
          <w:p w:rsidR="0018230B" w:rsidRPr="00CD6651" w:rsidRDefault="0018230B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Comparative language </w:t>
            </w:r>
          </w:p>
          <w:p w:rsidR="00624172" w:rsidRPr="00CD6651" w:rsidRDefault="00994D67" w:rsidP="00082B3B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Role play</w:t>
            </w:r>
            <w:r w:rsidRPr="00CD6651">
              <w:rPr>
                <w:rFonts w:cstheme="minorHAnsi"/>
                <w:sz w:val="16"/>
                <w:szCs w:val="16"/>
              </w:rPr>
              <w:t xml:space="preserve"> –</w:t>
            </w:r>
            <w:r w:rsidR="00725BBE" w:rsidRPr="00CD6651">
              <w:rPr>
                <w:rFonts w:cstheme="minorHAnsi"/>
                <w:sz w:val="16"/>
                <w:szCs w:val="16"/>
              </w:rPr>
              <w:t xml:space="preserve"> dinosaur museum, </w:t>
            </w:r>
            <w:r w:rsidR="00082B3B" w:rsidRPr="00CD6651">
              <w:rPr>
                <w:rFonts w:cstheme="minorHAnsi"/>
                <w:sz w:val="16"/>
                <w:szCs w:val="16"/>
              </w:rPr>
              <w:t>Bakery / supermarket</w:t>
            </w:r>
          </w:p>
        </w:tc>
        <w:tc>
          <w:tcPr>
            <w:tcW w:w="2250" w:type="dxa"/>
            <w:gridSpan w:val="2"/>
          </w:tcPr>
          <w:p w:rsidR="00BD6B32" w:rsidRPr="00CD6651" w:rsidRDefault="00BD6B32" w:rsidP="00BD6B32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Extend questioning skills</w:t>
            </w:r>
          </w:p>
          <w:p w:rsidR="00BD6B32" w:rsidRPr="00CD6651" w:rsidRDefault="00BD6B32" w:rsidP="00BD6B32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Vocabulary </w:t>
            </w:r>
          </w:p>
          <w:p w:rsidR="00BD6B32" w:rsidRPr="00CD6651" w:rsidRDefault="00BD6B32" w:rsidP="00BD6B32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Making observations</w:t>
            </w:r>
          </w:p>
          <w:p w:rsidR="00BD6B32" w:rsidRPr="00CD6651" w:rsidRDefault="00BD6B32" w:rsidP="00994D67">
            <w:pPr>
              <w:rPr>
                <w:rFonts w:cstheme="minorHAnsi"/>
                <w:sz w:val="16"/>
                <w:szCs w:val="16"/>
              </w:rPr>
            </w:pPr>
          </w:p>
          <w:p w:rsidR="00624172" w:rsidRPr="00CD6651" w:rsidRDefault="00994D67" w:rsidP="0007344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Role play</w:t>
            </w:r>
            <w:r w:rsidRPr="00CD6651">
              <w:rPr>
                <w:rFonts w:cstheme="minorHAnsi"/>
                <w:sz w:val="16"/>
                <w:szCs w:val="16"/>
              </w:rPr>
              <w:t xml:space="preserve"> –</w:t>
            </w:r>
            <w:r w:rsidR="00BD6B32" w:rsidRPr="00CD6651">
              <w:rPr>
                <w:rFonts w:cstheme="minorHAnsi"/>
                <w:sz w:val="16"/>
                <w:szCs w:val="16"/>
              </w:rPr>
              <w:t xml:space="preserve"> </w:t>
            </w:r>
            <w:r w:rsidR="00082B3B" w:rsidRPr="00CD6651">
              <w:rPr>
                <w:rFonts w:cstheme="minorHAnsi"/>
                <w:sz w:val="16"/>
                <w:szCs w:val="16"/>
              </w:rPr>
              <w:t xml:space="preserve">Arctic land / </w:t>
            </w:r>
            <w:r w:rsidR="0007344E" w:rsidRPr="00CD6651">
              <w:rPr>
                <w:rFonts w:cstheme="minorHAnsi"/>
                <w:sz w:val="16"/>
                <w:szCs w:val="16"/>
              </w:rPr>
              <w:t xml:space="preserve"> Superhero centre</w:t>
            </w:r>
          </w:p>
        </w:tc>
        <w:tc>
          <w:tcPr>
            <w:tcW w:w="2249" w:type="dxa"/>
            <w:gridSpan w:val="2"/>
          </w:tcPr>
          <w:p w:rsidR="00DD1970" w:rsidRPr="00CD6651" w:rsidRDefault="00DD1970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Vocabulary</w:t>
            </w:r>
          </w:p>
          <w:p w:rsidR="00DD1970" w:rsidRPr="00CD6651" w:rsidRDefault="00DD1970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Oral recounts </w:t>
            </w:r>
            <w:r w:rsidR="003653DA" w:rsidRPr="00CD6651">
              <w:rPr>
                <w:rFonts w:cstheme="minorHAnsi"/>
                <w:sz w:val="16"/>
                <w:szCs w:val="16"/>
              </w:rPr>
              <w:t xml:space="preserve">of holidays </w:t>
            </w:r>
            <w:r w:rsidRPr="00CD6651">
              <w:rPr>
                <w:rFonts w:cstheme="minorHAnsi"/>
                <w:sz w:val="16"/>
                <w:szCs w:val="16"/>
              </w:rPr>
              <w:t xml:space="preserve">and </w:t>
            </w:r>
            <w:r w:rsidR="003653DA" w:rsidRPr="00CD6651">
              <w:rPr>
                <w:rFonts w:cstheme="minorHAnsi"/>
                <w:sz w:val="16"/>
                <w:szCs w:val="16"/>
              </w:rPr>
              <w:t>pets</w:t>
            </w:r>
          </w:p>
          <w:p w:rsidR="003653DA" w:rsidRPr="00CD6651" w:rsidRDefault="003653DA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Expressing opinions</w:t>
            </w:r>
          </w:p>
          <w:p w:rsidR="00624172" w:rsidRPr="00CD6651" w:rsidRDefault="00994D67" w:rsidP="0007344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Role play</w:t>
            </w:r>
            <w:r w:rsidRPr="00CD6651">
              <w:rPr>
                <w:rFonts w:cstheme="minorHAnsi"/>
                <w:sz w:val="16"/>
                <w:szCs w:val="16"/>
              </w:rPr>
              <w:t xml:space="preserve"> –</w:t>
            </w:r>
            <w:r w:rsidR="0007344E" w:rsidRPr="00CD6651">
              <w:rPr>
                <w:rFonts w:cstheme="minorHAnsi"/>
                <w:sz w:val="16"/>
                <w:szCs w:val="16"/>
              </w:rPr>
              <w:t xml:space="preserve"> Home corner / Pet shop</w:t>
            </w:r>
          </w:p>
        </w:tc>
        <w:tc>
          <w:tcPr>
            <w:tcW w:w="2249" w:type="dxa"/>
            <w:gridSpan w:val="2"/>
          </w:tcPr>
          <w:p w:rsidR="004C22D1" w:rsidRPr="00CD6651" w:rsidRDefault="004C22D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Vocabulary – improving a sentence</w:t>
            </w:r>
          </w:p>
          <w:p w:rsidR="00CA2695" w:rsidRPr="00CD6651" w:rsidRDefault="00CA2695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Creating narrative, stories</w:t>
            </w:r>
          </w:p>
          <w:p w:rsidR="00624172" w:rsidRPr="00CD6651" w:rsidRDefault="00994D67" w:rsidP="00CA2695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Role play</w:t>
            </w:r>
            <w:r w:rsidRPr="00CD6651">
              <w:rPr>
                <w:rFonts w:cstheme="minorHAnsi"/>
                <w:sz w:val="16"/>
                <w:szCs w:val="16"/>
              </w:rPr>
              <w:t xml:space="preserve"> –</w:t>
            </w:r>
            <w:r w:rsidR="00DD1970" w:rsidRPr="00CD6651">
              <w:rPr>
                <w:rFonts w:cstheme="minorHAnsi"/>
                <w:sz w:val="16"/>
                <w:szCs w:val="16"/>
              </w:rPr>
              <w:t xml:space="preserve"> </w:t>
            </w:r>
            <w:r w:rsidR="00CA2695" w:rsidRPr="00CD6651">
              <w:rPr>
                <w:rFonts w:cstheme="minorHAnsi"/>
                <w:sz w:val="16"/>
                <w:szCs w:val="16"/>
              </w:rPr>
              <w:t>castle,</w:t>
            </w:r>
            <w:r w:rsidR="004C22D1" w:rsidRPr="00CD6651">
              <w:rPr>
                <w:rFonts w:cstheme="minorHAnsi"/>
                <w:sz w:val="16"/>
                <w:szCs w:val="16"/>
              </w:rPr>
              <w:t xml:space="preserve"> Home corner</w:t>
            </w:r>
          </w:p>
        </w:tc>
        <w:tc>
          <w:tcPr>
            <w:tcW w:w="2250" w:type="dxa"/>
            <w:gridSpan w:val="2"/>
          </w:tcPr>
          <w:p w:rsidR="00523952" w:rsidRPr="00CD6651" w:rsidRDefault="00523952" w:rsidP="00523952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Vocabulary – improving a sentence / adjectives</w:t>
            </w:r>
          </w:p>
          <w:p w:rsidR="00523952" w:rsidRPr="00CD6651" w:rsidRDefault="00523952" w:rsidP="00523952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Making observations, using all senses</w:t>
            </w:r>
          </w:p>
          <w:p w:rsidR="00624172" w:rsidRPr="00CD6651" w:rsidRDefault="00994D67" w:rsidP="00CA2695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Role play</w:t>
            </w:r>
            <w:r w:rsidRPr="00CD6651">
              <w:rPr>
                <w:rFonts w:cstheme="minorHAnsi"/>
                <w:sz w:val="16"/>
                <w:szCs w:val="16"/>
              </w:rPr>
              <w:t xml:space="preserve"> –</w:t>
            </w:r>
            <w:r w:rsidR="00523952" w:rsidRPr="00CD6651">
              <w:rPr>
                <w:rFonts w:cstheme="minorHAnsi"/>
                <w:sz w:val="16"/>
                <w:szCs w:val="16"/>
              </w:rPr>
              <w:t xml:space="preserve"> </w:t>
            </w:r>
            <w:r w:rsidR="00CA2695" w:rsidRPr="00CD6651">
              <w:rPr>
                <w:rFonts w:cstheme="minorHAnsi"/>
                <w:sz w:val="16"/>
                <w:szCs w:val="16"/>
              </w:rPr>
              <w:t xml:space="preserve">Home corner, </w:t>
            </w:r>
          </w:p>
        </w:tc>
      </w:tr>
      <w:tr w:rsidR="00DC4E52" w:rsidTr="00686C0F">
        <w:trPr>
          <w:trHeight w:val="269"/>
        </w:trPr>
        <w:tc>
          <w:tcPr>
            <w:tcW w:w="2092" w:type="dxa"/>
          </w:tcPr>
          <w:p w:rsidR="00624172" w:rsidRPr="00CD6651" w:rsidRDefault="009C545D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Literacy</w:t>
            </w:r>
          </w:p>
        </w:tc>
        <w:tc>
          <w:tcPr>
            <w:tcW w:w="2249" w:type="dxa"/>
          </w:tcPr>
          <w:p w:rsidR="00694F18" w:rsidRPr="00CD6651" w:rsidRDefault="00694F18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Narrative:</w:t>
            </w:r>
            <w:r w:rsidRPr="00CD6651">
              <w:rPr>
                <w:rFonts w:cstheme="minorHAnsi"/>
                <w:sz w:val="16"/>
                <w:szCs w:val="16"/>
              </w:rPr>
              <w:t xml:space="preserve"> Stories with predictable and patterned language</w:t>
            </w:r>
          </w:p>
          <w:p w:rsidR="00EB1C31" w:rsidRPr="00CD6651" w:rsidRDefault="00EB1C3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Traditional story</w:t>
            </w:r>
            <w:r w:rsidRPr="00CD6651">
              <w:rPr>
                <w:rFonts w:cstheme="minorHAnsi"/>
                <w:sz w:val="16"/>
                <w:szCs w:val="16"/>
              </w:rPr>
              <w:t xml:space="preserve"> Goldilocks</w:t>
            </w:r>
          </w:p>
          <w:p w:rsidR="00994D67" w:rsidRPr="00CD6651" w:rsidRDefault="00994D67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Labels and captions</w:t>
            </w:r>
          </w:p>
          <w:p w:rsidR="003C65B6" w:rsidRPr="00CD6651" w:rsidRDefault="00267292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Writing a letter</w:t>
            </w:r>
          </w:p>
          <w:p w:rsidR="004C22D1" w:rsidRPr="00CD6651" w:rsidRDefault="004C22D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Sequencing a story</w:t>
            </w:r>
            <w:r w:rsidR="002B16F9" w:rsidRPr="00CD6651">
              <w:rPr>
                <w:rFonts w:cstheme="minorHAnsi"/>
                <w:sz w:val="16"/>
                <w:szCs w:val="16"/>
              </w:rPr>
              <w:t xml:space="preserve"> / story maps</w:t>
            </w:r>
          </w:p>
          <w:p w:rsidR="002B16F9" w:rsidRPr="00CD6651" w:rsidRDefault="002B16F9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Composition – writing a </w:t>
            </w:r>
            <w:r w:rsidR="00EB1C31" w:rsidRPr="00CD6651">
              <w:rPr>
                <w:rFonts w:cstheme="minorHAnsi"/>
                <w:sz w:val="16"/>
                <w:szCs w:val="16"/>
              </w:rPr>
              <w:t xml:space="preserve">caption / </w:t>
            </w:r>
            <w:r w:rsidRPr="00CD6651">
              <w:rPr>
                <w:rFonts w:cstheme="minorHAnsi"/>
                <w:sz w:val="16"/>
                <w:szCs w:val="16"/>
              </w:rPr>
              <w:t>sentence</w:t>
            </w:r>
          </w:p>
          <w:p w:rsidR="00720C21" w:rsidRPr="00CD6651" w:rsidRDefault="00694F18" w:rsidP="00694F18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D6651">
              <w:rPr>
                <w:rFonts w:cstheme="minorHAnsi"/>
                <w:b/>
                <w:sz w:val="16"/>
                <w:szCs w:val="16"/>
              </w:rPr>
              <w:t>Non fiction</w:t>
            </w:r>
            <w:proofErr w:type="spellEnd"/>
            <w:r w:rsidRPr="00CD6651">
              <w:rPr>
                <w:rFonts w:cstheme="minorHAnsi"/>
                <w:b/>
                <w:sz w:val="16"/>
                <w:szCs w:val="16"/>
              </w:rPr>
              <w:t xml:space="preserve">: </w:t>
            </w:r>
            <w:r w:rsidR="00720C21" w:rsidRPr="00CD6651">
              <w:rPr>
                <w:rFonts w:cstheme="minorHAnsi"/>
                <w:sz w:val="16"/>
                <w:szCs w:val="16"/>
              </w:rPr>
              <w:t>books</w:t>
            </w:r>
            <w:r w:rsidRPr="00CD6651">
              <w:rPr>
                <w:rFonts w:cstheme="minorHAnsi"/>
                <w:sz w:val="16"/>
                <w:szCs w:val="16"/>
              </w:rPr>
              <w:t xml:space="preserve"> about owls</w:t>
            </w:r>
            <w:r w:rsidR="00E013D0" w:rsidRPr="00CD6651">
              <w:rPr>
                <w:rFonts w:cstheme="minorHAnsi"/>
                <w:sz w:val="16"/>
                <w:szCs w:val="16"/>
              </w:rPr>
              <w:t xml:space="preserve">, hedgehogs, woodland </w:t>
            </w:r>
            <w:proofErr w:type="gramStart"/>
            <w:r w:rsidR="00E013D0" w:rsidRPr="00CD6651">
              <w:rPr>
                <w:rFonts w:cstheme="minorHAnsi"/>
                <w:sz w:val="16"/>
                <w:szCs w:val="16"/>
              </w:rPr>
              <w:t xml:space="preserve">animals </w:t>
            </w:r>
            <w:r w:rsidRPr="00CD6651">
              <w:rPr>
                <w:rFonts w:cstheme="minorHAnsi"/>
                <w:sz w:val="16"/>
                <w:szCs w:val="16"/>
              </w:rPr>
              <w:t xml:space="preserve"> and</w:t>
            </w:r>
            <w:proofErr w:type="gramEnd"/>
            <w:r w:rsidRPr="00CD6651">
              <w:rPr>
                <w:rFonts w:cstheme="minorHAnsi"/>
                <w:sz w:val="16"/>
                <w:szCs w:val="16"/>
              </w:rPr>
              <w:t xml:space="preserve"> bears</w:t>
            </w:r>
          </w:p>
          <w:p w:rsidR="00694F18" w:rsidRPr="00CD6651" w:rsidRDefault="00694F18" w:rsidP="00602E1B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Big Write: </w:t>
            </w:r>
            <w:r w:rsidR="00602E1B" w:rsidRPr="00CD6651">
              <w:rPr>
                <w:rFonts w:cstheme="minorHAnsi"/>
                <w:sz w:val="16"/>
                <w:szCs w:val="16"/>
              </w:rPr>
              <w:t>Write about a different animal to hunt</w:t>
            </w:r>
          </w:p>
        </w:tc>
        <w:tc>
          <w:tcPr>
            <w:tcW w:w="2249" w:type="dxa"/>
          </w:tcPr>
          <w:p w:rsidR="00725BBE" w:rsidRPr="00CD6651" w:rsidRDefault="00725BBE" w:rsidP="00725BB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Narrative: </w:t>
            </w:r>
            <w:r w:rsidRPr="00CD6651">
              <w:rPr>
                <w:rFonts w:cstheme="minorHAnsi"/>
                <w:sz w:val="16"/>
                <w:szCs w:val="16"/>
              </w:rPr>
              <w:t>Stories about the same character – Harry and his dinosaurs</w:t>
            </w:r>
            <w:r w:rsidR="0018230B" w:rsidRPr="00CD6651">
              <w:rPr>
                <w:rFonts w:cstheme="minorHAnsi"/>
                <w:sz w:val="16"/>
                <w:szCs w:val="16"/>
              </w:rPr>
              <w:t>, writing a sentence</w:t>
            </w:r>
          </w:p>
          <w:p w:rsidR="002B16F9" w:rsidRPr="00CD6651" w:rsidRDefault="002B16F9" w:rsidP="00725BB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Recount what the dinosaurs did, Rhyming words</w:t>
            </w:r>
          </w:p>
          <w:p w:rsidR="00694F18" w:rsidRPr="00CD6651" w:rsidRDefault="00725BBE" w:rsidP="00694F18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D6651">
              <w:rPr>
                <w:rFonts w:cstheme="minorHAnsi"/>
                <w:b/>
                <w:sz w:val="16"/>
                <w:szCs w:val="16"/>
              </w:rPr>
              <w:t>Non fiction</w:t>
            </w:r>
            <w:proofErr w:type="spellEnd"/>
            <w:r w:rsidRPr="00CD6651">
              <w:rPr>
                <w:rFonts w:cstheme="minorHAnsi"/>
                <w:b/>
                <w:sz w:val="16"/>
                <w:szCs w:val="16"/>
              </w:rPr>
              <w:t xml:space="preserve">: </w:t>
            </w:r>
            <w:r w:rsidRPr="00CD6651">
              <w:rPr>
                <w:rFonts w:cstheme="minorHAnsi"/>
                <w:sz w:val="16"/>
                <w:szCs w:val="16"/>
              </w:rPr>
              <w:t xml:space="preserve">Descriptions </w:t>
            </w:r>
            <w:r w:rsidR="00694F18" w:rsidRPr="00CD6651">
              <w:rPr>
                <w:rFonts w:cstheme="minorHAnsi"/>
                <w:sz w:val="16"/>
                <w:szCs w:val="16"/>
              </w:rPr>
              <w:t>of dinosaurs</w:t>
            </w:r>
            <w:r w:rsidRPr="00CD6651">
              <w:rPr>
                <w:rFonts w:cstheme="minorHAnsi"/>
                <w:sz w:val="16"/>
                <w:szCs w:val="16"/>
              </w:rPr>
              <w:t>, signs and la</w:t>
            </w:r>
            <w:r w:rsidR="00694F18" w:rsidRPr="00CD6651">
              <w:rPr>
                <w:rFonts w:cstheme="minorHAnsi"/>
                <w:sz w:val="16"/>
                <w:szCs w:val="16"/>
              </w:rPr>
              <w:t>bels</w:t>
            </w:r>
            <w:r w:rsidRPr="00CD6651">
              <w:rPr>
                <w:rFonts w:cstheme="minorHAnsi"/>
                <w:sz w:val="16"/>
                <w:szCs w:val="16"/>
              </w:rPr>
              <w:t xml:space="preserve">, </w:t>
            </w:r>
            <w:r w:rsidR="0018230B" w:rsidRPr="00CD6651">
              <w:rPr>
                <w:rFonts w:cstheme="minorHAnsi"/>
                <w:sz w:val="16"/>
                <w:szCs w:val="16"/>
              </w:rPr>
              <w:t>r</w:t>
            </w:r>
            <w:r w:rsidR="00694F18" w:rsidRPr="00CD6651">
              <w:rPr>
                <w:rFonts w:cstheme="minorHAnsi"/>
                <w:sz w:val="16"/>
                <w:szCs w:val="16"/>
              </w:rPr>
              <w:t>ecounts</w:t>
            </w:r>
            <w:r w:rsidRPr="00CD6651">
              <w:rPr>
                <w:rFonts w:cstheme="minorHAnsi"/>
                <w:sz w:val="16"/>
                <w:szCs w:val="16"/>
              </w:rPr>
              <w:t xml:space="preserve">, </w:t>
            </w:r>
            <w:r w:rsidR="0018230B" w:rsidRPr="00CD6651">
              <w:rPr>
                <w:rFonts w:cstheme="minorHAnsi"/>
                <w:sz w:val="16"/>
                <w:szCs w:val="16"/>
              </w:rPr>
              <w:t>l</w:t>
            </w:r>
            <w:r w:rsidR="00694F18" w:rsidRPr="00CD6651">
              <w:rPr>
                <w:rFonts w:cstheme="minorHAnsi"/>
                <w:sz w:val="16"/>
                <w:szCs w:val="16"/>
              </w:rPr>
              <w:t>ists</w:t>
            </w:r>
            <w:r w:rsidR="0018230B" w:rsidRPr="00CD6651">
              <w:rPr>
                <w:rFonts w:cstheme="minorHAnsi"/>
                <w:b/>
                <w:sz w:val="16"/>
                <w:szCs w:val="16"/>
              </w:rPr>
              <w:t xml:space="preserve">, </w:t>
            </w:r>
            <w:r w:rsidR="0018230B" w:rsidRPr="00CD6651">
              <w:rPr>
                <w:rFonts w:cstheme="minorHAnsi"/>
                <w:sz w:val="16"/>
                <w:szCs w:val="16"/>
              </w:rPr>
              <w:t>information books about dinosaurs</w:t>
            </w:r>
          </w:p>
          <w:p w:rsidR="00694F18" w:rsidRPr="00CD6651" w:rsidRDefault="00694F18" w:rsidP="00082B3B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Big Write:</w:t>
            </w:r>
            <w:r w:rsidR="0018230B" w:rsidRPr="00CD6651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="00082B3B" w:rsidRPr="00CD6651">
              <w:rPr>
                <w:rFonts w:cstheme="minorHAnsi"/>
                <w:sz w:val="16"/>
                <w:szCs w:val="16"/>
              </w:rPr>
              <w:t>invent a different ending to the Gingerbread Man story ‘He will go to the..’</w:t>
            </w:r>
          </w:p>
        </w:tc>
        <w:tc>
          <w:tcPr>
            <w:tcW w:w="2250" w:type="dxa"/>
            <w:gridSpan w:val="2"/>
          </w:tcPr>
          <w:p w:rsidR="00BD6B32" w:rsidRPr="00CD6651" w:rsidRDefault="00BD6B32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Narrative: </w:t>
            </w:r>
            <w:r w:rsidRPr="00CD6651">
              <w:rPr>
                <w:rFonts w:cstheme="minorHAnsi"/>
                <w:sz w:val="16"/>
                <w:szCs w:val="16"/>
              </w:rPr>
              <w:t>story structure and composition</w:t>
            </w:r>
            <w:r w:rsidR="002B16F9" w:rsidRPr="00CD6651">
              <w:rPr>
                <w:rFonts w:cstheme="minorHAnsi"/>
                <w:sz w:val="16"/>
                <w:szCs w:val="16"/>
              </w:rPr>
              <w:t xml:space="preserve"> – extending writing to 2 sentences</w:t>
            </w:r>
            <w:r w:rsidR="002867CA" w:rsidRPr="00CD6651">
              <w:rPr>
                <w:rFonts w:cstheme="minorHAnsi"/>
                <w:sz w:val="16"/>
                <w:szCs w:val="16"/>
              </w:rPr>
              <w:t xml:space="preserve"> or more / conjunctive ‘and’</w:t>
            </w:r>
          </w:p>
          <w:p w:rsidR="00BD6B32" w:rsidRPr="00CD6651" w:rsidRDefault="00BD6B32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‘Speech’ – what did penguin say?</w:t>
            </w:r>
          </w:p>
          <w:p w:rsidR="00F93FD5" w:rsidRPr="00CD6651" w:rsidRDefault="00BD6B32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Books by Oliver Jeffers</w:t>
            </w:r>
          </w:p>
          <w:p w:rsidR="002B16F9" w:rsidRPr="00CD6651" w:rsidRDefault="002B16F9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Recount what was frozen in the ice?</w:t>
            </w:r>
          </w:p>
          <w:p w:rsidR="002B16F9" w:rsidRPr="00CD6651" w:rsidRDefault="002B16F9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Rhyming words</w:t>
            </w:r>
          </w:p>
          <w:p w:rsidR="003653DA" w:rsidRPr="00CD6651" w:rsidRDefault="00BD6B32" w:rsidP="003653DA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D6651">
              <w:rPr>
                <w:rFonts w:cstheme="minorHAnsi"/>
                <w:b/>
                <w:sz w:val="16"/>
                <w:szCs w:val="16"/>
              </w:rPr>
              <w:t>Non fiction</w:t>
            </w:r>
            <w:proofErr w:type="spellEnd"/>
            <w:r w:rsidRPr="00CD6651">
              <w:rPr>
                <w:rFonts w:cstheme="minorHAnsi"/>
                <w:b/>
                <w:sz w:val="16"/>
                <w:szCs w:val="16"/>
              </w:rPr>
              <w:t xml:space="preserve">: </w:t>
            </w:r>
            <w:r w:rsidR="003653DA" w:rsidRPr="00CD6651">
              <w:rPr>
                <w:rFonts w:cstheme="minorHAnsi"/>
                <w:sz w:val="16"/>
                <w:szCs w:val="16"/>
              </w:rPr>
              <w:t>Recounts / newspaper reports of where the evil pea is and what he has done</w:t>
            </w:r>
          </w:p>
          <w:p w:rsidR="00F93FD5" w:rsidRPr="00CD6651" w:rsidRDefault="00F93FD5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Lists</w:t>
            </w:r>
            <w:r w:rsidR="002867CA" w:rsidRPr="00CD6651">
              <w:rPr>
                <w:rFonts w:cstheme="minorHAnsi"/>
                <w:sz w:val="16"/>
                <w:szCs w:val="16"/>
              </w:rPr>
              <w:t>, l</w:t>
            </w:r>
            <w:r w:rsidRPr="00CD6651">
              <w:rPr>
                <w:rFonts w:cstheme="minorHAnsi"/>
                <w:sz w:val="16"/>
                <w:szCs w:val="16"/>
              </w:rPr>
              <w:t xml:space="preserve">abels </w:t>
            </w:r>
          </w:p>
          <w:p w:rsidR="00694F18" w:rsidRPr="00CD6651" w:rsidRDefault="00694F18" w:rsidP="00082B3B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Big Write:</w:t>
            </w:r>
            <w:r w:rsidR="002867CA" w:rsidRPr="00CD6651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="00082B3B" w:rsidRPr="00CD6651">
              <w:rPr>
                <w:rFonts w:cstheme="minorHAnsi"/>
                <w:sz w:val="16"/>
                <w:szCs w:val="16"/>
              </w:rPr>
              <w:t>Favourite superpower</w:t>
            </w:r>
          </w:p>
        </w:tc>
        <w:tc>
          <w:tcPr>
            <w:tcW w:w="2249" w:type="dxa"/>
            <w:gridSpan w:val="2"/>
          </w:tcPr>
          <w:p w:rsidR="00F93FD5" w:rsidRPr="00CD6651" w:rsidRDefault="00F93FD5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Narrative: </w:t>
            </w:r>
            <w:r w:rsidRPr="00CD6651">
              <w:rPr>
                <w:rFonts w:cstheme="minorHAnsi"/>
                <w:sz w:val="16"/>
                <w:szCs w:val="16"/>
              </w:rPr>
              <w:t>Story maps, story writing – beginning to write at length</w:t>
            </w:r>
          </w:p>
          <w:p w:rsidR="00F93FD5" w:rsidRPr="00CD6651" w:rsidRDefault="003653DA" w:rsidP="00994D67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D6651">
              <w:rPr>
                <w:rFonts w:cstheme="minorHAnsi"/>
                <w:b/>
                <w:sz w:val="16"/>
                <w:szCs w:val="16"/>
              </w:rPr>
              <w:t xml:space="preserve">Non </w:t>
            </w:r>
            <w:proofErr w:type="gramStart"/>
            <w:r w:rsidRPr="00CD6651">
              <w:rPr>
                <w:rFonts w:cstheme="minorHAnsi"/>
                <w:b/>
                <w:sz w:val="16"/>
                <w:szCs w:val="16"/>
              </w:rPr>
              <w:t>fiction</w:t>
            </w:r>
            <w:proofErr w:type="spellEnd"/>
            <w:r w:rsidRPr="00CD6651">
              <w:rPr>
                <w:rFonts w:cstheme="minorHAnsi"/>
                <w:b/>
                <w:sz w:val="16"/>
                <w:szCs w:val="16"/>
              </w:rPr>
              <w:t>:</w:t>
            </w:r>
            <w:r w:rsidRPr="00CD6651">
              <w:rPr>
                <w:rFonts w:cstheme="minorHAnsi"/>
                <w:sz w:val="16"/>
                <w:szCs w:val="16"/>
              </w:rPr>
              <w:t>buildings</w:t>
            </w:r>
            <w:proofErr w:type="gramEnd"/>
            <w:r w:rsidRPr="00CD6651">
              <w:rPr>
                <w:rFonts w:cstheme="minorHAnsi"/>
                <w:sz w:val="16"/>
                <w:szCs w:val="16"/>
              </w:rPr>
              <w:t xml:space="preserve"> in </w:t>
            </w:r>
            <w:proofErr w:type="spellStart"/>
            <w:r w:rsidRPr="00CD6651">
              <w:rPr>
                <w:rFonts w:cstheme="minorHAnsi"/>
                <w:sz w:val="16"/>
                <w:szCs w:val="16"/>
              </w:rPr>
              <w:t>ratby</w:t>
            </w:r>
            <w:proofErr w:type="spellEnd"/>
            <w:r w:rsidRPr="00CD6651">
              <w:rPr>
                <w:rFonts w:cstheme="minorHAnsi"/>
                <w:sz w:val="16"/>
                <w:szCs w:val="16"/>
              </w:rPr>
              <w:t>, recount of holidays</w:t>
            </w:r>
          </w:p>
          <w:p w:rsidR="00624172" w:rsidRPr="00CD6651" w:rsidRDefault="00694F18" w:rsidP="003653DA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Big Write:</w:t>
            </w:r>
            <w:r w:rsidR="002867CA" w:rsidRPr="00CD6651">
              <w:rPr>
                <w:rFonts w:cstheme="minorHAnsi"/>
                <w:sz w:val="16"/>
                <w:szCs w:val="16"/>
              </w:rPr>
              <w:t xml:space="preserve"> </w:t>
            </w:r>
            <w:r w:rsidR="003653DA" w:rsidRPr="00CD6651">
              <w:rPr>
                <w:rFonts w:cstheme="minorHAnsi"/>
                <w:sz w:val="16"/>
                <w:szCs w:val="16"/>
              </w:rPr>
              <w:t>Letter to recommend a pet</w:t>
            </w:r>
          </w:p>
        </w:tc>
        <w:tc>
          <w:tcPr>
            <w:tcW w:w="2249" w:type="dxa"/>
            <w:gridSpan w:val="2"/>
          </w:tcPr>
          <w:p w:rsidR="004C22D1" w:rsidRPr="00CD6651" w:rsidRDefault="004C22D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Narrative: </w:t>
            </w:r>
            <w:r w:rsidRPr="00CD6651">
              <w:rPr>
                <w:rFonts w:cstheme="minorHAnsi"/>
                <w:sz w:val="16"/>
                <w:szCs w:val="16"/>
              </w:rPr>
              <w:t>Sequencing a story, writing a letter, retelling a familiar story, rhyming pairs</w:t>
            </w:r>
          </w:p>
          <w:p w:rsidR="004C22D1" w:rsidRPr="00CD6651" w:rsidRDefault="004C22D1" w:rsidP="00994D67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D6651">
              <w:rPr>
                <w:rFonts w:cstheme="minorHAnsi"/>
                <w:b/>
                <w:sz w:val="16"/>
                <w:szCs w:val="16"/>
              </w:rPr>
              <w:t>Non fiction</w:t>
            </w:r>
            <w:proofErr w:type="spellEnd"/>
            <w:r w:rsidRPr="00CD6651">
              <w:rPr>
                <w:rFonts w:cstheme="minorHAnsi"/>
                <w:b/>
                <w:sz w:val="16"/>
                <w:szCs w:val="16"/>
              </w:rPr>
              <w:t xml:space="preserve">: </w:t>
            </w:r>
            <w:r w:rsidRPr="00CD6651">
              <w:rPr>
                <w:rFonts w:cstheme="minorHAnsi"/>
                <w:sz w:val="16"/>
                <w:szCs w:val="16"/>
              </w:rPr>
              <w:t>Instructions to plant a bean</w:t>
            </w:r>
          </w:p>
          <w:p w:rsidR="00624172" w:rsidRPr="00CD6651" w:rsidRDefault="00694F18" w:rsidP="00CA2695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Big Write:</w:t>
            </w:r>
            <w:r w:rsidR="004C22D1" w:rsidRPr="00CD6651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="00CA2695" w:rsidRPr="00CD6651">
              <w:rPr>
                <w:rFonts w:cstheme="minorHAnsi"/>
                <w:sz w:val="16"/>
                <w:szCs w:val="16"/>
              </w:rPr>
              <w:t>Recount of the farm trip</w:t>
            </w:r>
          </w:p>
        </w:tc>
        <w:tc>
          <w:tcPr>
            <w:tcW w:w="2250" w:type="dxa"/>
            <w:gridSpan w:val="2"/>
          </w:tcPr>
          <w:p w:rsidR="004F01E0" w:rsidRPr="00CD6651" w:rsidRDefault="004F01E0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Narrative: </w:t>
            </w:r>
            <w:r w:rsidR="00CA2695" w:rsidRPr="00CD6651">
              <w:rPr>
                <w:rFonts w:cstheme="minorHAnsi"/>
                <w:sz w:val="16"/>
                <w:szCs w:val="16"/>
              </w:rPr>
              <w:t>Story recount, writing at length, descriptive words, rhyming pairs</w:t>
            </w:r>
          </w:p>
          <w:p w:rsidR="00523952" w:rsidRPr="00CD6651" w:rsidRDefault="00523952" w:rsidP="00523952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D6651">
              <w:rPr>
                <w:rFonts w:cstheme="minorHAnsi"/>
                <w:b/>
                <w:sz w:val="16"/>
                <w:szCs w:val="16"/>
              </w:rPr>
              <w:t>Non fiction</w:t>
            </w:r>
            <w:proofErr w:type="spellEnd"/>
            <w:r w:rsidRPr="00CD6651">
              <w:rPr>
                <w:rFonts w:cstheme="minorHAnsi"/>
                <w:b/>
                <w:sz w:val="16"/>
                <w:szCs w:val="16"/>
              </w:rPr>
              <w:t xml:space="preserve">: </w:t>
            </w:r>
            <w:r w:rsidRPr="00CD6651">
              <w:rPr>
                <w:rFonts w:cstheme="minorHAnsi"/>
                <w:sz w:val="16"/>
                <w:szCs w:val="16"/>
              </w:rPr>
              <w:t xml:space="preserve">books and information posters about bugs / comparing fiction and </w:t>
            </w:r>
            <w:proofErr w:type="spellStart"/>
            <w:r w:rsidRPr="00CD6651">
              <w:rPr>
                <w:rFonts w:cstheme="minorHAnsi"/>
                <w:sz w:val="16"/>
                <w:szCs w:val="16"/>
              </w:rPr>
              <w:t>non fiction</w:t>
            </w:r>
            <w:proofErr w:type="spellEnd"/>
            <w:r w:rsidRPr="00CD6651">
              <w:rPr>
                <w:rFonts w:cstheme="minorHAnsi"/>
                <w:sz w:val="16"/>
                <w:szCs w:val="16"/>
              </w:rPr>
              <w:t xml:space="preserve"> books</w:t>
            </w:r>
          </w:p>
          <w:p w:rsidR="00624172" w:rsidRPr="00CD6651" w:rsidRDefault="00694F18" w:rsidP="00AB625A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Big Write:</w:t>
            </w:r>
            <w:r w:rsidR="004F01E0" w:rsidRPr="00CD6651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="00AB625A" w:rsidRPr="00CD6651">
              <w:rPr>
                <w:rFonts w:cstheme="minorHAnsi"/>
                <w:sz w:val="16"/>
                <w:szCs w:val="16"/>
              </w:rPr>
              <w:t>what the ladybird heard</w:t>
            </w:r>
          </w:p>
        </w:tc>
      </w:tr>
      <w:tr w:rsidR="00DC4E52" w:rsidTr="00082B3B">
        <w:trPr>
          <w:trHeight w:val="269"/>
        </w:trPr>
        <w:tc>
          <w:tcPr>
            <w:tcW w:w="2092" w:type="dxa"/>
          </w:tcPr>
          <w:p w:rsidR="00624172" w:rsidRPr="00CD6651" w:rsidRDefault="009C545D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Maths</w:t>
            </w:r>
          </w:p>
        </w:tc>
        <w:tc>
          <w:tcPr>
            <w:tcW w:w="2249" w:type="dxa"/>
          </w:tcPr>
          <w:p w:rsidR="00CF7F82" w:rsidRPr="00CD6651" w:rsidRDefault="00CF7F82" w:rsidP="00CF7F82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White Rose Maths</w:t>
            </w:r>
          </w:p>
          <w:p w:rsidR="00CF7F82" w:rsidRPr="00CD6651" w:rsidRDefault="00CF7F82" w:rsidP="00CF7F82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Getting to know you</w:t>
            </w:r>
          </w:p>
          <w:p w:rsidR="00CF7F82" w:rsidRPr="00CD6651" w:rsidRDefault="00CF7F82" w:rsidP="00CF7F82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lastRenderedPageBreak/>
              <w:t>Baseline Assessments</w:t>
            </w:r>
          </w:p>
          <w:p w:rsidR="00CF7F82" w:rsidRPr="00CD6651" w:rsidRDefault="00CF7F82" w:rsidP="00CF7F82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Just Like me</w:t>
            </w:r>
          </w:p>
          <w:p w:rsidR="00CF7F82" w:rsidRPr="00CD6651" w:rsidRDefault="00CF7F82" w:rsidP="00CF7F82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Number: </w:t>
            </w:r>
            <w:r w:rsidRPr="00CD6651">
              <w:rPr>
                <w:rFonts w:cstheme="minorHAnsi"/>
                <w:sz w:val="16"/>
                <w:szCs w:val="16"/>
              </w:rPr>
              <w:t>Match and Sort / Compare Amounts</w:t>
            </w:r>
            <w:r w:rsidRPr="00CD6651">
              <w:rPr>
                <w:rFonts w:cstheme="minorHAnsi"/>
                <w:b/>
                <w:sz w:val="16"/>
                <w:szCs w:val="16"/>
              </w:rPr>
              <w:t xml:space="preserve"> Shape, Space &amp; Measures: </w:t>
            </w:r>
          </w:p>
          <w:p w:rsidR="00CF7F82" w:rsidRPr="00CD6651" w:rsidRDefault="00CF7F82" w:rsidP="00CF7F82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Compare Size, Mass and Capacity / Exploring Pattern</w:t>
            </w:r>
            <w:r w:rsidRPr="00CD6651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:rsidR="003C65B6" w:rsidRPr="00CD6651" w:rsidRDefault="003C65B6" w:rsidP="00CF7F82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317" w:type="dxa"/>
            <w:gridSpan w:val="2"/>
          </w:tcPr>
          <w:p w:rsidR="00CF7F82" w:rsidRPr="00CD6651" w:rsidRDefault="00CF7F82" w:rsidP="00CF7F82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lastRenderedPageBreak/>
              <w:t>White Rose Maths It’s me 1,2,3</w:t>
            </w:r>
          </w:p>
          <w:p w:rsidR="00CF7F82" w:rsidRPr="00CD6651" w:rsidRDefault="00CF7F82" w:rsidP="00CF7F82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lastRenderedPageBreak/>
              <w:t xml:space="preserve">Number: </w:t>
            </w:r>
            <w:r w:rsidRPr="00CD6651">
              <w:rPr>
                <w:rFonts w:cstheme="minorHAnsi"/>
                <w:sz w:val="16"/>
                <w:szCs w:val="16"/>
              </w:rPr>
              <w:t>Representing 1,2,3 / Comparing 1,2,3 / Composition of 1,2,3 Representing Numbers to 5 / 1 more and less</w:t>
            </w:r>
          </w:p>
          <w:p w:rsidR="00CF7F82" w:rsidRPr="00CD6651" w:rsidRDefault="00CF7F82" w:rsidP="00CF7F82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Shape, Space and measures: </w:t>
            </w:r>
            <w:r w:rsidRPr="00CD6651">
              <w:rPr>
                <w:rFonts w:cstheme="minorHAnsi"/>
                <w:sz w:val="16"/>
                <w:szCs w:val="16"/>
              </w:rPr>
              <w:t xml:space="preserve">Circles and Triangles  </w:t>
            </w:r>
          </w:p>
          <w:p w:rsidR="00994D67" w:rsidRPr="00CD6651" w:rsidRDefault="00CF7F82" w:rsidP="00CF7F82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Shapes with 4 sides / Time</w:t>
            </w:r>
          </w:p>
        </w:tc>
        <w:tc>
          <w:tcPr>
            <w:tcW w:w="2249" w:type="dxa"/>
            <w:gridSpan w:val="2"/>
          </w:tcPr>
          <w:p w:rsidR="00714A4B" w:rsidRPr="00CD6651" w:rsidRDefault="00714A4B" w:rsidP="00714A4B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lastRenderedPageBreak/>
              <w:t>White Rose Alive in 5</w:t>
            </w:r>
          </w:p>
          <w:p w:rsidR="00714A4B" w:rsidRPr="00CD6651" w:rsidRDefault="00714A4B" w:rsidP="00714A4B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lastRenderedPageBreak/>
              <w:t xml:space="preserve">Number: </w:t>
            </w:r>
            <w:r w:rsidRPr="00CD6651">
              <w:rPr>
                <w:rFonts w:cstheme="minorHAnsi"/>
                <w:sz w:val="16"/>
                <w:szCs w:val="16"/>
              </w:rPr>
              <w:t>Comparing Numbers to 5 / Composition of 4 and 5</w:t>
            </w:r>
          </w:p>
          <w:p w:rsidR="00714A4B" w:rsidRPr="00CD6651" w:rsidRDefault="00714A4B" w:rsidP="00714A4B">
            <w:pPr>
              <w:rPr>
                <w:rFonts w:cstheme="minorHAnsi"/>
                <w:sz w:val="16"/>
                <w:szCs w:val="16"/>
              </w:rPr>
            </w:pPr>
            <w:proofErr w:type="spellStart"/>
            <w:proofErr w:type="gramStart"/>
            <w:r w:rsidRPr="00CD6651">
              <w:rPr>
                <w:rFonts w:cstheme="minorHAnsi"/>
                <w:b/>
                <w:sz w:val="16"/>
                <w:szCs w:val="16"/>
              </w:rPr>
              <w:t>Shape,Space</w:t>
            </w:r>
            <w:proofErr w:type="spellEnd"/>
            <w:proofErr w:type="gramEnd"/>
            <w:r w:rsidRPr="00CD6651">
              <w:rPr>
                <w:rFonts w:cstheme="minorHAnsi"/>
                <w:b/>
                <w:sz w:val="16"/>
                <w:szCs w:val="16"/>
              </w:rPr>
              <w:t xml:space="preserve"> and Measures: </w:t>
            </w:r>
            <w:r w:rsidRPr="00CD6651">
              <w:rPr>
                <w:rFonts w:cstheme="minorHAnsi"/>
                <w:sz w:val="16"/>
                <w:szCs w:val="16"/>
              </w:rPr>
              <w:t xml:space="preserve">Compare Mass and Capacity </w:t>
            </w:r>
          </w:p>
          <w:p w:rsidR="00F93FD5" w:rsidRPr="00CD6651" w:rsidRDefault="00F93FD5" w:rsidP="0007344E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28" w:type="dxa"/>
            <w:gridSpan w:val="2"/>
          </w:tcPr>
          <w:p w:rsidR="00714A4B" w:rsidRPr="00CD6651" w:rsidRDefault="00714A4B" w:rsidP="00714A4B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lastRenderedPageBreak/>
              <w:t>White Rose Maths Growing 6,7,8</w:t>
            </w:r>
          </w:p>
          <w:p w:rsidR="00714A4B" w:rsidRPr="00CD6651" w:rsidRDefault="00714A4B" w:rsidP="00714A4B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lastRenderedPageBreak/>
              <w:t xml:space="preserve">Number: </w:t>
            </w:r>
            <w:r w:rsidRPr="00CD6651">
              <w:rPr>
                <w:rFonts w:cstheme="minorHAnsi"/>
                <w:sz w:val="16"/>
                <w:szCs w:val="16"/>
              </w:rPr>
              <w:t>6,7,8 / Making Pairs / Combining 2 groups</w:t>
            </w:r>
          </w:p>
          <w:p w:rsidR="00714A4B" w:rsidRPr="00CD6651" w:rsidRDefault="00714A4B" w:rsidP="00714A4B">
            <w:pPr>
              <w:rPr>
                <w:rFonts w:cstheme="minorHAnsi"/>
                <w:sz w:val="16"/>
                <w:szCs w:val="16"/>
              </w:rPr>
            </w:pPr>
            <w:proofErr w:type="spellStart"/>
            <w:proofErr w:type="gramStart"/>
            <w:r w:rsidRPr="00CD6651">
              <w:rPr>
                <w:rFonts w:cstheme="minorHAnsi"/>
                <w:b/>
                <w:sz w:val="16"/>
                <w:szCs w:val="16"/>
              </w:rPr>
              <w:t>Shape,Space</w:t>
            </w:r>
            <w:proofErr w:type="spellEnd"/>
            <w:proofErr w:type="gramEnd"/>
            <w:r w:rsidRPr="00CD6651">
              <w:rPr>
                <w:rFonts w:cstheme="minorHAnsi"/>
                <w:b/>
                <w:sz w:val="16"/>
                <w:szCs w:val="16"/>
              </w:rPr>
              <w:t xml:space="preserve"> and Measures: </w:t>
            </w:r>
            <w:r w:rsidRPr="00CD6651">
              <w:rPr>
                <w:rFonts w:cstheme="minorHAnsi"/>
                <w:sz w:val="16"/>
                <w:szCs w:val="16"/>
              </w:rPr>
              <w:t xml:space="preserve">Length, Height, Time </w:t>
            </w:r>
          </w:p>
          <w:p w:rsidR="00624172" w:rsidRPr="00CD6651" w:rsidRDefault="00624172" w:rsidP="00994D67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28" w:type="dxa"/>
            <w:gridSpan w:val="2"/>
          </w:tcPr>
          <w:p w:rsidR="004A1E6E" w:rsidRPr="00CD6651" w:rsidRDefault="004A1E6E" w:rsidP="004A1E6E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lastRenderedPageBreak/>
              <w:t>White Rose Maths Building 9 and 10</w:t>
            </w:r>
          </w:p>
          <w:p w:rsidR="004A1E6E" w:rsidRPr="00CD6651" w:rsidRDefault="004A1E6E" w:rsidP="004A1E6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lastRenderedPageBreak/>
              <w:t xml:space="preserve">Numbers: </w:t>
            </w:r>
            <w:r w:rsidRPr="00CD6651">
              <w:rPr>
                <w:rFonts w:cstheme="minorHAnsi"/>
                <w:sz w:val="16"/>
                <w:szCs w:val="16"/>
              </w:rPr>
              <w:t>9 and 10 / Comparing Numbers to 10 / Bonds to 10</w:t>
            </w:r>
          </w:p>
          <w:p w:rsidR="004A1E6E" w:rsidRPr="00CD6651" w:rsidRDefault="004A1E6E" w:rsidP="004A1E6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Shape, Space and Measures: </w:t>
            </w:r>
            <w:r w:rsidRPr="00CD6651">
              <w:rPr>
                <w:rFonts w:cstheme="minorHAnsi"/>
                <w:sz w:val="16"/>
                <w:szCs w:val="16"/>
              </w:rPr>
              <w:t>3D Shape / Pattern</w:t>
            </w:r>
          </w:p>
          <w:p w:rsidR="00994D67" w:rsidRPr="00CD6651" w:rsidRDefault="00994D67" w:rsidP="00994D67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25" w:type="dxa"/>
          </w:tcPr>
          <w:p w:rsidR="004A1E6E" w:rsidRPr="00CD6651" w:rsidRDefault="004A1E6E" w:rsidP="004A1E6E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lastRenderedPageBreak/>
              <w:t>White Rose Maths Find my pattern / On the move</w:t>
            </w:r>
          </w:p>
          <w:p w:rsidR="004A1E6E" w:rsidRPr="00CD6651" w:rsidRDefault="004A1E6E" w:rsidP="004A1E6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lastRenderedPageBreak/>
              <w:t xml:space="preserve">Number: </w:t>
            </w:r>
            <w:r w:rsidRPr="00CD6651">
              <w:rPr>
                <w:rFonts w:cstheme="minorHAnsi"/>
                <w:sz w:val="16"/>
                <w:szCs w:val="16"/>
              </w:rPr>
              <w:t>Counting Patterns beyond 10 /</w:t>
            </w:r>
            <w:r w:rsidRPr="00CD6651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CD6651">
              <w:rPr>
                <w:rFonts w:cstheme="minorHAnsi"/>
                <w:sz w:val="16"/>
                <w:szCs w:val="16"/>
              </w:rPr>
              <w:t>Doubling, Sharing and Grouping / Even and Odd / Deepening Understanding / Patterns and Relationships</w:t>
            </w:r>
          </w:p>
          <w:p w:rsidR="00624172" w:rsidRPr="00CD6651" w:rsidRDefault="00624172" w:rsidP="00994D6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D6651" w:rsidTr="00CD6651">
        <w:trPr>
          <w:trHeight w:val="975"/>
        </w:trPr>
        <w:tc>
          <w:tcPr>
            <w:tcW w:w="2092" w:type="dxa"/>
          </w:tcPr>
          <w:p w:rsidR="00CD6651" w:rsidRPr="00CD6651" w:rsidRDefault="00CD6651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lastRenderedPageBreak/>
              <w:t xml:space="preserve">Understanding the World </w:t>
            </w:r>
          </w:p>
        </w:tc>
        <w:tc>
          <w:tcPr>
            <w:tcW w:w="2249" w:type="dxa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Families, Community helpers, Woodland area and animals, settings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Hibernation.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Developing observation and language skills</w:t>
            </w:r>
          </w:p>
          <w:p w:rsidR="00CD6651" w:rsidRPr="00CD6651" w:rsidRDefault="00CD6651" w:rsidP="00E55C26">
            <w:pPr>
              <w:rPr>
                <w:rFonts w:cstheme="minorHAnsi"/>
                <w:b/>
                <w:sz w:val="16"/>
                <w:szCs w:val="16"/>
              </w:rPr>
            </w:pPr>
          </w:p>
          <w:p w:rsidR="00CD6651" w:rsidRPr="00CD6651" w:rsidRDefault="00CD6651" w:rsidP="00CD665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317" w:type="dxa"/>
            <w:gridSpan w:val="2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Autumn festivals: Bonfire night, Diwali, Christmas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Seasonal changes - signs of Autumn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All about dinosaurs / what’s in the egg? / fossils / bones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Floating and sinking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</w:p>
          <w:p w:rsidR="00CD6651" w:rsidRPr="00CD6651" w:rsidRDefault="00CD6651" w:rsidP="00CD665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49" w:type="dxa"/>
            <w:gridSpan w:val="2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Ice experiments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Handling real fish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Playing with light toys / shadows / reflection</w:t>
            </w:r>
          </w:p>
          <w:p w:rsidR="00CD6651" w:rsidRPr="00CD6651" w:rsidRDefault="00CD6651" w:rsidP="00BD6B32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Feeding the birds</w:t>
            </w:r>
          </w:p>
          <w:p w:rsidR="00CD6651" w:rsidRPr="00CD6651" w:rsidRDefault="00CD6651" w:rsidP="0007344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Healthy eating – vegetables</w:t>
            </w:r>
          </w:p>
          <w:p w:rsidR="00CD6651" w:rsidRPr="00CD6651" w:rsidRDefault="00CD6651" w:rsidP="0007344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Examine fruit and vegetables</w:t>
            </w:r>
          </w:p>
          <w:p w:rsidR="00CD6651" w:rsidRPr="00CD6651" w:rsidRDefault="00CD6651" w:rsidP="0007344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Healthy eating</w:t>
            </w:r>
          </w:p>
          <w:p w:rsidR="00CD6651" w:rsidRPr="00CD6651" w:rsidRDefault="00CD6651" w:rsidP="0007344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Oral </w:t>
            </w:r>
            <w:proofErr w:type="spellStart"/>
            <w:r w:rsidRPr="00CD6651">
              <w:rPr>
                <w:rFonts w:cstheme="minorHAnsi"/>
                <w:sz w:val="16"/>
                <w:szCs w:val="16"/>
              </w:rPr>
              <w:t>hygeine</w:t>
            </w:r>
            <w:proofErr w:type="spellEnd"/>
          </w:p>
          <w:p w:rsidR="00CD6651" w:rsidRPr="00CD6651" w:rsidRDefault="00CD6651" w:rsidP="00CD6651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Spring festival – Easter, Chinese New Year</w:t>
            </w:r>
          </w:p>
        </w:tc>
        <w:tc>
          <w:tcPr>
            <w:tcW w:w="2228" w:type="dxa"/>
            <w:gridSpan w:val="2"/>
          </w:tcPr>
          <w:p w:rsidR="00CD6651" w:rsidRPr="00CD6651" w:rsidRDefault="00CD6651" w:rsidP="0007344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Children of the world / </w:t>
            </w:r>
            <w:proofErr w:type="spellStart"/>
            <w:r w:rsidRPr="00CD6651">
              <w:rPr>
                <w:rFonts w:cstheme="minorHAnsi"/>
                <w:sz w:val="16"/>
                <w:szCs w:val="16"/>
              </w:rPr>
              <w:t>Ratby</w:t>
            </w:r>
            <w:proofErr w:type="spellEnd"/>
            <w:r w:rsidRPr="00CD6651">
              <w:rPr>
                <w:rFonts w:cstheme="minorHAnsi"/>
                <w:sz w:val="16"/>
                <w:szCs w:val="16"/>
              </w:rPr>
              <w:t>, world climate</w:t>
            </w:r>
          </w:p>
          <w:p w:rsidR="00CD6651" w:rsidRPr="00CD6651" w:rsidRDefault="00CD6651" w:rsidP="003653DA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Caring for pets – how to keep them safe, happy and healthy </w:t>
            </w:r>
          </w:p>
          <w:p w:rsidR="00CD6651" w:rsidRPr="00CD6651" w:rsidRDefault="00CD6651" w:rsidP="003653DA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Pet’s roadshow</w:t>
            </w:r>
          </w:p>
          <w:p w:rsidR="00CD6651" w:rsidRPr="00CD6651" w:rsidRDefault="00CD6651" w:rsidP="00CD665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28" w:type="dxa"/>
            <w:gridSpan w:val="2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Life cycle of a frog 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Planting beans / diary of growth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Food from the farm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Kings and queens</w:t>
            </w:r>
          </w:p>
          <w:p w:rsidR="00CD6651" w:rsidRPr="00CD6651" w:rsidRDefault="00CD6651" w:rsidP="006E7E0E">
            <w:pPr>
              <w:rPr>
                <w:rFonts w:cstheme="minorHAnsi"/>
                <w:sz w:val="16"/>
                <w:szCs w:val="16"/>
              </w:rPr>
            </w:pPr>
          </w:p>
          <w:p w:rsidR="00CD6651" w:rsidRPr="00CD6651" w:rsidRDefault="00CD6651" w:rsidP="006E7E0E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225" w:type="dxa"/>
          </w:tcPr>
          <w:p w:rsidR="00CD6651" w:rsidRPr="00CD6651" w:rsidRDefault="00CD6651" w:rsidP="006E7E0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Using all of our senses to observe bugs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Recycling – make a junk costume for Ugly Bug Ball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Investigating bugs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Observation of snails</w:t>
            </w:r>
          </w:p>
          <w:p w:rsidR="00CD6651" w:rsidRPr="00CD6651" w:rsidRDefault="00CD6651" w:rsidP="00E55C26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D6651" w:rsidTr="00CD6651">
        <w:trPr>
          <w:trHeight w:val="342"/>
        </w:trPr>
        <w:tc>
          <w:tcPr>
            <w:tcW w:w="2092" w:type="dxa"/>
          </w:tcPr>
          <w:p w:rsidR="00CD6651" w:rsidRPr="00CD6651" w:rsidRDefault="00CD6651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Science experiment</w:t>
            </w:r>
          </w:p>
        </w:tc>
        <w:tc>
          <w:tcPr>
            <w:tcW w:w="2249" w:type="dxa"/>
          </w:tcPr>
          <w:p w:rsidR="00CD6651" w:rsidRPr="00CD6651" w:rsidRDefault="00CD6651" w:rsidP="00CD6651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Exploring leaves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317" w:type="dxa"/>
            <w:gridSpan w:val="2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Dissolving a gingerbread biscuit</w:t>
            </w:r>
          </w:p>
        </w:tc>
        <w:tc>
          <w:tcPr>
            <w:tcW w:w="2249" w:type="dxa"/>
            <w:gridSpan w:val="2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Snowman melting / handling real fish</w:t>
            </w:r>
          </w:p>
        </w:tc>
        <w:tc>
          <w:tcPr>
            <w:tcW w:w="2228" w:type="dxa"/>
            <w:gridSpan w:val="2"/>
          </w:tcPr>
          <w:p w:rsidR="00CD6651" w:rsidRPr="00CD6651" w:rsidRDefault="00CD6651" w:rsidP="0007344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World water day</w:t>
            </w:r>
          </w:p>
        </w:tc>
        <w:tc>
          <w:tcPr>
            <w:tcW w:w="2228" w:type="dxa"/>
            <w:gridSpan w:val="2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Building Materials</w:t>
            </w:r>
          </w:p>
        </w:tc>
        <w:tc>
          <w:tcPr>
            <w:tcW w:w="2225" w:type="dxa"/>
          </w:tcPr>
          <w:p w:rsidR="00CD6651" w:rsidRPr="00CD6651" w:rsidRDefault="00CD6651" w:rsidP="006E7E0E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</w:t>
            </w:r>
            <w:r w:rsidRPr="00CD6651">
              <w:rPr>
                <w:rFonts w:cstheme="minorHAnsi"/>
                <w:sz w:val="16"/>
                <w:szCs w:val="16"/>
              </w:rPr>
              <w:t>agnification – look at flowers</w:t>
            </w:r>
          </w:p>
        </w:tc>
      </w:tr>
      <w:tr w:rsidR="00CD6651" w:rsidTr="00CD6651">
        <w:trPr>
          <w:trHeight w:val="362"/>
        </w:trPr>
        <w:tc>
          <w:tcPr>
            <w:tcW w:w="2092" w:type="dxa"/>
          </w:tcPr>
          <w:p w:rsidR="00CD6651" w:rsidRPr="00CD6651" w:rsidRDefault="00CD6651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ICT</w:t>
            </w:r>
          </w:p>
        </w:tc>
        <w:tc>
          <w:tcPr>
            <w:tcW w:w="2249" w:type="dxa"/>
          </w:tcPr>
          <w:p w:rsidR="00CD6651" w:rsidRPr="00CD6651" w:rsidRDefault="00CD6651" w:rsidP="00CD6651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Beats and rhythms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317" w:type="dxa"/>
            <w:gridSpan w:val="2"/>
          </w:tcPr>
          <w:p w:rsidR="00CD6651" w:rsidRPr="00CD6651" w:rsidRDefault="00CD6651" w:rsidP="00CD6651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Technology and me</w:t>
            </w:r>
            <w:r w:rsidRPr="00CD6651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CD6651">
              <w:rPr>
                <w:rFonts w:cstheme="minorHAnsi"/>
                <w:sz w:val="16"/>
                <w:szCs w:val="16"/>
              </w:rPr>
              <w:t>(Dinosaur museum)</w:t>
            </w:r>
          </w:p>
        </w:tc>
        <w:tc>
          <w:tcPr>
            <w:tcW w:w="2249" w:type="dxa"/>
            <w:gridSpan w:val="2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Shape Hunt</w:t>
            </w:r>
          </w:p>
        </w:tc>
        <w:tc>
          <w:tcPr>
            <w:tcW w:w="2228" w:type="dxa"/>
            <w:gridSpan w:val="2"/>
          </w:tcPr>
          <w:p w:rsidR="00CD6651" w:rsidRPr="00CD6651" w:rsidRDefault="00CD6651" w:rsidP="0007344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Animal safari (Pets)</w:t>
            </w:r>
          </w:p>
        </w:tc>
        <w:tc>
          <w:tcPr>
            <w:tcW w:w="2228" w:type="dxa"/>
            <w:gridSpan w:val="2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My Online Life</w:t>
            </w:r>
          </w:p>
        </w:tc>
        <w:tc>
          <w:tcPr>
            <w:tcW w:w="2225" w:type="dxa"/>
          </w:tcPr>
          <w:p w:rsidR="00CD6651" w:rsidRPr="00CD6651" w:rsidRDefault="00CD6651" w:rsidP="006E7E0E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Pretty Pictures</w:t>
            </w:r>
          </w:p>
        </w:tc>
      </w:tr>
      <w:tr w:rsidR="00CD6651" w:rsidTr="00C864C4">
        <w:trPr>
          <w:trHeight w:val="269"/>
        </w:trPr>
        <w:tc>
          <w:tcPr>
            <w:tcW w:w="2092" w:type="dxa"/>
            <w:vMerge w:val="restart"/>
          </w:tcPr>
          <w:p w:rsidR="00CD6651" w:rsidRPr="00CD6651" w:rsidRDefault="00CD6651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Expressive Arts and designs </w:t>
            </w:r>
          </w:p>
        </w:tc>
        <w:tc>
          <w:tcPr>
            <w:tcW w:w="13496" w:type="dxa"/>
            <w:gridSpan w:val="10"/>
          </w:tcPr>
          <w:p w:rsidR="00CD6651" w:rsidRPr="00CD6651" w:rsidRDefault="00CD6651" w:rsidP="00720C21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 xml:space="preserve">Ongoing provision throughout the year    </w:t>
            </w:r>
            <w:r w:rsidRPr="00CD6651">
              <w:rPr>
                <w:rFonts w:cstheme="minorHAnsi"/>
                <w:sz w:val="16"/>
                <w:szCs w:val="16"/>
              </w:rPr>
              <w:t xml:space="preserve">Creative table, role play, small world play, construction, sand, water, dressing up costumes, musical instruments </w:t>
            </w:r>
            <w:proofErr w:type="spellStart"/>
            <w:r w:rsidRPr="00CD6651">
              <w:rPr>
                <w:rFonts w:cstheme="minorHAnsi"/>
                <w:sz w:val="16"/>
                <w:szCs w:val="16"/>
              </w:rPr>
              <w:t>etc</w:t>
            </w:r>
            <w:proofErr w:type="spellEnd"/>
            <w:r w:rsidRPr="00CD6651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CD6651" w:rsidTr="00CD6651">
        <w:trPr>
          <w:trHeight w:val="1846"/>
        </w:trPr>
        <w:tc>
          <w:tcPr>
            <w:tcW w:w="2092" w:type="dxa"/>
            <w:vMerge/>
          </w:tcPr>
          <w:p w:rsidR="00CD6651" w:rsidRPr="00CD6651" w:rsidRDefault="00CD6651" w:rsidP="00994D67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249" w:type="dxa"/>
          </w:tcPr>
          <w:p w:rsidR="00CD6651" w:rsidRPr="00CD6651" w:rsidRDefault="00CD6651" w:rsidP="00720C21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Make a birthday card</w:t>
            </w:r>
          </w:p>
          <w:p w:rsidR="00CD6651" w:rsidRPr="00CD6651" w:rsidRDefault="00CD6651" w:rsidP="00720C21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Make puppets in different ways – paper bag and stick </w:t>
            </w:r>
          </w:p>
          <w:p w:rsidR="00CD6651" w:rsidRPr="00CD6651" w:rsidRDefault="00CD6651" w:rsidP="00720C21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Paint bears</w:t>
            </w:r>
          </w:p>
          <w:p w:rsidR="00CD6651" w:rsidRPr="00CD6651" w:rsidRDefault="00CD6651" w:rsidP="00720C21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Woodland art</w:t>
            </w:r>
          </w:p>
          <w:p w:rsidR="00CD6651" w:rsidRPr="00CD6651" w:rsidRDefault="00CD6651" w:rsidP="00720C21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3 bear’s mask</w:t>
            </w:r>
          </w:p>
          <w:p w:rsidR="00CD6651" w:rsidRPr="00CD6651" w:rsidRDefault="00CD6651" w:rsidP="00720C21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Sponge printing leaves</w:t>
            </w:r>
          </w:p>
          <w:p w:rsidR="00CD6651" w:rsidRPr="00CD6651" w:rsidRDefault="00CD6651" w:rsidP="00720C21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Colour mixing</w:t>
            </w:r>
          </w:p>
          <w:p w:rsidR="00CD6651" w:rsidRPr="00CD6651" w:rsidRDefault="00CD6651" w:rsidP="0010001F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Transient art – leaf man</w:t>
            </w:r>
          </w:p>
        </w:tc>
        <w:tc>
          <w:tcPr>
            <w:tcW w:w="2317" w:type="dxa"/>
            <w:gridSpan w:val="2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Dinosaur art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Dinosaurs skeletons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Fossil print in clay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Designing a gingerbread man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Poppies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Bonfire pictures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D6651">
              <w:rPr>
                <w:rFonts w:cstheme="minorHAnsi"/>
                <w:sz w:val="16"/>
                <w:szCs w:val="16"/>
              </w:rPr>
              <w:t>Rangoli</w:t>
            </w:r>
            <w:proofErr w:type="spellEnd"/>
          </w:p>
        </w:tc>
        <w:tc>
          <w:tcPr>
            <w:tcW w:w="2249" w:type="dxa"/>
            <w:gridSpan w:val="2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Junk modelling - make a trap to catch the evil pea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Penguins on ice collage art work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Design a </w:t>
            </w:r>
            <w:proofErr w:type="spellStart"/>
            <w:r w:rsidRPr="00CD6651">
              <w:rPr>
                <w:rFonts w:cstheme="minorHAnsi"/>
                <w:sz w:val="16"/>
                <w:szCs w:val="16"/>
              </w:rPr>
              <w:t>supertato</w:t>
            </w:r>
            <w:proofErr w:type="spellEnd"/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Still life – drawing fruit and vegetables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28" w:type="dxa"/>
            <w:gridSpan w:val="2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CD6651">
              <w:rPr>
                <w:rFonts w:cstheme="minorHAnsi"/>
                <w:sz w:val="16"/>
                <w:szCs w:val="16"/>
              </w:rPr>
              <w:t>Floormaps</w:t>
            </w:r>
            <w:proofErr w:type="spellEnd"/>
            <w:r w:rsidRPr="00CD6651">
              <w:rPr>
                <w:rFonts w:cstheme="minorHAnsi"/>
                <w:sz w:val="16"/>
                <w:szCs w:val="16"/>
              </w:rPr>
              <w:t xml:space="preserve"> of </w:t>
            </w:r>
            <w:proofErr w:type="spellStart"/>
            <w:r w:rsidRPr="00CD6651">
              <w:rPr>
                <w:rFonts w:cstheme="minorHAnsi"/>
                <w:sz w:val="16"/>
                <w:szCs w:val="16"/>
              </w:rPr>
              <w:t>Ratby</w:t>
            </w:r>
            <w:proofErr w:type="spellEnd"/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World habitats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Pets artwork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</w:p>
          <w:p w:rsidR="00CD6651" w:rsidRPr="00CD6651" w:rsidRDefault="00CD6651" w:rsidP="00CD6651">
            <w:pPr>
              <w:rPr>
                <w:rFonts w:cstheme="minorHAnsi"/>
                <w:sz w:val="16"/>
                <w:szCs w:val="16"/>
              </w:rPr>
            </w:pP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28" w:type="dxa"/>
            <w:gridSpan w:val="2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Build a castle / den building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Painting a giant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Create a beanstalk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Make 3D castles with bricks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Make stick puppets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Make a moving toy 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Drawing castles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Monet </w:t>
            </w:r>
            <w:proofErr w:type="spellStart"/>
            <w:r w:rsidRPr="00CD6651">
              <w:rPr>
                <w:rFonts w:cstheme="minorHAnsi"/>
                <w:sz w:val="16"/>
                <w:szCs w:val="16"/>
              </w:rPr>
              <w:t>Waterlillies</w:t>
            </w:r>
            <w:proofErr w:type="spellEnd"/>
            <w:r w:rsidRPr="00CD6651">
              <w:rPr>
                <w:rFonts w:cstheme="minorHAnsi"/>
                <w:sz w:val="16"/>
                <w:szCs w:val="16"/>
              </w:rPr>
              <w:t xml:space="preserve"> / pond plate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225" w:type="dxa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Matisse snail collage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Stone bugs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Transient art</w:t>
            </w:r>
          </w:p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CD6651" w:rsidTr="00CD6651">
        <w:trPr>
          <w:trHeight w:val="403"/>
        </w:trPr>
        <w:tc>
          <w:tcPr>
            <w:tcW w:w="2092" w:type="dxa"/>
          </w:tcPr>
          <w:p w:rsidR="00CD6651" w:rsidRPr="00CD6651" w:rsidRDefault="00CD6651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Music</w:t>
            </w:r>
            <w:r w:rsidR="00FD493F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="00FD493F">
              <w:rPr>
                <w:rFonts w:cstheme="minorHAnsi"/>
                <w:b/>
                <w:sz w:val="16"/>
                <w:szCs w:val="16"/>
              </w:rPr>
              <w:t>Kapow</w:t>
            </w:r>
            <w:proofErr w:type="spellEnd"/>
          </w:p>
        </w:tc>
        <w:tc>
          <w:tcPr>
            <w:tcW w:w="2249" w:type="dxa"/>
          </w:tcPr>
          <w:p w:rsidR="00CD6651" w:rsidRPr="00CD6651" w:rsidRDefault="00FD493F" w:rsidP="00720C2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Exploring Sound</w:t>
            </w:r>
          </w:p>
        </w:tc>
        <w:tc>
          <w:tcPr>
            <w:tcW w:w="2317" w:type="dxa"/>
            <w:gridSpan w:val="2"/>
          </w:tcPr>
          <w:p w:rsidR="00CD6651" w:rsidRPr="00CD6651" w:rsidRDefault="00FD493F" w:rsidP="00994D67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Celebration music</w:t>
            </w:r>
          </w:p>
        </w:tc>
        <w:tc>
          <w:tcPr>
            <w:tcW w:w="2249" w:type="dxa"/>
            <w:gridSpan w:val="2"/>
          </w:tcPr>
          <w:p w:rsidR="00CD6651" w:rsidRPr="00CD6651" w:rsidRDefault="00FD493F" w:rsidP="00994D67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Music and Movement</w:t>
            </w:r>
          </w:p>
        </w:tc>
        <w:tc>
          <w:tcPr>
            <w:tcW w:w="2228" w:type="dxa"/>
            <w:gridSpan w:val="2"/>
          </w:tcPr>
          <w:p w:rsidR="00CD6651" w:rsidRPr="00FD493F" w:rsidRDefault="00FD493F" w:rsidP="00CD6651">
            <w:pPr>
              <w:rPr>
                <w:rFonts w:cstheme="minorHAnsi"/>
                <w:sz w:val="16"/>
                <w:szCs w:val="16"/>
              </w:rPr>
            </w:pPr>
            <w:r w:rsidRPr="00FD493F">
              <w:rPr>
                <w:rFonts w:cstheme="minorHAnsi"/>
                <w:sz w:val="16"/>
                <w:szCs w:val="16"/>
              </w:rPr>
              <w:t>Moving to Music</w:t>
            </w:r>
          </w:p>
        </w:tc>
        <w:tc>
          <w:tcPr>
            <w:tcW w:w="2228" w:type="dxa"/>
            <w:gridSpan w:val="2"/>
          </w:tcPr>
          <w:p w:rsidR="00CD6651" w:rsidRPr="00CD6651" w:rsidRDefault="00FD493F" w:rsidP="00994D67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Big Band</w:t>
            </w:r>
          </w:p>
        </w:tc>
        <w:tc>
          <w:tcPr>
            <w:tcW w:w="2225" w:type="dxa"/>
          </w:tcPr>
          <w:p w:rsidR="00CD6651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Rhythm</w:t>
            </w:r>
          </w:p>
        </w:tc>
      </w:tr>
      <w:tr w:rsidR="00927F4B" w:rsidTr="00C864C4">
        <w:trPr>
          <w:trHeight w:val="269"/>
        </w:trPr>
        <w:tc>
          <w:tcPr>
            <w:tcW w:w="2092" w:type="dxa"/>
          </w:tcPr>
          <w:p w:rsidR="00267292" w:rsidRPr="00CD6651" w:rsidRDefault="00267292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Physical Development</w:t>
            </w:r>
          </w:p>
        </w:tc>
        <w:tc>
          <w:tcPr>
            <w:tcW w:w="13496" w:type="dxa"/>
            <w:gridSpan w:val="10"/>
          </w:tcPr>
          <w:p w:rsidR="00267292" w:rsidRPr="00CD6651" w:rsidRDefault="00267292" w:rsidP="00720C21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Ongoing provision throughout the year</w:t>
            </w:r>
          </w:p>
          <w:p w:rsidR="00267292" w:rsidRPr="00CD6651" w:rsidRDefault="00267292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Shake up wake up routines: Cosmic </w:t>
            </w:r>
            <w:proofErr w:type="gramStart"/>
            <w:r w:rsidRPr="00CD6651">
              <w:rPr>
                <w:rFonts w:cstheme="minorHAnsi"/>
                <w:sz w:val="16"/>
                <w:szCs w:val="16"/>
              </w:rPr>
              <w:t>kids</w:t>
            </w:r>
            <w:proofErr w:type="gramEnd"/>
            <w:r w:rsidRPr="00CD6651">
              <w:rPr>
                <w:rFonts w:cstheme="minorHAnsi"/>
                <w:sz w:val="16"/>
                <w:szCs w:val="16"/>
              </w:rPr>
              <w:t xml:space="preserve"> yoga / Big Moves Island Adventure / Dough Disco / Go Noodle</w:t>
            </w:r>
          </w:p>
          <w:p w:rsidR="00267292" w:rsidRPr="00CD6651" w:rsidRDefault="00CD6651" w:rsidP="00994D67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Woodland Area / </w:t>
            </w:r>
            <w:r w:rsidR="00267292" w:rsidRPr="00CD6651">
              <w:rPr>
                <w:rFonts w:cstheme="minorHAnsi"/>
                <w:sz w:val="16"/>
                <w:szCs w:val="16"/>
              </w:rPr>
              <w:t>Muddy Kitchen</w:t>
            </w:r>
          </w:p>
          <w:p w:rsidR="00267292" w:rsidRPr="00CD6651" w:rsidRDefault="00267292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Small apparatus equipment </w:t>
            </w:r>
          </w:p>
          <w:p w:rsidR="00267292" w:rsidRPr="00CD6651" w:rsidRDefault="00267292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Big play: crates, planks, stepping stones, den building, bikes, slide, climbing frame </w:t>
            </w:r>
            <w:proofErr w:type="spellStart"/>
            <w:r w:rsidRPr="00CD6651">
              <w:rPr>
                <w:rFonts w:cstheme="minorHAnsi"/>
                <w:sz w:val="16"/>
                <w:szCs w:val="16"/>
              </w:rPr>
              <w:t>etc</w:t>
            </w:r>
            <w:proofErr w:type="spellEnd"/>
          </w:p>
          <w:p w:rsidR="00267292" w:rsidRPr="00CD6651" w:rsidRDefault="00267292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Junk modelling</w:t>
            </w:r>
          </w:p>
          <w:p w:rsidR="00267292" w:rsidRPr="00CD6651" w:rsidRDefault="00267292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Construction</w:t>
            </w:r>
          </w:p>
          <w:p w:rsidR="006E7E0E" w:rsidRPr="00CD6651" w:rsidRDefault="006E7E0E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Fine motor activities</w:t>
            </w:r>
          </w:p>
        </w:tc>
      </w:tr>
      <w:tr w:rsidR="00DC4E52" w:rsidTr="00082B3B">
        <w:trPr>
          <w:trHeight w:val="269"/>
        </w:trPr>
        <w:tc>
          <w:tcPr>
            <w:tcW w:w="2092" w:type="dxa"/>
          </w:tcPr>
          <w:p w:rsidR="00267292" w:rsidRPr="00CD6651" w:rsidRDefault="00A33486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REAL PE</w:t>
            </w:r>
          </w:p>
          <w:p w:rsidR="00C92C65" w:rsidRPr="00CD6651" w:rsidRDefault="00C92C65" w:rsidP="00994D67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249" w:type="dxa"/>
          </w:tcPr>
          <w:p w:rsidR="00267292" w:rsidRPr="00CD6651" w:rsidRDefault="00082B3B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Dance / personal skills</w:t>
            </w:r>
            <w:r w:rsidRPr="00CD6651">
              <w:rPr>
                <w:rFonts w:cstheme="minorHAnsi"/>
                <w:sz w:val="16"/>
                <w:szCs w:val="16"/>
              </w:rPr>
              <w:t xml:space="preserve"> </w:t>
            </w:r>
            <w:proofErr w:type="gramStart"/>
            <w:r w:rsidR="00C92C65" w:rsidRPr="00CD6651">
              <w:rPr>
                <w:rFonts w:cstheme="minorHAnsi"/>
                <w:sz w:val="16"/>
                <w:szCs w:val="16"/>
              </w:rPr>
              <w:t>In</w:t>
            </w:r>
            <w:proofErr w:type="gramEnd"/>
            <w:r w:rsidR="00C92C65" w:rsidRPr="00CD6651">
              <w:rPr>
                <w:rFonts w:cstheme="minorHAnsi"/>
                <w:sz w:val="16"/>
                <w:szCs w:val="16"/>
              </w:rPr>
              <w:t xml:space="preserve"> and Out</w:t>
            </w:r>
          </w:p>
          <w:p w:rsidR="00C92C65" w:rsidRPr="00CD6651" w:rsidRDefault="00C92C65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Exploring shapes</w:t>
            </w:r>
          </w:p>
          <w:p w:rsidR="00C92C65" w:rsidRPr="00CD6651" w:rsidRDefault="00C92C65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Rhythm and beat</w:t>
            </w:r>
          </w:p>
          <w:p w:rsidR="00C92C65" w:rsidRPr="00CD6651" w:rsidRDefault="00C92C65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Big circles, big moves</w:t>
            </w:r>
          </w:p>
        </w:tc>
        <w:tc>
          <w:tcPr>
            <w:tcW w:w="2317" w:type="dxa"/>
            <w:gridSpan w:val="2"/>
          </w:tcPr>
          <w:p w:rsidR="00267292" w:rsidRPr="00CD6651" w:rsidRDefault="00082B3B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Gym</w:t>
            </w:r>
          </w:p>
          <w:p w:rsidR="00082B3B" w:rsidRPr="00CD6651" w:rsidRDefault="00082B3B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 xml:space="preserve">Mirror </w:t>
            </w:r>
            <w:proofErr w:type="spellStart"/>
            <w:r w:rsidRPr="00CD6651">
              <w:rPr>
                <w:rFonts w:cstheme="minorHAnsi"/>
                <w:sz w:val="16"/>
                <w:szCs w:val="16"/>
              </w:rPr>
              <w:t>mirror</w:t>
            </w:r>
            <w:proofErr w:type="spellEnd"/>
            <w:r w:rsidRPr="00CD6651">
              <w:rPr>
                <w:rFonts w:cstheme="minorHAnsi"/>
                <w:sz w:val="16"/>
                <w:szCs w:val="16"/>
              </w:rPr>
              <w:t xml:space="preserve">, Sticky body parts, Hide and seek, Jungle trip, Tree hop, </w:t>
            </w:r>
          </w:p>
        </w:tc>
        <w:tc>
          <w:tcPr>
            <w:tcW w:w="2249" w:type="dxa"/>
            <w:gridSpan w:val="2"/>
          </w:tcPr>
          <w:p w:rsidR="00267292" w:rsidRPr="00CD6651" w:rsidRDefault="0007344E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Ball skills</w:t>
            </w:r>
          </w:p>
          <w:p w:rsidR="0007344E" w:rsidRPr="00CD6651" w:rsidRDefault="0007344E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Heads and shoulders, Clowning around, Add a move, Hold on tight, Water ski challenge, Relay race</w:t>
            </w:r>
          </w:p>
        </w:tc>
        <w:tc>
          <w:tcPr>
            <w:tcW w:w="2228" w:type="dxa"/>
            <w:gridSpan w:val="2"/>
          </w:tcPr>
          <w:p w:rsidR="00267292" w:rsidRPr="00CD6651" w:rsidRDefault="00CA2695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Dance / Physical skills</w:t>
            </w:r>
          </w:p>
          <w:p w:rsidR="00CA2695" w:rsidRPr="00CD6651" w:rsidRDefault="00CA2695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Shapes in the world, Feel the rhythm, Turning together, Show us your best</w:t>
            </w:r>
          </w:p>
        </w:tc>
        <w:tc>
          <w:tcPr>
            <w:tcW w:w="2228" w:type="dxa"/>
            <w:gridSpan w:val="2"/>
          </w:tcPr>
          <w:p w:rsidR="00267292" w:rsidRPr="00CD6651" w:rsidRDefault="00CA2695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Physical skills</w:t>
            </w:r>
          </w:p>
          <w:p w:rsidR="00CA2695" w:rsidRPr="00CD6651" w:rsidRDefault="00CA2695" w:rsidP="00994D67">
            <w:pPr>
              <w:rPr>
                <w:rFonts w:cstheme="minorHAnsi"/>
                <w:sz w:val="16"/>
                <w:szCs w:val="16"/>
              </w:rPr>
            </w:pPr>
            <w:r w:rsidRPr="00CD6651">
              <w:rPr>
                <w:rFonts w:cstheme="minorHAnsi"/>
                <w:sz w:val="16"/>
                <w:szCs w:val="16"/>
              </w:rPr>
              <w:t>Big top time, Dice dance, RINGO</w:t>
            </w:r>
          </w:p>
        </w:tc>
        <w:tc>
          <w:tcPr>
            <w:tcW w:w="2225" w:type="dxa"/>
          </w:tcPr>
          <w:p w:rsidR="00267292" w:rsidRPr="00CD6651" w:rsidRDefault="00AB625A" w:rsidP="00994D67">
            <w:pPr>
              <w:rPr>
                <w:rFonts w:cstheme="minorHAnsi"/>
                <w:b/>
                <w:sz w:val="16"/>
                <w:szCs w:val="16"/>
              </w:rPr>
            </w:pPr>
            <w:r w:rsidRPr="00CD6651">
              <w:rPr>
                <w:rFonts w:cstheme="minorHAnsi"/>
                <w:b/>
                <w:sz w:val="16"/>
                <w:szCs w:val="16"/>
              </w:rPr>
              <w:t>Relay races / sports day</w:t>
            </w:r>
          </w:p>
        </w:tc>
      </w:tr>
    </w:tbl>
    <w:p w:rsidR="00452C5D" w:rsidRPr="00EE143A" w:rsidRDefault="004F3F71" w:rsidP="00EE143A">
      <w:pPr>
        <w:jc w:val="center"/>
        <w:rPr>
          <w:rFonts w:ascii="Sassoon Penpals" w:hAnsi="Sassoon Penpals"/>
          <w:b/>
          <w:sz w:val="56"/>
          <w:szCs w:val="56"/>
        </w:rPr>
      </w:pPr>
    </w:p>
    <w:sectPr w:rsidR="00452C5D" w:rsidRPr="00EE143A" w:rsidSect="006241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D0"/>
    <w:rsid w:val="00023971"/>
    <w:rsid w:val="0007344E"/>
    <w:rsid w:val="00082B3B"/>
    <w:rsid w:val="0010001F"/>
    <w:rsid w:val="0018230B"/>
    <w:rsid w:val="0021166B"/>
    <w:rsid w:val="00267292"/>
    <w:rsid w:val="002811D0"/>
    <w:rsid w:val="002867CA"/>
    <w:rsid w:val="002B16F9"/>
    <w:rsid w:val="00331972"/>
    <w:rsid w:val="003605DB"/>
    <w:rsid w:val="003653DA"/>
    <w:rsid w:val="00366B68"/>
    <w:rsid w:val="003B76DF"/>
    <w:rsid w:val="003C65B6"/>
    <w:rsid w:val="0043228F"/>
    <w:rsid w:val="00471DDD"/>
    <w:rsid w:val="004A1E6E"/>
    <w:rsid w:val="004C22D1"/>
    <w:rsid w:val="004F01E0"/>
    <w:rsid w:val="004F3F71"/>
    <w:rsid w:val="00523952"/>
    <w:rsid w:val="00524BA8"/>
    <w:rsid w:val="005C3857"/>
    <w:rsid w:val="00602E1B"/>
    <w:rsid w:val="006106E4"/>
    <w:rsid w:val="00624172"/>
    <w:rsid w:val="00686C0F"/>
    <w:rsid w:val="00694F18"/>
    <w:rsid w:val="006E7E0E"/>
    <w:rsid w:val="00714A4B"/>
    <w:rsid w:val="00720C21"/>
    <w:rsid w:val="00725BBE"/>
    <w:rsid w:val="00786902"/>
    <w:rsid w:val="0089003C"/>
    <w:rsid w:val="008E5A4F"/>
    <w:rsid w:val="008F3773"/>
    <w:rsid w:val="00927F4B"/>
    <w:rsid w:val="00994D67"/>
    <w:rsid w:val="009C545D"/>
    <w:rsid w:val="00A33486"/>
    <w:rsid w:val="00AB625A"/>
    <w:rsid w:val="00AB6D27"/>
    <w:rsid w:val="00B472C0"/>
    <w:rsid w:val="00B55042"/>
    <w:rsid w:val="00B93111"/>
    <w:rsid w:val="00BD6B32"/>
    <w:rsid w:val="00BF09D0"/>
    <w:rsid w:val="00C06294"/>
    <w:rsid w:val="00C864C4"/>
    <w:rsid w:val="00C92C65"/>
    <w:rsid w:val="00CA2695"/>
    <w:rsid w:val="00CD6651"/>
    <w:rsid w:val="00CF7F82"/>
    <w:rsid w:val="00D543AD"/>
    <w:rsid w:val="00D77E7D"/>
    <w:rsid w:val="00DC4E52"/>
    <w:rsid w:val="00DD1970"/>
    <w:rsid w:val="00E013D0"/>
    <w:rsid w:val="00E41881"/>
    <w:rsid w:val="00E55C26"/>
    <w:rsid w:val="00EB1C31"/>
    <w:rsid w:val="00EE143A"/>
    <w:rsid w:val="00F26443"/>
    <w:rsid w:val="00F93FD5"/>
    <w:rsid w:val="00FD493F"/>
    <w:rsid w:val="00FE55B0"/>
    <w:rsid w:val="00FE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EACBF"/>
  <w15:chartTrackingRefBased/>
  <w15:docId w15:val="{177E1521-1C31-4BB4-B207-6F27EB501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1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F6528C7F7877448A539C831F4B79C0" ma:contentTypeVersion="" ma:contentTypeDescription="Create a new document." ma:contentTypeScope="" ma:versionID="b802fd07a4846aab8bf02ca7126f8242">
  <xsd:schema xmlns:xsd="http://www.w3.org/2001/XMLSchema" xmlns:xs="http://www.w3.org/2001/XMLSchema" xmlns:p="http://schemas.microsoft.com/office/2006/metadata/properties" xmlns:ns2="9cc22b87-2346-4de0-b904-6e681334ced1" xmlns:ns3="afe5f8f0-9195-46be-8f24-21b22b3c470e" targetNamespace="http://schemas.microsoft.com/office/2006/metadata/properties" ma:root="true" ma:fieldsID="588fd65b79fb38e9c9a13ad8d0b0113b" ns2:_="" ns3:_="">
    <xsd:import namespace="9cc22b87-2346-4de0-b904-6e681334ced1"/>
    <xsd:import namespace="afe5f8f0-9195-46be-8f24-21b22b3c47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22b87-2346-4de0-b904-6e681334ce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C5F487-B2F6-4545-B4A0-47AA73001963}" ma:internalName="TaxCatchAll" ma:showField="CatchAllData" ma:web="{c0c707bd-714a-4eeb-9b1f-d79f8cecd05c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5f8f0-9195-46be-8f24-21b22b3c47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e4a8df-0181-4d53-b31d-0dd7acdb18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9C5ED6-6FA4-45C2-9BD0-8CBA35FC0E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369F23-4860-486F-9110-D0469BEA1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c22b87-2346-4de0-b904-6e681334ced1"/>
    <ds:schemaRef ds:uri="afe5f8f0-9195-46be-8f24-21b22b3c47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Hughes</dc:creator>
  <cp:keywords/>
  <dc:description/>
  <cp:lastModifiedBy>Mrs Anstey</cp:lastModifiedBy>
  <cp:revision>2</cp:revision>
  <dcterms:created xsi:type="dcterms:W3CDTF">2022-08-27T13:58:00Z</dcterms:created>
  <dcterms:modified xsi:type="dcterms:W3CDTF">2022-08-27T13:58:00Z</dcterms:modified>
</cp:coreProperties>
</file>