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2103" w:type="dxa"/>
        <w:tblInd w:w="5" w:type="dxa"/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  <w:gridCol w:w="3118"/>
        <w:gridCol w:w="3118"/>
        <w:gridCol w:w="3395"/>
      </w:tblGrid>
      <w:tr w:rsidR="007D3543" w:rsidRPr="004C1DE6" w14:paraId="21422AF5" w14:textId="77777777" w:rsidTr="004C1DE6">
        <w:trPr>
          <w:trHeight w:val="454"/>
        </w:trPr>
        <w:tc>
          <w:tcPr>
            <w:tcW w:w="22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193"/>
            <w:vAlign w:val="center"/>
          </w:tcPr>
          <w:p w14:paraId="79432DD5" w14:textId="6E748D69" w:rsidR="007D3543" w:rsidRPr="004C1DE6" w:rsidRDefault="007D3543" w:rsidP="004C1DE6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4C1DE6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Place Value: Count</w:t>
            </w:r>
          </w:p>
        </w:tc>
      </w:tr>
      <w:tr w:rsidR="007D3543" w:rsidRPr="004C1DE6" w14:paraId="5739927A" w14:textId="77777777" w:rsidTr="004C1DE6">
        <w:trPr>
          <w:trHeight w:val="45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AD8"/>
            <w:vAlign w:val="center"/>
          </w:tcPr>
          <w:p w14:paraId="0276C61C" w14:textId="77777777" w:rsidR="007D3543" w:rsidRPr="004C1DE6" w:rsidRDefault="007D3543" w:rsidP="004C1DE6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4C1DE6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EYFS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219AD021" w14:textId="77777777" w:rsidR="007D3543" w:rsidRPr="004C1DE6" w:rsidRDefault="007D3543" w:rsidP="004C1DE6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4C1DE6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83FF"/>
            <w:noWrap/>
            <w:vAlign w:val="center"/>
            <w:hideMark/>
          </w:tcPr>
          <w:p w14:paraId="4B2F3F0F" w14:textId="77777777" w:rsidR="007D3543" w:rsidRPr="004C1DE6" w:rsidRDefault="007D3543" w:rsidP="004C1DE6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4C1DE6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FFB5"/>
            <w:noWrap/>
            <w:vAlign w:val="center"/>
            <w:hideMark/>
          </w:tcPr>
          <w:p w14:paraId="6E92EE59" w14:textId="77777777" w:rsidR="007D3543" w:rsidRPr="004C1DE6" w:rsidRDefault="007D3543" w:rsidP="004C1DE6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4C1DE6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EEFF"/>
            <w:noWrap/>
            <w:vAlign w:val="center"/>
            <w:hideMark/>
          </w:tcPr>
          <w:p w14:paraId="15CECC9D" w14:textId="77777777" w:rsidR="007D3543" w:rsidRPr="004C1DE6" w:rsidRDefault="007D3543" w:rsidP="004C1DE6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4C1DE6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398C5550" w14:textId="77777777" w:rsidR="007D3543" w:rsidRPr="004C1DE6" w:rsidRDefault="007D3543" w:rsidP="004C1DE6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4C1DE6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5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  <w:noWrap/>
            <w:vAlign w:val="center"/>
            <w:hideMark/>
          </w:tcPr>
          <w:p w14:paraId="57B1B354" w14:textId="77777777" w:rsidR="007D3543" w:rsidRPr="004C1DE6" w:rsidRDefault="007D3543" w:rsidP="004C1DE6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4C1DE6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6</w:t>
            </w:r>
          </w:p>
        </w:tc>
      </w:tr>
      <w:tr w:rsidR="007D3543" w:rsidRPr="004C1DE6" w14:paraId="1FEB9309" w14:textId="77777777" w:rsidTr="000B5C6A">
        <w:trPr>
          <w:trHeight w:val="5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26FB" w14:textId="77777777" w:rsidR="007D3543" w:rsidRPr="004C1DE6" w:rsidRDefault="007D3543" w:rsidP="007D3543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1E36D" w14:textId="77777777" w:rsidR="007D3543" w:rsidRPr="004C1DE6" w:rsidRDefault="007D3543" w:rsidP="000B5C6A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count to and across 100, forwards and backwards, beginning with 0 or 1, or from any given number </w:t>
            </w:r>
          </w:p>
          <w:p w14:paraId="597F5821" w14:textId="0C6071F0" w:rsidR="007D3543" w:rsidRPr="004C1DE6" w:rsidRDefault="007D3543" w:rsidP="000B5C6A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Count numbers to 100 in numerals; count in multiples of twos, </w:t>
            </w:r>
            <w:proofErr w:type="gramStart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fives</w:t>
            </w:r>
            <w:proofErr w:type="gramEnd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 and tens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1125A" w14:textId="4F2D38E9" w:rsidR="007D3543" w:rsidRPr="004C1DE6" w:rsidRDefault="007D3543" w:rsidP="000B5C6A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count in steps of 2, 3, and 5 from 0, and in tens from any number, forward and backward </w:t>
            </w:r>
          </w:p>
          <w:p w14:paraId="0564C807" w14:textId="77777777" w:rsidR="007D3543" w:rsidRPr="004C1DE6" w:rsidRDefault="007D3543" w:rsidP="000B5C6A">
            <w:pPr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12834" w14:textId="14ED25C7" w:rsidR="007D3543" w:rsidRPr="004C1DE6" w:rsidRDefault="007D3543" w:rsidP="000B5C6A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count from 0 in multiples of 4, 8, 50 and 100; find 10 or 100 more or less than a given number </w:t>
            </w:r>
          </w:p>
          <w:p w14:paraId="065A6673" w14:textId="77777777" w:rsidR="007D3543" w:rsidRPr="004C1DE6" w:rsidRDefault="007D3543" w:rsidP="000B5C6A">
            <w:pPr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C58A0B" w14:textId="77777777" w:rsidR="000B5C6A" w:rsidRPr="004C1DE6" w:rsidRDefault="007D3543" w:rsidP="000B5C6A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count in multiples of 6, 7, 9, 25 and 1000 </w:t>
            </w:r>
          </w:p>
          <w:p w14:paraId="233B65D4" w14:textId="1898A383" w:rsidR="007D3543" w:rsidRPr="004C1DE6" w:rsidRDefault="007D3543" w:rsidP="000B5C6A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count backwards through zero to include negative numbers</w:t>
            </w:r>
          </w:p>
          <w:p w14:paraId="5518FC34" w14:textId="77777777" w:rsidR="007D3543" w:rsidRPr="004C1DE6" w:rsidRDefault="007D3543" w:rsidP="000B5C6A">
            <w:pPr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9278F" w14:textId="3F99E82D" w:rsidR="007D3543" w:rsidRPr="004C1DE6" w:rsidRDefault="007D3543" w:rsidP="000B5C6A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count forwards or backwards in steps of powers of 10 for any given number up to 1 000 000 </w:t>
            </w:r>
          </w:p>
          <w:p w14:paraId="3A903A19" w14:textId="40386E2D" w:rsidR="007D3543" w:rsidRPr="004C1DE6" w:rsidRDefault="007D3543" w:rsidP="000B5C6A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count forwards and backwards with positive and negative whole numbers, including through zero 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19770" w14:textId="77777777" w:rsidR="007D3543" w:rsidRPr="004C1DE6" w:rsidRDefault="007D3543" w:rsidP="007D3543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</w:tr>
      <w:tr w:rsidR="007D3543" w:rsidRPr="004C1DE6" w14:paraId="3A3BE705" w14:textId="77777777" w:rsidTr="000B5C6A">
        <w:trPr>
          <w:trHeight w:val="5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033DF" w14:textId="77777777" w:rsidR="007D3543" w:rsidRPr="004C1DE6" w:rsidRDefault="007D3543" w:rsidP="000B5C6A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2E7A5" w14:textId="7535C447" w:rsidR="007D3543" w:rsidRPr="004C1DE6" w:rsidRDefault="007D3543" w:rsidP="004C1DE6">
            <w:pPr>
              <w:pStyle w:val="Default"/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Autumn 1</w:t>
            </w:r>
            <w:r w:rsidR="004C1DE6">
              <w:rPr>
                <w:rFonts w:asciiTheme="majorHAnsi" w:hAnsiTheme="majorHAnsi" w:cstheme="majorHAnsi"/>
                <w:sz w:val="23"/>
                <w:szCs w:val="23"/>
              </w:rPr>
              <w:t xml:space="preserve"> /</w:t>
            </w: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Spring 1</w:t>
            </w:r>
            <w:r w:rsidR="004C1DE6">
              <w:rPr>
                <w:rFonts w:asciiTheme="majorHAnsi" w:hAnsiTheme="majorHAnsi" w:cstheme="majorHAnsi"/>
                <w:sz w:val="23"/>
                <w:szCs w:val="23"/>
              </w:rPr>
              <w:t xml:space="preserve">/ </w:t>
            </w: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Spring 3</w:t>
            </w:r>
            <w:r w:rsidR="004C1DE6">
              <w:rPr>
                <w:rFonts w:asciiTheme="majorHAnsi" w:hAnsiTheme="majorHAnsi" w:cstheme="majorHAnsi"/>
                <w:sz w:val="23"/>
                <w:szCs w:val="23"/>
              </w:rPr>
              <w:t xml:space="preserve">/ </w:t>
            </w: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Summer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DAC0A" w14:textId="548898F8" w:rsidR="007D3543" w:rsidRPr="004C1DE6" w:rsidRDefault="007D3543" w:rsidP="000B5C6A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Autumn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15676" w14:textId="77777777" w:rsidR="007D3543" w:rsidRPr="004C1DE6" w:rsidRDefault="007D3543" w:rsidP="000B5C6A">
            <w:pPr>
              <w:pStyle w:val="Default"/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Autumn 1</w:t>
            </w:r>
          </w:p>
          <w:p w14:paraId="57FDC24A" w14:textId="0C3EA3B8" w:rsidR="007D3543" w:rsidRPr="004C1DE6" w:rsidRDefault="007D3543" w:rsidP="000B5C6A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Autumn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B7BD2" w14:textId="77777777" w:rsidR="007D3543" w:rsidRPr="004C1DE6" w:rsidRDefault="007D3543" w:rsidP="000B5C6A">
            <w:pPr>
              <w:pStyle w:val="Default"/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Autumn 1</w:t>
            </w:r>
          </w:p>
          <w:p w14:paraId="3D1375BD" w14:textId="6B6A070C" w:rsidR="007D3543" w:rsidRPr="004C1DE6" w:rsidRDefault="007D3543" w:rsidP="000B5C6A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Autumn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D3671" w14:textId="77777777" w:rsidR="007D3543" w:rsidRPr="004C1DE6" w:rsidRDefault="007D3543" w:rsidP="000B5C6A">
            <w:pPr>
              <w:pStyle w:val="Default"/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Autumn 1</w:t>
            </w:r>
          </w:p>
          <w:p w14:paraId="2E9899DF" w14:textId="733E7A38" w:rsidR="007D3543" w:rsidRPr="004C1DE6" w:rsidRDefault="007D3543" w:rsidP="000B5C6A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Summer 4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3BB0E" w14:textId="77777777" w:rsidR="007D3543" w:rsidRPr="004C1DE6" w:rsidRDefault="007D3543" w:rsidP="000B5C6A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</w:tr>
      <w:tr w:rsidR="007D3543" w:rsidRPr="004C1DE6" w14:paraId="04B1E21D" w14:textId="77777777" w:rsidTr="004C1DE6">
        <w:trPr>
          <w:trHeight w:val="454"/>
        </w:trPr>
        <w:tc>
          <w:tcPr>
            <w:tcW w:w="22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193"/>
            <w:vAlign w:val="center"/>
          </w:tcPr>
          <w:p w14:paraId="59B4B5DE" w14:textId="6BF87F12" w:rsidR="007D3543" w:rsidRPr="004C1DE6" w:rsidRDefault="007D3543" w:rsidP="004C1DE6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4C1DE6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 xml:space="preserve">Place Value: </w:t>
            </w:r>
            <w:r w:rsidRPr="004C1DE6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Represent</w:t>
            </w:r>
          </w:p>
        </w:tc>
      </w:tr>
      <w:tr w:rsidR="007D3543" w:rsidRPr="004C1DE6" w14:paraId="20A234F7" w14:textId="77777777" w:rsidTr="004C1DE6">
        <w:trPr>
          <w:trHeight w:val="45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AD8"/>
            <w:vAlign w:val="center"/>
          </w:tcPr>
          <w:p w14:paraId="373C2B8E" w14:textId="77777777" w:rsidR="007D3543" w:rsidRPr="004C1DE6" w:rsidRDefault="007D3543" w:rsidP="004C1DE6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4C1DE6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EYFS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1A5FC932" w14:textId="77777777" w:rsidR="007D3543" w:rsidRPr="004C1DE6" w:rsidRDefault="007D3543" w:rsidP="004C1DE6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4C1DE6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83FF"/>
            <w:noWrap/>
            <w:vAlign w:val="center"/>
            <w:hideMark/>
          </w:tcPr>
          <w:p w14:paraId="67B63823" w14:textId="77777777" w:rsidR="007D3543" w:rsidRPr="004C1DE6" w:rsidRDefault="007D3543" w:rsidP="004C1DE6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4C1DE6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FFB5"/>
            <w:noWrap/>
            <w:vAlign w:val="center"/>
            <w:hideMark/>
          </w:tcPr>
          <w:p w14:paraId="549480AA" w14:textId="77777777" w:rsidR="007D3543" w:rsidRPr="004C1DE6" w:rsidRDefault="007D3543" w:rsidP="004C1DE6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4C1DE6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EEFF"/>
            <w:noWrap/>
            <w:vAlign w:val="center"/>
            <w:hideMark/>
          </w:tcPr>
          <w:p w14:paraId="6018CD73" w14:textId="77777777" w:rsidR="007D3543" w:rsidRPr="004C1DE6" w:rsidRDefault="007D3543" w:rsidP="004C1DE6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4C1DE6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328EB0DC" w14:textId="77777777" w:rsidR="007D3543" w:rsidRPr="004C1DE6" w:rsidRDefault="007D3543" w:rsidP="004C1DE6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4C1DE6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5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  <w:noWrap/>
            <w:vAlign w:val="center"/>
            <w:hideMark/>
          </w:tcPr>
          <w:p w14:paraId="2723B9F8" w14:textId="77777777" w:rsidR="007D3543" w:rsidRPr="004C1DE6" w:rsidRDefault="007D3543" w:rsidP="004C1DE6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4C1DE6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6</w:t>
            </w:r>
          </w:p>
        </w:tc>
      </w:tr>
      <w:tr w:rsidR="007D3543" w:rsidRPr="004C1DE6" w14:paraId="3E4E5267" w14:textId="77777777" w:rsidTr="000B5C6A">
        <w:trPr>
          <w:trHeight w:val="5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6A15B" w14:textId="77777777" w:rsidR="007D3543" w:rsidRPr="004C1DE6" w:rsidRDefault="007D3543" w:rsidP="007D3543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612A8" w14:textId="77777777" w:rsidR="007D3543" w:rsidRPr="004C1DE6" w:rsidRDefault="007D3543" w:rsidP="000B5C6A">
            <w:pPr>
              <w:pStyle w:val="Default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identify and represent numbers using objects and pictorial representations </w:t>
            </w:r>
          </w:p>
          <w:p w14:paraId="2AD67586" w14:textId="3B8074AC" w:rsidR="007D3543" w:rsidRPr="004C1DE6" w:rsidRDefault="007D3543" w:rsidP="000B5C6A">
            <w:pPr>
              <w:pStyle w:val="Default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read and write numbers to 100 in numerals</w:t>
            </w:r>
          </w:p>
          <w:p w14:paraId="19A0543A" w14:textId="025F9C73" w:rsidR="007D3543" w:rsidRPr="004C1DE6" w:rsidRDefault="007D3543" w:rsidP="000B5C6A">
            <w:pPr>
              <w:pStyle w:val="Default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read and write numbers from 1 to 20 in numerals and words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AEDF2" w14:textId="626F225E" w:rsidR="007D3543" w:rsidRPr="004C1DE6" w:rsidRDefault="007D3543" w:rsidP="000B5C6A">
            <w:pPr>
              <w:pStyle w:val="Default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read and write numbers to at least 100 in numerals and in words </w:t>
            </w:r>
          </w:p>
          <w:p w14:paraId="04F5A774" w14:textId="685EADED" w:rsidR="007D3543" w:rsidRPr="004C1DE6" w:rsidRDefault="007D3543" w:rsidP="000B5C6A">
            <w:pPr>
              <w:pStyle w:val="Default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identify, </w:t>
            </w:r>
            <w:proofErr w:type="gramStart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represent</w:t>
            </w:r>
            <w:proofErr w:type="gramEnd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 and estimate numbers using different representations, including the number line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2CE18" w14:textId="28582EFF" w:rsidR="007D3543" w:rsidRPr="004C1DE6" w:rsidRDefault="007D3543" w:rsidP="000B5C6A">
            <w:pPr>
              <w:pStyle w:val="Default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identify, </w:t>
            </w:r>
            <w:proofErr w:type="gramStart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represent</w:t>
            </w:r>
            <w:proofErr w:type="gramEnd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 and estimate numbers using different representations </w:t>
            </w:r>
          </w:p>
          <w:p w14:paraId="17A94AF5" w14:textId="07A03AFD" w:rsidR="007D3543" w:rsidRPr="004C1DE6" w:rsidRDefault="007D3543" w:rsidP="000B5C6A">
            <w:pPr>
              <w:pStyle w:val="Default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read and write numbers up to 1000 in numerals and in words </w:t>
            </w:r>
          </w:p>
          <w:p w14:paraId="33E6C514" w14:textId="77777777" w:rsidR="007D3543" w:rsidRPr="004C1DE6" w:rsidRDefault="007D3543" w:rsidP="000B5C6A">
            <w:pPr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E54A8" w14:textId="29039DB4" w:rsidR="007D3543" w:rsidRPr="004C1DE6" w:rsidRDefault="007D3543" w:rsidP="000B5C6A">
            <w:pPr>
              <w:pStyle w:val="Default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identify, </w:t>
            </w:r>
            <w:proofErr w:type="gramStart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represent</w:t>
            </w:r>
            <w:proofErr w:type="gramEnd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 and estimate numbers using different representations </w:t>
            </w:r>
          </w:p>
          <w:p w14:paraId="4DA49E09" w14:textId="56FA0D99" w:rsidR="007D3543" w:rsidRPr="004C1DE6" w:rsidRDefault="007D3543" w:rsidP="000B5C6A">
            <w:pPr>
              <w:pStyle w:val="Default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read Roman numerals to 100 (I to C) and know that over time, the numeral system changed to include the concept of zero and place value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78279" w14:textId="6328BA68" w:rsidR="007D3543" w:rsidRPr="004C1DE6" w:rsidRDefault="007D3543" w:rsidP="000B5C6A">
            <w:pPr>
              <w:pStyle w:val="Default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read, write, (order and compare) numbers to at least 1 000 000 and determine the value of each digit </w:t>
            </w:r>
          </w:p>
          <w:p w14:paraId="1D798EA0" w14:textId="6BD9D43D" w:rsidR="007D3543" w:rsidRPr="004C1DE6" w:rsidRDefault="007D3543" w:rsidP="000B5C6A">
            <w:pPr>
              <w:pStyle w:val="Default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read Roman numerals to 1000 (M) and recognise years written in Roman numerals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A1817" w14:textId="760D5F83" w:rsidR="007D3543" w:rsidRPr="004C1DE6" w:rsidRDefault="007D3543" w:rsidP="000B5C6A">
            <w:pPr>
              <w:pStyle w:val="Default"/>
              <w:numPr>
                <w:ilvl w:val="0"/>
                <w:numId w:val="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read, write, (order and compare) numbers up to 10 000 000 and determine the value of each digit</w:t>
            </w:r>
          </w:p>
          <w:p w14:paraId="5B614985" w14:textId="77777777" w:rsidR="007D3543" w:rsidRPr="004C1DE6" w:rsidRDefault="007D3543" w:rsidP="000B5C6A">
            <w:pPr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</w:tr>
      <w:tr w:rsidR="007D3543" w:rsidRPr="004C1DE6" w14:paraId="1098B3FD" w14:textId="77777777" w:rsidTr="000B5C6A">
        <w:trPr>
          <w:trHeight w:val="5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0026" w14:textId="77777777" w:rsidR="007D3543" w:rsidRPr="004C1DE6" w:rsidRDefault="007D3543" w:rsidP="000B5C6A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74374" w14:textId="45888C92" w:rsidR="007D3543" w:rsidRPr="004C1DE6" w:rsidRDefault="007D3543" w:rsidP="004C1DE6">
            <w:pPr>
              <w:pStyle w:val="Default"/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Autumn 1</w:t>
            </w:r>
            <w:r w:rsidR="004C1DE6">
              <w:rPr>
                <w:rFonts w:asciiTheme="majorHAnsi" w:hAnsiTheme="majorHAnsi" w:cstheme="majorHAnsi"/>
                <w:sz w:val="23"/>
                <w:szCs w:val="23"/>
              </w:rPr>
              <w:t xml:space="preserve"> /</w:t>
            </w: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Spring 1</w:t>
            </w:r>
            <w:r w:rsidR="004C1DE6">
              <w:rPr>
                <w:rFonts w:asciiTheme="majorHAnsi" w:hAnsiTheme="majorHAnsi" w:cstheme="majorHAnsi"/>
                <w:sz w:val="23"/>
                <w:szCs w:val="23"/>
              </w:rPr>
              <w:t xml:space="preserve">/ </w:t>
            </w: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Spring 3</w:t>
            </w:r>
          </w:p>
          <w:p w14:paraId="71A90E7C" w14:textId="7BE5914B" w:rsidR="007D3543" w:rsidRPr="004C1DE6" w:rsidRDefault="004C1DE6" w:rsidP="000B5C6A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</w:rPr>
            </w:pPr>
            <w:r>
              <w:rPr>
                <w:rFonts w:asciiTheme="majorHAnsi" w:hAnsiTheme="majorHAnsi" w:cstheme="majorHAnsi"/>
                <w:sz w:val="23"/>
                <w:szCs w:val="23"/>
              </w:rPr>
              <w:t xml:space="preserve">/ </w:t>
            </w:r>
            <w:r w:rsidR="007D3543" w:rsidRPr="004C1DE6">
              <w:rPr>
                <w:rFonts w:asciiTheme="majorHAnsi" w:hAnsiTheme="majorHAnsi" w:cstheme="majorHAnsi"/>
                <w:sz w:val="23"/>
                <w:szCs w:val="23"/>
              </w:rPr>
              <w:t>Summer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D9BF6" w14:textId="190A2BB3" w:rsidR="007D3543" w:rsidRPr="004C1DE6" w:rsidRDefault="007D3543" w:rsidP="000B5C6A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Autumn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4C061" w14:textId="159EFD19" w:rsidR="007D3543" w:rsidRPr="004C1DE6" w:rsidRDefault="007D3543" w:rsidP="000B5C6A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Autumn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AF8C5" w14:textId="02234668" w:rsidR="007D3543" w:rsidRPr="004C1DE6" w:rsidRDefault="007D3543" w:rsidP="000B5C6A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Autumn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D348F" w14:textId="17292C75" w:rsidR="007D3543" w:rsidRPr="004C1DE6" w:rsidRDefault="007D3543" w:rsidP="000B5C6A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Autumn 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62CFC" w14:textId="219B5235" w:rsidR="007D3543" w:rsidRPr="004C1DE6" w:rsidRDefault="007D3543" w:rsidP="000B5C6A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Autumn 1</w:t>
            </w:r>
          </w:p>
        </w:tc>
      </w:tr>
      <w:tr w:rsidR="007D3543" w:rsidRPr="004C1DE6" w14:paraId="1A2A0691" w14:textId="77777777" w:rsidTr="004C1DE6">
        <w:trPr>
          <w:trHeight w:val="454"/>
        </w:trPr>
        <w:tc>
          <w:tcPr>
            <w:tcW w:w="22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193"/>
            <w:vAlign w:val="center"/>
          </w:tcPr>
          <w:p w14:paraId="448E178B" w14:textId="202DD4C6" w:rsidR="007D3543" w:rsidRPr="004C1DE6" w:rsidRDefault="007D3543" w:rsidP="004C1DE6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4C1DE6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 xml:space="preserve">Place Value: </w:t>
            </w:r>
            <w:r w:rsidRPr="004C1DE6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Use and Compare</w:t>
            </w:r>
          </w:p>
        </w:tc>
      </w:tr>
      <w:tr w:rsidR="007D3543" w:rsidRPr="004C1DE6" w14:paraId="046C9D7A" w14:textId="77777777" w:rsidTr="004C1DE6">
        <w:trPr>
          <w:trHeight w:val="45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AD8"/>
            <w:vAlign w:val="center"/>
          </w:tcPr>
          <w:p w14:paraId="594A9EB3" w14:textId="77777777" w:rsidR="007D3543" w:rsidRPr="004C1DE6" w:rsidRDefault="007D3543" w:rsidP="004C1DE6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4C1DE6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EYFS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1EB71172" w14:textId="77777777" w:rsidR="007D3543" w:rsidRPr="004C1DE6" w:rsidRDefault="007D3543" w:rsidP="004C1DE6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4C1DE6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83FF"/>
            <w:noWrap/>
            <w:vAlign w:val="center"/>
            <w:hideMark/>
          </w:tcPr>
          <w:p w14:paraId="702502C6" w14:textId="77777777" w:rsidR="007D3543" w:rsidRPr="004C1DE6" w:rsidRDefault="007D3543" w:rsidP="004C1DE6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4C1DE6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FFB5"/>
            <w:noWrap/>
            <w:vAlign w:val="center"/>
            <w:hideMark/>
          </w:tcPr>
          <w:p w14:paraId="56E86741" w14:textId="77777777" w:rsidR="007D3543" w:rsidRPr="004C1DE6" w:rsidRDefault="007D3543" w:rsidP="004C1DE6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4C1DE6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EEFF"/>
            <w:noWrap/>
            <w:vAlign w:val="center"/>
            <w:hideMark/>
          </w:tcPr>
          <w:p w14:paraId="2CCE163C" w14:textId="77777777" w:rsidR="007D3543" w:rsidRPr="004C1DE6" w:rsidRDefault="007D3543" w:rsidP="004C1DE6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4C1DE6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7937CBAB" w14:textId="77777777" w:rsidR="007D3543" w:rsidRPr="004C1DE6" w:rsidRDefault="007D3543" w:rsidP="004C1DE6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4C1DE6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5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  <w:noWrap/>
            <w:vAlign w:val="center"/>
            <w:hideMark/>
          </w:tcPr>
          <w:p w14:paraId="6C8D5116" w14:textId="77777777" w:rsidR="007D3543" w:rsidRPr="004C1DE6" w:rsidRDefault="007D3543" w:rsidP="004C1DE6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4C1DE6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6</w:t>
            </w:r>
          </w:p>
        </w:tc>
      </w:tr>
      <w:tr w:rsidR="007D3543" w:rsidRPr="004C1DE6" w14:paraId="525A935A" w14:textId="77777777" w:rsidTr="00284348">
        <w:trPr>
          <w:trHeight w:val="5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1F4C3" w14:textId="77777777" w:rsidR="007D3543" w:rsidRPr="004C1DE6" w:rsidRDefault="007D3543" w:rsidP="007D3543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131E3" w14:textId="77777777" w:rsidR="007D3543" w:rsidRPr="004C1DE6" w:rsidRDefault="007D3543" w:rsidP="000B5C6A">
            <w:pPr>
              <w:pStyle w:val="Default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given a number, identify one more and one less </w:t>
            </w:r>
          </w:p>
          <w:p w14:paraId="644C5EE3" w14:textId="77777777" w:rsidR="007D3543" w:rsidRPr="004C1DE6" w:rsidRDefault="007D3543" w:rsidP="007D3543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69FF9" w14:textId="38F725BC" w:rsidR="007D3543" w:rsidRPr="004C1DE6" w:rsidRDefault="007D3543" w:rsidP="000B5C6A">
            <w:pPr>
              <w:pStyle w:val="Default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recognise the place value of each digit in a two-digit number (tens, ones) </w:t>
            </w:r>
          </w:p>
          <w:p w14:paraId="40B3F23E" w14:textId="542DA034" w:rsidR="007D3543" w:rsidRPr="004C1DE6" w:rsidRDefault="007D3543" w:rsidP="000B5C6A">
            <w:pPr>
              <w:pStyle w:val="Default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compare and order numbers from 0 up to 100; use &lt;, &gt; and = signs </w:t>
            </w:r>
          </w:p>
          <w:p w14:paraId="033D24D5" w14:textId="77777777" w:rsidR="007D3543" w:rsidRPr="004C1DE6" w:rsidRDefault="007D3543" w:rsidP="007D3543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64654" w14:textId="7567D79C" w:rsidR="007D3543" w:rsidRPr="004C1DE6" w:rsidRDefault="007D3543" w:rsidP="000B5C6A">
            <w:pPr>
              <w:pStyle w:val="Default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recognise the place value of each digit in a three-digit number (hundreds, tens, ones) </w:t>
            </w:r>
          </w:p>
          <w:p w14:paraId="2A64EB78" w14:textId="61A3042B" w:rsidR="007D3543" w:rsidRPr="004C1DE6" w:rsidRDefault="007D3543" w:rsidP="000B5C6A">
            <w:pPr>
              <w:pStyle w:val="Default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compare and order numbers up to 1000 </w:t>
            </w:r>
          </w:p>
          <w:p w14:paraId="29C9517F" w14:textId="77777777" w:rsidR="007D3543" w:rsidRPr="004C1DE6" w:rsidRDefault="007D3543" w:rsidP="007D3543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A3364" w14:textId="77777777" w:rsidR="000B5C6A" w:rsidRPr="004C1DE6" w:rsidRDefault="007D3543" w:rsidP="000B5C6A">
            <w:pPr>
              <w:pStyle w:val="Default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find 1000 more or less than a given number </w:t>
            </w:r>
          </w:p>
          <w:p w14:paraId="1E9552CC" w14:textId="64B44AE6" w:rsidR="007D3543" w:rsidRPr="004C1DE6" w:rsidRDefault="007D3543" w:rsidP="000B5C6A">
            <w:pPr>
              <w:pStyle w:val="Default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recognise the place value of each digit in a four-digit number (thousands, hundreds, tens, and ones) </w:t>
            </w:r>
          </w:p>
          <w:p w14:paraId="0F37F937" w14:textId="73EAB655" w:rsidR="007D3543" w:rsidRPr="004C1DE6" w:rsidRDefault="007D3543" w:rsidP="004C1DE6">
            <w:pPr>
              <w:pStyle w:val="Default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order and compare numbers beyond 1000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23062" w14:textId="0611368D" w:rsidR="007D3543" w:rsidRPr="004C1DE6" w:rsidRDefault="007D3543" w:rsidP="000B5C6A">
            <w:pPr>
              <w:pStyle w:val="Default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proofErr w:type="gramStart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read</w:t>
            </w:r>
            <w:proofErr w:type="gramEnd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, write) order and compare numbers to at least 1 000 000 and determine the value of each digit </w:t>
            </w:r>
          </w:p>
          <w:p w14:paraId="5E18D507" w14:textId="77777777" w:rsidR="007D3543" w:rsidRPr="004C1DE6" w:rsidRDefault="007D3543" w:rsidP="007D3543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759EF" w14:textId="744BA13B" w:rsidR="007D3543" w:rsidRPr="004C1DE6" w:rsidRDefault="007D3543" w:rsidP="000B5C6A">
            <w:pPr>
              <w:pStyle w:val="Default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proofErr w:type="gramStart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read</w:t>
            </w:r>
            <w:proofErr w:type="gramEnd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, write), order and compare numbers up to 10 000 000 and determine the value of each digit</w:t>
            </w:r>
          </w:p>
          <w:p w14:paraId="77B0BD49" w14:textId="77777777" w:rsidR="007D3543" w:rsidRPr="004C1DE6" w:rsidRDefault="007D3543" w:rsidP="007D3543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</w:tr>
      <w:tr w:rsidR="007D3543" w:rsidRPr="004C1DE6" w14:paraId="389173BB" w14:textId="77777777" w:rsidTr="000B5C6A">
        <w:trPr>
          <w:trHeight w:val="5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3CB05" w14:textId="77777777" w:rsidR="007D3543" w:rsidRPr="004C1DE6" w:rsidRDefault="007D3543" w:rsidP="000B5C6A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4B0D1" w14:textId="40795CF8" w:rsidR="007D3543" w:rsidRPr="004C1DE6" w:rsidRDefault="007D3543" w:rsidP="004C1DE6">
            <w:pPr>
              <w:pStyle w:val="Default"/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Autumn 1</w:t>
            </w:r>
            <w:r w:rsidR="004C1DE6">
              <w:rPr>
                <w:rFonts w:asciiTheme="majorHAnsi" w:hAnsiTheme="majorHAnsi" w:cstheme="majorHAnsi"/>
                <w:sz w:val="23"/>
                <w:szCs w:val="23"/>
              </w:rPr>
              <w:t xml:space="preserve"> /</w:t>
            </w: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Spring 1</w:t>
            </w:r>
            <w:r w:rsidR="004C1DE6">
              <w:rPr>
                <w:rFonts w:asciiTheme="majorHAnsi" w:hAnsiTheme="majorHAnsi" w:cstheme="majorHAnsi"/>
                <w:sz w:val="23"/>
                <w:szCs w:val="23"/>
              </w:rPr>
              <w:t xml:space="preserve">/ </w:t>
            </w: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Spring 3</w:t>
            </w:r>
          </w:p>
          <w:p w14:paraId="78B86CBE" w14:textId="2F200909" w:rsidR="007D3543" w:rsidRPr="004C1DE6" w:rsidRDefault="007D3543" w:rsidP="000B5C6A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Summer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0B467" w14:textId="6502A519" w:rsidR="007D3543" w:rsidRPr="004C1DE6" w:rsidRDefault="007D3543" w:rsidP="000B5C6A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Autumn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5A52B" w14:textId="46276356" w:rsidR="007D3543" w:rsidRPr="004C1DE6" w:rsidRDefault="007D3543" w:rsidP="000B5C6A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Autumn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E1C9E" w14:textId="4A61A7F9" w:rsidR="007D3543" w:rsidRPr="004C1DE6" w:rsidRDefault="007D3543" w:rsidP="000B5C6A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Autumn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CA382" w14:textId="097B7425" w:rsidR="007D3543" w:rsidRPr="004C1DE6" w:rsidRDefault="007D3543" w:rsidP="000B5C6A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Autumn 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957FF" w14:textId="46747B9D" w:rsidR="007D3543" w:rsidRPr="004C1DE6" w:rsidRDefault="007D3543" w:rsidP="000B5C6A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Autumn 1</w:t>
            </w:r>
          </w:p>
        </w:tc>
      </w:tr>
      <w:tr w:rsidR="007D3543" w:rsidRPr="004C1DE6" w14:paraId="2F067C9A" w14:textId="77777777" w:rsidTr="004C1DE6">
        <w:trPr>
          <w:trHeight w:val="454"/>
        </w:trPr>
        <w:tc>
          <w:tcPr>
            <w:tcW w:w="22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193"/>
            <w:vAlign w:val="center"/>
          </w:tcPr>
          <w:p w14:paraId="38B2662C" w14:textId="0D4DA77F" w:rsidR="007D3543" w:rsidRPr="004C1DE6" w:rsidRDefault="007D3543" w:rsidP="004C1DE6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4C1DE6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 xml:space="preserve">Place Value: </w:t>
            </w:r>
            <w:r w:rsidRPr="004C1DE6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Problems/Rounding</w:t>
            </w:r>
          </w:p>
        </w:tc>
      </w:tr>
      <w:tr w:rsidR="007D3543" w:rsidRPr="004C1DE6" w14:paraId="62C156A2" w14:textId="77777777" w:rsidTr="004C1DE6">
        <w:trPr>
          <w:trHeight w:val="45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AD8"/>
            <w:vAlign w:val="center"/>
          </w:tcPr>
          <w:p w14:paraId="26E6F8E3" w14:textId="77777777" w:rsidR="007D3543" w:rsidRPr="004C1DE6" w:rsidRDefault="007D3543" w:rsidP="004C1DE6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4C1DE6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EYFS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05E6E73F" w14:textId="77777777" w:rsidR="007D3543" w:rsidRPr="004C1DE6" w:rsidRDefault="007D3543" w:rsidP="004C1DE6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4C1DE6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83FF"/>
            <w:noWrap/>
            <w:vAlign w:val="center"/>
            <w:hideMark/>
          </w:tcPr>
          <w:p w14:paraId="06421A02" w14:textId="77777777" w:rsidR="007D3543" w:rsidRPr="004C1DE6" w:rsidRDefault="007D3543" w:rsidP="004C1DE6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4C1DE6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FFB5"/>
            <w:noWrap/>
            <w:vAlign w:val="center"/>
            <w:hideMark/>
          </w:tcPr>
          <w:p w14:paraId="30EC6218" w14:textId="77777777" w:rsidR="007D3543" w:rsidRPr="004C1DE6" w:rsidRDefault="007D3543" w:rsidP="004C1DE6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4C1DE6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EEFF"/>
            <w:noWrap/>
            <w:vAlign w:val="center"/>
            <w:hideMark/>
          </w:tcPr>
          <w:p w14:paraId="777C025D" w14:textId="77777777" w:rsidR="007D3543" w:rsidRPr="004C1DE6" w:rsidRDefault="007D3543" w:rsidP="004C1DE6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4C1DE6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6B73AD35" w14:textId="77777777" w:rsidR="007D3543" w:rsidRPr="004C1DE6" w:rsidRDefault="007D3543" w:rsidP="004C1DE6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4C1DE6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5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  <w:noWrap/>
            <w:vAlign w:val="center"/>
            <w:hideMark/>
          </w:tcPr>
          <w:p w14:paraId="4FC8BB2C" w14:textId="77777777" w:rsidR="007D3543" w:rsidRPr="004C1DE6" w:rsidRDefault="007D3543" w:rsidP="004C1DE6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4C1DE6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6</w:t>
            </w:r>
          </w:p>
        </w:tc>
      </w:tr>
      <w:tr w:rsidR="007D3543" w:rsidRPr="004C1DE6" w14:paraId="048CEE6B" w14:textId="77777777" w:rsidTr="00284348">
        <w:trPr>
          <w:trHeight w:val="5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561EA" w14:textId="77777777" w:rsidR="007D3543" w:rsidRPr="004C1DE6" w:rsidRDefault="007D3543" w:rsidP="007D3543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6D5C6" w14:textId="77777777" w:rsidR="007D3543" w:rsidRPr="004C1DE6" w:rsidRDefault="007D3543" w:rsidP="007D3543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448EA" w14:textId="77777777" w:rsidR="007D3543" w:rsidRPr="004C1DE6" w:rsidRDefault="007D3543" w:rsidP="000B5C6A">
            <w:pPr>
              <w:pStyle w:val="Default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use place value and number facts to solve problems</w:t>
            </w:r>
          </w:p>
          <w:p w14:paraId="785B9C9E" w14:textId="77777777" w:rsidR="007D3543" w:rsidRPr="004C1DE6" w:rsidRDefault="007D3543" w:rsidP="007D3543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AC898" w14:textId="1157F9E7" w:rsidR="007D3543" w:rsidRPr="004C1DE6" w:rsidRDefault="007D3543" w:rsidP="000B5C6A">
            <w:pPr>
              <w:pStyle w:val="Default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solve number problems and practical problems involving these ideas</w:t>
            </w:r>
          </w:p>
          <w:p w14:paraId="02DC989E" w14:textId="77777777" w:rsidR="007D3543" w:rsidRPr="004C1DE6" w:rsidRDefault="007D3543" w:rsidP="007D3543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7D675" w14:textId="77777777" w:rsidR="000B5C6A" w:rsidRPr="004C1DE6" w:rsidRDefault="007D3543" w:rsidP="000B5C6A">
            <w:pPr>
              <w:pStyle w:val="Default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round any number to the nearest 10, 100 or 1000 </w:t>
            </w:r>
          </w:p>
          <w:p w14:paraId="26751458" w14:textId="5F0A839C" w:rsidR="007D3543" w:rsidRPr="004C1DE6" w:rsidRDefault="007D3543" w:rsidP="000B5C6A">
            <w:pPr>
              <w:pStyle w:val="Default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solve number and practical problems that involve </w:t>
            </w:r>
            <w:proofErr w:type="gramStart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all of</w:t>
            </w:r>
            <w:proofErr w:type="gramEnd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 the above and with increasingly large positive numbers</w:t>
            </w:r>
          </w:p>
          <w:p w14:paraId="10996F59" w14:textId="77777777" w:rsidR="007D3543" w:rsidRPr="004C1DE6" w:rsidRDefault="007D3543" w:rsidP="007D3543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BCFC2" w14:textId="779B17B9" w:rsidR="007D3543" w:rsidRPr="004C1DE6" w:rsidRDefault="007D3543" w:rsidP="000B5C6A">
            <w:pPr>
              <w:pStyle w:val="Default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interpret negative numbers in context</w:t>
            </w:r>
          </w:p>
          <w:p w14:paraId="1AFE216B" w14:textId="13EA1084" w:rsidR="007D3543" w:rsidRPr="004C1DE6" w:rsidRDefault="007D3543" w:rsidP="000B5C6A">
            <w:pPr>
              <w:pStyle w:val="Default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round any number up to 1 000 000 to the nearest 10, 100, 1000, 10 000 and 100 000 </w:t>
            </w:r>
          </w:p>
          <w:p w14:paraId="0CBAFAE1" w14:textId="656A53F1" w:rsidR="007D3543" w:rsidRPr="004C1DE6" w:rsidRDefault="007D3543" w:rsidP="004C1DE6">
            <w:pPr>
              <w:pStyle w:val="Default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solve number problems and practical problems that involve </w:t>
            </w:r>
            <w:proofErr w:type="gramStart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all of</w:t>
            </w:r>
            <w:proofErr w:type="gramEnd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 the above 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0915F" w14:textId="77777777" w:rsidR="000B5C6A" w:rsidRPr="004C1DE6" w:rsidRDefault="007D3543" w:rsidP="000B5C6A">
            <w:pPr>
              <w:pStyle w:val="Default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round any whole number to a required degree of accuracy </w:t>
            </w:r>
          </w:p>
          <w:p w14:paraId="4C9D0528" w14:textId="0E473673" w:rsidR="007D3543" w:rsidRPr="004C1DE6" w:rsidRDefault="007D3543" w:rsidP="000B5C6A">
            <w:pPr>
              <w:pStyle w:val="Default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use negative numbers in context, and calculate intervals across zero</w:t>
            </w:r>
          </w:p>
          <w:p w14:paraId="3EDBC060" w14:textId="79D5E12B" w:rsidR="007D3543" w:rsidRPr="004C1DE6" w:rsidRDefault="007D3543" w:rsidP="000B5C6A">
            <w:pPr>
              <w:pStyle w:val="Default"/>
              <w:numPr>
                <w:ilvl w:val="0"/>
                <w:numId w:val="6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solve number and practical problems that involve </w:t>
            </w:r>
            <w:proofErr w:type="gramStart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all of</w:t>
            </w:r>
            <w:proofErr w:type="gramEnd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 the above</w:t>
            </w:r>
          </w:p>
          <w:p w14:paraId="58886B65" w14:textId="77777777" w:rsidR="007D3543" w:rsidRPr="004C1DE6" w:rsidRDefault="007D3543" w:rsidP="007D3543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</w:tr>
      <w:tr w:rsidR="007D3543" w:rsidRPr="004C1DE6" w14:paraId="1DE0B7C6" w14:textId="77777777" w:rsidTr="000B5C6A">
        <w:trPr>
          <w:trHeight w:val="5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217D" w14:textId="77777777" w:rsidR="007D3543" w:rsidRPr="004C1DE6" w:rsidRDefault="007D3543" w:rsidP="000B5C6A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4EE56" w14:textId="43A4295A" w:rsidR="007D3543" w:rsidRPr="004C1DE6" w:rsidRDefault="007D3543" w:rsidP="000B5C6A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81F9A" w14:textId="53A9A7E5" w:rsidR="007D3543" w:rsidRPr="004C1DE6" w:rsidRDefault="007D3543" w:rsidP="000B5C6A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Autumn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11FED" w14:textId="0911148B" w:rsidR="007D3543" w:rsidRPr="004C1DE6" w:rsidRDefault="007D3543" w:rsidP="000B5C6A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Autumn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29DCA" w14:textId="152131F2" w:rsidR="007D3543" w:rsidRPr="004C1DE6" w:rsidRDefault="007D3543" w:rsidP="000B5C6A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Autumn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C2E4B" w14:textId="6787051A" w:rsidR="007D3543" w:rsidRPr="004C1DE6" w:rsidRDefault="007D3543" w:rsidP="000B5C6A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Autumn 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8B9E8" w14:textId="227CACB0" w:rsidR="007D3543" w:rsidRPr="004C1DE6" w:rsidRDefault="007D3543" w:rsidP="000B5C6A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Autumn 1</w:t>
            </w:r>
          </w:p>
        </w:tc>
      </w:tr>
    </w:tbl>
    <w:p w14:paraId="4019CBF6" w14:textId="0094A1EF" w:rsidR="007D3543" w:rsidRPr="004C1DE6" w:rsidRDefault="007D3543">
      <w:pPr>
        <w:rPr>
          <w:rFonts w:asciiTheme="majorHAnsi" w:hAnsiTheme="majorHAnsi" w:cstheme="majorHAnsi"/>
        </w:rPr>
      </w:pPr>
    </w:p>
    <w:tbl>
      <w:tblPr>
        <w:tblW w:w="22103" w:type="dxa"/>
        <w:tblInd w:w="5" w:type="dxa"/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  <w:gridCol w:w="3118"/>
        <w:gridCol w:w="3118"/>
        <w:gridCol w:w="3395"/>
      </w:tblGrid>
      <w:tr w:rsidR="007D3543" w:rsidRPr="00B015F4" w14:paraId="633C483C" w14:textId="77777777" w:rsidTr="00B015F4">
        <w:trPr>
          <w:trHeight w:val="454"/>
        </w:trPr>
        <w:tc>
          <w:tcPr>
            <w:tcW w:w="22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193"/>
            <w:vAlign w:val="center"/>
          </w:tcPr>
          <w:p w14:paraId="7E8C30E2" w14:textId="0FF214DB" w:rsidR="007D3543" w:rsidRPr="00B015F4" w:rsidRDefault="007D3543" w:rsidP="00B015F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B015F4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Addition and Subtraction: Calculations</w:t>
            </w:r>
          </w:p>
        </w:tc>
      </w:tr>
      <w:tr w:rsidR="007D3543" w:rsidRPr="00B015F4" w14:paraId="44E277B3" w14:textId="77777777" w:rsidTr="00B015F4">
        <w:trPr>
          <w:trHeight w:val="45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AD8"/>
            <w:vAlign w:val="center"/>
          </w:tcPr>
          <w:p w14:paraId="1AAC02A3" w14:textId="77777777" w:rsidR="007D3543" w:rsidRPr="00B015F4" w:rsidRDefault="007D3543" w:rsidP="00B015F4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015F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EYFS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53EDDCB6" w14:textId="77777777" w:rsidR="007D3543" w:rsidRPr="00B015F4" w:rsidRDefault="007D3543" w:rsidP="00B015F4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015F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83FF"/>
            <w:noWrap/>
            <w:vAlign w:val="center"/>
            <w:hideMark/>
          </w:tcPr>
          <w:p w14:paraId="6739267B" w14:textId="77777777" w:rsidR="007D3543" w:rsidRPr="00B015F4" w:rsidRDefault="007D3543" w:rsidP="00B015F4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015F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FFB5"/>
            <w:noWrap/>
            <w:vAlign w:val="center"/>
            <w:hideMark/>
          </w:tcPr>
          <w:p w14:paraId="168619E6" w14:textId="77777777" w:rsidR="007D3543" w:rsidRPr="00B015F4" w:rsidRDefault="007D3543" w:rsidP="00B015F4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015F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EEFF"/>
            <w:noWrap/>
            <w:vAlign w:val="center"/>
            <w:hideMark/>
          </w:tcPr>
          <w:p w14:paraId="319C3E88" w14:textId="77777777" w:rsidR="007D3543" w:rsidRPr="00B015F4" w:rsidRDefault="007D3543" w:rsidP="00B015F4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015F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5217C72A" w14:textId="77777777" w:rsidR="007D3543" w:rsidRPr="00B015F4" w:rsidRDefault="007D3543" w:rsidP="00B015F4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015F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5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  <w:noWrap/>
            <w:vAlign w:val="center"/>
            <w:hideMark/>
          </w:tcPr>
          <w:p w14:paraId="75407557" w14:textId="77777777" w:rsidR="007D3543" w:rsidRPr="00B015F4" w:rsidRDefault="007D3543" w:rsidP="00B015F4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015F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6</w:t>
            </w:r>
          </w:p>
        </w:tc>
      </w:tr>
      <w:tr w:rsidR="007D3543" w:rsidRPr="004C1DE6" w14:paraId="7441CC2D" w14:textId="77777777" w:rsidTr="00284348">
        <w:trPr>
          <w:trHeight w:val="5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6F9D9" w14:textId="77777777" w:rsidR="007D3543" w:rsidRPr="004C1DE6" w:rsidRDefault="007D3543" w:rsidP="007D3543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D5C305" w14:textId="77777777" w:rsidR="007D3543" w:rsidRPr="004C1DE6" w:rsidRDefault="007D3543" w:rsidP="00741880">
            <w:pPr>
              <w:pStyle w:val="Default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add and subtract one-digit and two-digit numbers to 20, including zero</w:t>
            </w:r>
          </w:p>
          <w:p w14:paraId="6F7BE248" w14:textId="77777777" w:rsidR="007D3543" w:rsidRPr="004C1DE6" w:rsidRDefault="007D3543" w:rsidP="007D3543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7F4D57" w14:textId="2452821A" w:rsidR="007D3543" w:rsidRPr="004C1DE6" w:rsidRDefault="007D3543" w:rsidP="00741880">
            <w:pPr>
              <w:pStyle w:val="Default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add and subtract numbers using concrete objects, pictorial representations, and mentally, including:</w:t>
            </w:r>
          </w:p>
          <w:p w14:paraId="72C6C092" w14:textId="2FF100A5" w:rsidR="007D3543" w:rsidRPr="004C1DE6" w:rsidRDefault="007D3543" w:rsidP="00B015F4">
            <w:pPr>
              <w:pStyle w:val="Default"/>
              <w:numPr>
                <w:ilvl w:val="1"/>
                <w:numId w:val="7"/>
              </w:numPr>
              <w:ind w:left="590" w:hanging="283"/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a two-digit number and ones</w:t>
            </w:r>
          </w:p>
          <w:p w14:paraId="4DD68332" w14:textId="4BB2744F" w:rsidR="007D3543" w:rsidRPr="004C1DE6" w:rsidRDefault="007D3543" w:rsidP="00B015F4">
            <w:pPr>
              <w:pStyle w:val="Default"/>
              <w:numPr>
                <w:ilvl w:val="1"/>
                <w:numId w:val="7"/>
              </w:numPr>
              <w:ind w:left="590" w:hanging="283"/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a two-digit number and tens</w:t>
            </w:r>
          </w:p>
          <w:p w14:paraId="3973ED35" w14:textId="1824E7A6" w:rsidR="007D3543" w:rsidRPr="004C1DE6" w:rsidRDefault="007D3543" w:rsidP="00B015F4">
            <w:pPr>
              <w:pStyle w:val="Default"/>
              <w:numPr>
                <w:ilvl w:val="1"/>
                <w:numId w:val="7"/>
              </w:numPr>
              <w:ind w:left="590" w:hanging="283"/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two two-digit numbers</w:t>
            </w:r>
          </w:p>
          <w:p w14:paraId="4ADEB572" w14:textId="43A9DA08" w:rsidR="007D3543" w:rsidRPr="00B015F4" w:rsidRDefault="007D3543" w:rsidP="00B015F4">
            <w:pPr>
              <w:pStyle w:val="Default"/>
              <w:numPr>
                <w:ilvl w:val="1"/>
                <w:numId w:val="7"/>
              </w:numPr>
              <w:ind w:left="590" w:hanging="283"/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adding three one-digit numbers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529C1" w14:textId="7783742C" w:rsidR="007D3543" w:rsidRPr="004C1DE6" w:rsidRDefault="007D3543" w:rsidP="00741880">
            <w:pPr>
              <w:pStyle w:val="Default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add and subtract numbers mentally, including:</w:t>
            </w:r>
          </w:p>
          <w:p w14:paraId="06AFA4AA" w14:textId="6E7AD7BA" w:rsidR="007D3543" w:rsidRPr="004C1DE6" w:rsidRDefault="007D3543" w:rsidP="00B015F4">
            <w:pPr>
              <w:pStyle w:val="Default"/>
              <w:numPr>
                <w:ilvl w:val="1"/>
                <w:numId w:val="8"/>
              </w:numPr>
              <w:tabs>
                <w:tab w:val="left" w:pos="315"/>
              </w:tabs>
              <w:ind w:left="1024" w:hanging="851"/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a three-digit number and ones</w:t>
            </w:r>
          </w:p>
          <w:p w14:paraId="1B4CAF2E" w14:textId="79B2F5E6" w:rsidR="007D3543" w:rsidRPr="004C1DE6" w:rsidRDefault="007D3543" w:rsidP="00B015F4">
            <w:pPr>
              <w:pStyle w:val="Default"/>
              <w:numPr>
                <w:ilvl w:val="1"/>
                <w:numId w:val="8"/>
              </w:numPr>
              <w:tabs>
                <w:tab w:val="left" w:pos="315"/>
              </w:tabs>
              <w:ind w:left="1024" w:hanging="851"/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a three-digit number and tens</w:t>
            </w:r>
          </w:p>
          <w:p w14:paraId="67E92BA2" w14:textId="61907828" w:rsidR="007D3543" w:rsidRPr="004C1DE6" w:rsidRDefault="007D3543" w:rsidP="00B015F4">
            <w:pPr>
              <w:pStyle w:val="Default"/>
              <w:numPr>
                <w:ilvl w:val="1"/>
                <w:numId w:val="8"/>
              </w:numPr>
              <w:tabs>
                <w:tab w:val="left" w:pos="315"/>
              </w:tabs>
              <w:ind w:left="1024" w:hanging="851"/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a three-digit number and hundreds</w:t>
            </w:r>
          </w:p>
          <w:p w14:paraId="7DFDF9BB" w14:textId="4143B2D5" w:rsidR="007D3543" w:rsidRPr="00B015F4" w:rsidRDefault="007D3543" w:rsidP="00B015F4">
            <w:pPr>
              <w:pStyle w:val="Default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add and subtract numbers with up to three digits, using formal written methods of columnar addition and subtraction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274D4" w14:textId="76CD238B" w:rsidR="007D3543" w:rsidRPr="004C1DE6" w:rsidRDefault="007D3543" w:rsidP="00741880">
            <w:pPr>
              <w:pStyle w:val="Default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add and subtract numbers with up to 4 digits using the formal written methods of columnar addition and subtraction where appropriate </w:t>
            </w:r>
          </w:p>
          <w:p w14:paraId="70492931" w14:textId="77777777" w:rsidR="007D3543" w:rsidRPr="004C1DE6" w:rsidRDefault="007D3543" w:rsidP="007D3543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C8E6A" w14:textId="77777777" w:rsidR="00741880" w:rsidRPr="004C1DE6" w:rsidRDefault="007D3543" w:rsidP="00741880">
            <w:pPr>
              <w:pStyle w:val="Default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add and subtract whole numbers with more than 4 digits, including using formal written methods (columnar addition and subtraction)</w:t>
            </w:r>
          </w:p>
          <w:p w14:paraId="5A6DD0E1" w14:textId="06FF07D8" w:rsidR="007D3543" w:rsidRPr="004C1DE6" w:rsidRDefault="007D3543" w:rsidP="00741880">
            <w:pPr>
              <w:pStyle w:val="Default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add and subtract numbers mentally with increasingly large numbers</w:t>
            </w:r>
          </w:p>
          <w:p w14:paraId="729F2AA9" w14:textId="77777777" w:rsidR="007D3543" w:rsidRPr="004C1DE6" w:rsidRDefault="007D3543" w:rsidP="007D3543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44FD79" w14:textId="28501AAD" w:rsidR="007D3543" w:rsidRPr="004C1DE6" w:rsidRDefault="007D3543" w:rsidP="00741880">
            <w:pPr>
              <w:pStyle w:val="Default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perform mental calculations, including with mixed operations and large numbers</w:t>
            </w:r>
          </w:p>
          <w:p w14:paraId="1CBCDEF4" w14:textId="241C3219" w:rsidR="007D3543" w:rsidRPr="004C1DE6" w:rsidRDefault="007D3543" w:rsidP="00741880">
            <w:pPr>
              <w:pStyle w:val="Default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use their knowledge of the order of operations to carry out calculations involving the four operations</w:t>
            </w:r>
          </w:p>
          <w:p w14:paraId="16FC9DE3" w14:textId="77777777" w:rsidR="007D3543" w:rsidRPr="004C1DE6" w:rsidRDefault="007D3543" w:rsidP="007D3543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</w:tr>
      <w:tr w:rsidR="00741880" w:rsidRPr="004C1DE6" w14:paraId="2E5CAA23" w14:textId="77777777" w:rsidTr="00741880">
        <w:trPr>
          <w:trHeight w:val="5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903C2" w14:textId="77777777" w:rsidR="00741880" w:rsidRPr="004C1DE6" w:rsidRDefault="00741880" w:rsidP="00741880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EDDCC" w14:textId="77777777" w:rsidR="00741880" w:rsidRPr="004C1DE6" w:rsidRDefault="00741880" w:rsidP="00741880">
            <w:pPr>
              <w:pStyle w:val="Default"/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Autumn 2</w:t>
            </w:r>
          </w:p>
          <w:p w14:paraId="7E32342A" w14:textId="5D2F818C" w:rsidR="00741880" w:rsidRPr="004C1DE6" w:rsidRDefault="00741880" w:rsidP="00741880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Spring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837DA" w14:textId="0289C42C" w:rsidR="00741880" w:rsidRPr="004C1DE6" w:rsidRDefault="00741880" w:rsidP="00741880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Autumn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38521" w14:textId="7A3781C8" w:rsidR="00741880" w:rsidRPr="004C1DE6" w:rsidRDefault="00741880" w:rsidP="00741880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Autumn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72226" w14:textId="3E7ABF88" w:rsidR="00741880" w:rsidRPr="004C1DE6" w:rsidRDefault="00741880" w:rsidP="00741880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Autumn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5D981" w14:textId="0612A824" w:rsidR="00741880" w:rsidRPr="004C1DE6" w:rsidRDefault="00741880" w:rsidP="00741880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Autumn 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61191" w14:textId="14C9177E" w:rsidR="00741880" w:rsidRPr="004C1DE6" w:rsidRDefault="00741880" w:rsidP="00741880">
            <w:pPr>
              <w:pStyle w:val="Default"/>
              <w:jc w:val="center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Autumn 2</w:t>
            </w:r>
          </w:p>
        </w:tc>
      </w:tr>
      <w:tr w:rsidR="00803117" w:rsidRPr="00B015F4" w14:paraId="36CE18B5" w14:textId="77777777" w:rsidTr="00B015F4">
        <w:trPr>
          <w:trHeight w:val="454"/>
        </w:trPr>
        <w:tc>
          <w:tcPr>
            <w:tcW w:w="22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193"/>
            <w:vAlign w:val="center"/>
          </w:tcPr>
          <w:p w14:paraId="1FF5E139" w14:textId="23F27CC2" w:rsidR="00803117" w:rsidRPr="00B015F4" w:rsidRDefault="00803117" w:rsidP="00B015F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B015F4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 xml:space="preserve">Addition and Subtraction: </w:t>
            </w:r>
            <w:r w:rsidRPr="00B015F4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Problems</w:t>
            </w:r>
          </w:p>
        </w:tc>
      </w:tr>
      <w:tr w:rsidR="00803117" w:rsidRPr="00B015F4" w14:paraId="421A9FF0" w14:textId="77777777" w:rsidTr="00B015F4">
        <w:trPr>
          <w:trHeight w:val="45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AD8"/>
            <w:vAlign w:val="center"/>
          </w:tcPr>
          <w:p w14:paraId="1B9698CB" w14:textId="77777777" w:rsidR="00803117" w:rsidRPr="00B015F4" w:rsidRDefault="00803117" w:rsidP="00B015F4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015F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EYFS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7B7070B2" w14:textId="77777777" w:rsidR="00803117" w:rsidRPr="00B015F4" w:rsidRDefault="00803117" w:rsidP="00B015F4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015F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83FF"/>
            <w:noWrap/>
            <w:vAlign w:val="center"/>
            <w:hideMark/>
          </w:tcPr>
          <w:p w14:paraId="23A04B69" w14:textId="77777777" w:rsidR="00803117" w:rsidRPr="00B015F4" w:rsidRDefault="00803117" w:rsidP="00B015F4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015F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FFB5"/>
            <w:noWrap/>
            <w:vAlign w:val="center"/>
            <w:hideMark/>
          </w:tcPr>
          <w:p w14:paraId="5779C09A" w14:textId="77777777" w:rsidR="00803117" w:rsidRPr="00B015F4" w:rsidRDefault="00803117" w:rsidP="00B015F4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015F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EEFF"/>
            <w:noWrap/>
            <w:vAlign w:val="center"/>
            <w:hideMark/>
          </w:tcPr>
          <w:p w14:paraId="74DEBC64" w14:textId="77777777" w:rsidR="00803117" w:rsidRPr="00B015F4" w:rsidRDefault="00803117" w:rsidP="00B015F4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015F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1FEE507A" w14:textId="77777777" w:rsidR="00803117" w:rsidRPr="00B015F4" w:rsidRDefault="00803117" w:rsidP="00B015F4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015F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5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  <w:noWrap/>
            <w:vAlign w:val="center"/>
            <w:hideMark/>
          </w:tcPr>
          <w:p w14:paraId="14920D73" w14:textId="77777777" w:rsidR="00803117" w:rsidRPr="00B015F4" w:rsidRDefault="00803117" w:rsidP="00B015F4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015F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6</w:t>
            </w:r>
          </w:p>
        </w:tc>
      </w:tr>
      <w:tr w:rsidR="00803117" w:rsidRPr="004C1DE6" w14:paraId="0B77BFE7" w14:textId="77777777" w:rsidTr="00284348">
        <w:trPr>
          <w:trHeight w:val="5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85A5" w14:textId="77777777" w:rsidR="00803117" w:rsidRPr="004C1DE6" w:rsidRDefault="00803117" w:rsidP="00803117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CC07E7" w14:textId="77777777" w:rsidR="00741880" w:rsidRPr="004C1DE6" w:rsidRDefault="00803117" w:rsidP="00741880">
            <w:pPr>
              <w:pStyle w:val="Default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solve one-step problems that involve addition and subtraction, using concrete objects and pictorial representations, and missing number problems such as</w:t>
            </w:r>
          </w:p>
          <w:p w14:paraId="681FB650" w14:textId="329D1E9C" w:rsidR="00803117" w:rsidRPr="004C1DE6" w:rsidRDefault="00803117" w:rsidP="00741880">
            <w:pPr>
              <w:pStyle w:val="Default"/>
              <w:ind w:left="340"/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 7 = </w:t>
            </w: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</w:t>
            </w:r>
            <w:r w:rsidR="00741880"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–</w:t>
            </w:r>
            <w:r w:rsidR="00741880"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  <w:p w14:paraId="32AC70CF" w14:textId="77777777" w:rsidR="00803117" w:rsidRPr="004C1DE6" w:rsidRDefault="00803117" w:rsidP="00803117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98BD5" w14:textId="0196E8E9" w:rsidR="00803117" w:rsidRPr="004C1DE6" w:rsidRDefault="00803117" w:rsidP="00741880">
            <w:pPr>
              <w:pStyle w:val="Default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solve problems with addition and subtraction:</w:t>
            </w:r>
          </w:p>
          <w:p w14:paraId="75A632AF" w14:textId="09F827F1" w:rsidR="00803117" w:rsidRPr="004C1DE6" w:rsidRDefault="00803117" w:rsidP="00B015F4">
            <w:pPr>
              <w:pStyle w:val="Default"/>
              <w:numPr>
                <w:ilvl w:val="1"/>
                <w:numId w:val="9"/>
              </w:numPr>
              <w:ind w:left="590" w:hanging="142"/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using concrete objects and pictorial representations, including those involving numbers, </w:t>
            </w:r>
            <w:proofErr w:type="gramStart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quantities</w:t>
            </w:r>
            <w:proofErr w:type="gramEnd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 and measures</w:t>
            </w:r>
          </w:p>
          <w:p w14:paraId="03F34848" w14:textId="7E5E7D41" w:rsidR="00803117" w:rsidRPr="004C1DE6" w:rsidRDefault="00803117" w:rsidP="00B015F4">
            <w:pPr>
              <w:pStyle w:val="Default"/>
              <w:numPr>
                <w:ilvl w:val="1"/>
                <w:numId w:val="9"/>
              </w:numPr>
              <w:ind w:left="590" w:hanging="142"/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applying their increasing knowledge of mental and written methods</w:t>
            </w:r>
          </w:p>
          <w:p w14:paraId="7C6DE586" w14:textId="77777777" w:rsidR="00803117" w:rsidRPr="004C1DE6" w:rsidRDefault="00803117" w:rsidP="00803117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F013F" w14:textId="1571E599" w:rsidR="00803117" w:rsidRPr="004C1DE6" w:rsidRDefault="00803117" w:rsidP="00741880">
            <w:pPr>
              <w:pStyle w:val="Default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solve problems, including missing number problems, using number facts, place value, and more complex addition and subtraction</w:t>
            </w:r>
          </w:p>
          <w:p w14:paraId="0D8C5119" w14:textId="77777777" w:rsidR="00803117" w:rsidRPr="004C1DE6" w:rsidRDefault="00803117" w:rsidP="00803117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914BE" w14:textId="4D81E5D7" w:rsidR="00803117" w:rsidRPr="004C1DE6" w:rsidRDefault="00803117" w:rsidP="00741880">
            <w:pPr>
              <w:pStyle w:val="Default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solve addition and subtraction two-step problems in contexts, deciding which operations and methods to use and why</w:t>
            </w:r>
          </w:p>
          <w:p w14:paraId="04634310" w14:textId="77777777" w:rsidR="00803117" w:rsidRPr="004C1DE6" w:rsidRDefault="00803117" w:rsidP="00803117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CFDFE" w14:textId="0B5B447C" w:rsidR="00803117" w:rsidRPr="004C1DE6" w:rsidRDefault="00803117" w:rsidP="00741880">
            <w:pPr>
              <w:pStyle w:val="Default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solve addition and subtraction multi-step problems in contexts, deciding which operations and methods to use and why</w:t>
            </w:r>
          </w:p>
          <w:p w14:paraId="23517883" w14:textId="285C8BA8" w:rsidR="00803117" w:rsidRPr="00B015F4" w:rsidRDefault="00803117" w:rsidP="00B015F4">
            <w:pPr>
              <w:pStyle w:val="Default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solve problems involving addition, subtraction, multiplication and division and a combination of these, including understanding the meaning of the equals sign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7125F" w14:textId="2218D1B5" w:rsidR="00803117" w:rsidRPr="004C1DE6" w:rsidRDefault="00803117" w:rsidP="00741880">
            <w:pPr>
              <w:pStyle w:val="Default"/>
              <w:numPr>
                <w:ilvl w:val="0"/>
                <w:numId w:val="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solve addition and subtraction multi-step problems in contexts, deciding which operations and methods to use and why</w:t>
            </w:r>
          </w:p>
          <w:p w14:paraId="18F1B349" w14:textId="77777777" w:rsidR="00803117" w:rsidRPr="004C1DE6" w:rsidRDefault="00803117" w:rsidP="00803117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</w:tr>
      <w:tr w:rsidR="00803117" w:rsidRPr="004C1DE6" w14:paraId="041ABFC3" w14:textId="77777777" w:rsidTr="00284348">
        <w:trPr>
          <w:trHeight w:val="5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9C63B" w14:textId="77777777" w:rsidR="00803117" w:rsidRPr="004C1DE6" w:rsidRDefault="00803117" w:rsidP="00803117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88334" w14:textId="77777777" w:rsidR="00803117" w:rsidRPr="004C1DE6" w:rsidRDefault="00803117" w:rsidP="00803117">
            <w:pPr>
              <w:pStyle w:val="Default"/>
              <w:rPr>
                <w:rFonts w:asciiTheme="majorHAnsi" w:hAnsiTheme="majorHAnsi" w:cstheme="majorHAnsi"/>
                <w:sz w:val="23"/>
                <w:szCs w:val="23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Autumn 2</w:t>
            </w:r>
          </w:p>
          <w:p w14:paraId="6E067995" w14:textId="748E40AC" w:rsidR="00803117" w:rsidRPr="004C1DE6" w:rsidRDefault="00803117" w:rsidP="00803117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Spring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33328" w14:textId="1053FE13" w:rsidR="00803117" w:rsidRPr="004C1DE6" w:rsidRDefault="00803117" w:rsidP="00803117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Autumn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E39E8" w14:textId="0146CE7C" w:rsidR="00803117" w:rsidRPr="004C1DE6" w:rsidRDefault="00803117" w:rsidP="00803117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Autumn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051D9" w14:textId="146C2BA3" w:rsidR="00803117" w:rsidRPr="004C1DE6" w:rsidRDefault="00803117" w:rsidP="00803117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Autumn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0C022" w14:textId="14D2D5B9" w:rsidR="00803117" w:rsidRPr="004C1DE6" w:rsidRDefault="00803117" w:rsidP="00803117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Autumn 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7AB12" w14:textId="775DE073" w:rsidR="00803117" w:rsidRPr="004C1DE6" w:rsidRDefault="00803117" w:rsidP="00803117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Autumn 2</w:t>
            </w:r>
          </w:p>
        </w:tc>
      </w:tr>
      <w:tr w:rsidR="00803117" w:rsidRPr="00B015F4" w14:paraId="280993B2" w14:textId="77777777" w:rsidTr="00B015F4">
        <w:trPr>
          <w:trHeight w:val="454"/>
        </w:trPr>
        <w:tc>
          <w:tcPr>
            <w:tcW w:w="22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193"/>
            <w:vAlign w:val="center"/>
          </w:tcPr>
          <w:p w14:paraId="208BA36F" w14:textId="320539F6" w:rsidR="00803117" w:rsidRPr="00B015F4" w:rsidRDefault="002068D6" w:rsidP="00B015F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B015F4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Multiplication &amp; Division: Recall/Use</w:t>
            </w:r>
          </w:p>
        </w:tc>
      </w:tr>
      <w:tr w:rsidR="00803117" w:rsidRPr="00B015F4" w14:paraId="31B56E2E" w14:textId="77777777" w:rsidTr="00B015F4">
        <w:trPr>
          <w:trHeight w:val="45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AD8"/>
            <w:vAlign w:val="center"/>
          </w:tcPr>
          <w:p w14:paraId="1273DA40" w14:textId="77777777" w:rsidR="00803117" w:rsidRPr="00B015F4" w:rsidRDefault="00803117" w:rsidP="00B015F4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015F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EYFS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018880C7" w14:textId="77777777" w:rsidR="00803117" w:rsidRPr="00B015F4" w:rsidRDefault="00803117" w:rsidP="00B015F4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015F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83FF"/>
            <w:noWrap/>
            <w:vAlign w:val="center"/>
            <w:hideMark/>
          </w:tcPr>
          <w:p w14:paraId="6CC0F642" w14:textId="77777777" w:rsidR="00803117" w:rsidRPr="00B015F4" w:rsidRDefault="00803117" w:rsidP="00B015F4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015F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FFB5"/>
            <w:noWrap/>
            <w:vAlign w:val="center"/>
            <w:hideMark/>
          </w:tcPr>
          <w:p w14:paraId="41B42303" w14:textId="77777777" w:rsidR="00803117" w:rsidRPr="00B015F4" w:rsidRDefault="00803117" w:rsidP="00B015F4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015F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EEFF"/>
            <w:noWrap/>
            <w:vAlign w:val="center"/>
            <w:hideMark/>
          </w:tcPr>
          <w:p w14:paraId="36AFF1CC" w14:textId="77777777" w:rsidR="00803117" w:rsidRPr="00B015F4" w:rsidRDefault="00803117" w:rsidP="00B015F4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015F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16DBF26F" w14:textId="77777777" w:rsidR="00803117" w:rsidRPr="00B015F4" w:rsidRDefault="00803117" w:rsidP="00B015F4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015F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5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  <w:noWrap/>
            <w:vAlign w:val="center"/>
            <w:hideMark/>
          </w:tcPr>
          <w:p w14:paraId="0EF03F34" w14:textId="77777777" w:rsidR="00803117" w:rsidRPr="00B015F4" w:rsidRDefault="00803117" w:rsidP="00B015F4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015F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6</w:t>
            </w:r>
          </w:p>
        </w:tc>
      </w:tr>
      <w:tr w:rsidR="002068D6" w:rsidRPr="004C1DE6" w14:paraId="3CFFCFF8" w14:textId="77777777" w:rsidTr="00284348">
        <w:trPr>
          <w:trHeight w:val="5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0AEB5" w14:textId="77777777" w:rsidR="002068D6" w:rsidRPr="004C1DE6" w:rsidRDefault="002068D6" w:rsidP="002068D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B20FB" w14:textId="77777777" w:rsidR="002068D6" w:rsidRPr="004C1DE6" w:rsidRDefault="002068D6" w:rsidP="002068D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4624E4" w14:textId="77777777" w:rsidR="002068D6" w:rsidRPr="004C1DE6" w:rsidRDefault="002068D6" w:rsidP="00741880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division facts for the 2, 5 and 10 multiplication tables, including recognising odd and even numbers</w:t>
            </w:r>
          </w:p>
          <w:p w14:paraId="44023763" w14:textId="77777777" w:rsidR="002068D6" w:rsidRPr="004C1DE6" w:rsidRDefault="002068D6" w:rsidP="00741880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•show that multiplication of two numbers can be done in any order (commutative) and division of one number by another cannot</w:t>
            </w:r>
          </w:p>
          <w:p w14:paraId="5F3D251C" w14:textId="77777777" w:rsidR="002068D6" w:rsidRPr="004C1DE6" w:rsidRDefault="002068D6" w:rsidP="002068D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AC14F" w14:textId="50AC1EB6" w:rsidR="002068D6" w:rsidRPr="004C1DE6" w:rsidRDefault="002068D6" w:rsidP="00741880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recall and use multiplication and division facts for the 3, 4 and 8 multiplication tables</w:t>
            </w:r>
          </w:p>
          <w:p w14:paraId="47C57A8A" w14:textId="77777777" w:rsidR="002068D6" w:rsidRPr="004C1DE6" w:rsidRDefault="002068D6" w:rsidP="002068D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02C98" w14:textId="7623165D" w:rsidR="002068D6" w:rsidRPr="004C1DE6" w:rsidRDefault="002068D6" w:rsidP="00741880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recall multiplication and division facts for multiplication tables up to 12 .12</w:t>
            </w:r>
          </w:p>
          <w:p w14:paraId="006B8708" w14:textId="3B1DDD5B" w:rsidR="002068D6" w:rsidRPr="004C1DE6" w:rsidRDefault="002068D6" w:rsidP="00741880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use place value, known and derived facts to multiply and divide mentally, </w:t>
            </w:r>
            <w:proofErr w:type="gramStart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including:</w:t>
            </w:r>
            <w:proofErr w:type="gramEnd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 multiplying by 0 and 1; dividing by 1; multiplying together three numbers</w:t>
            </w:r>
          </w:p>
          <w:p w14:paraId="38280025" w14:textId="03C1B15F" w:rsidR="002068D6" w:rsidRPr="004C1DE6" w:rsidRDefault="002068D6" w:rsidP="00741880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recognise and use factor pairs and commutativity in mental calculations</w:t>
            </w:r>
          </w:p>
          <w:p w14:paraId="7DFAD207" w14:textId="77777777" w:rsidR="002068D6" w:rsidRPr="004C1DE6" w:rsidRDefault="002068D6" w:rsidP="002068D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3F4BE" w14:textId="38BE3DAA" w:rsidR="002068D6" w:rsidRPr="004C1DE6" w:rsidRDefault="002068D6" w:rsidP="00741880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identify multiples and factors, including finding all factor pairs of a number, and common factors of two numbers</w:t>
            </w:r>
          </w:p>
          <w:p w14:paraId="3AC106BF" w14:textId="7550666A" w:rsidR="002068D6" w:rsidRPr="004C1DE6" w:rsidRDefault="002068D6" w:rsidP="00741880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know and use the vocabulary of prime numbers, prime </w:t>
            </w:r>
            <w:proofErr w:type="gramStart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factors</w:t>
            </w:r>
            <w:proofErr w:type="gramEnd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 and composite (non-prime) numbers</w:t>
            </w:r>
          </w:p>
          <w:p w14:paraId="1A2CB28B" w14:textId="2875F189" w:rsidR="002068D6" w:rsidRPr="004C1DE6" w:rsidRDefault="002068D6" w:rsidP="00741880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establish whether a number up to 100 is prime and recall prime numbers up to 19</w:t>
            </w:r>
          </w:p>
          <w:p w14:paraId="1A5844D7" w14:textId="566C0A5E" w:rsidR="002068D6" w:rsidRPr="00B015F4" w:rsidRDefault="002068D6" w:rsidP="00B015F4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recognise and use square numbers and cube numbers, and the notation for squared (</w:t>
            </w:r>
            <w:r w:rsidRPr="004C1DE6">
              <w:rPr>
                <w:rFonts w:asciiTheme="majorHAnsi" w:hAnsiTheme="majorHAnsi" w:cstheme="majorHAnsi"/>
                <w:sz w:val="13"/>
                <w:szCs w:val="13"/>
              </w:rPr>
              <w:t>2</w:t>
            </w: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) and cubed (</w:t>
            </w:r>
            <w:r w:rsidRPr="004C1DE6">
              <w:rPr>
                <w:rFonts w:asciiTheme="majorHAnsi" w:hAnsiTheme="majorHAnsi" w:cstheme="majorHAnsi"/>
                <w:sz w:val="13"/>
                <w:szCs w:val="13"/>
              </w:rPr>
              <w:t>3</w:t>
            </w: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31E5A" w14:textId="0FFB3650" w:rsidR="002068D6" w:rsidRPr="004C1DE6" w:rsidRDefault="002068D6" w:rsidP="00741880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identify common factors, common </w:t>
            </w:r>
            <w:proofErr w:type="gramStart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multiples</w:t>
            </w:r>
            <w:proofErr w:type="gramEnd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 and prime numbers</w:t>
            </w:r>
          </w:p>
          <w:p w14:paraId="533033C4" w14:textId="335F652B" w:rsidR="002068D6" w:rsidRPr="004C1DE6" w:rsidRDefault="002068D6" w:rsidP="00741880">
            <w:pPr>
              <w:pStyle w:val="Default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use estimation to check answers to calculations and determine, in the context of a problem, an appropriate degree of accuracy</w:t>
            </w:r>
          </w:p>
          <w:p w14:paraId="4755ADF8" w14:textId="77777777" w:rsidR="002068D6" w:rsidRPr="004C1DE6" w:rsidRDefault="002068D6" w:rsidP="002068D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</w:tr>
      <w:tr w:rsidR="002068D6" w:rsidRPr="004C1DE6" w14:paraId="7D46B41C" w14:textId="77777777" w:rsidTr="00284348">
        <w:trPr>
          <w:trHeight w:val="5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A44DF" w14:textId="77777777" w:rsidR="002068D6" w:rsidRPr="004C1DE6" w:rsidRDefault="002068D6" w:rsidP="002068D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0E872" w14:textId="77777777" w:rsidR="002068D6" w:rsidRPr="004C1DE6" w:rsidRDefault="002068D6" w:rsidP="002068D6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21130" w14:textId="7B3ED492" w:rsidR="002068D6" w:rsidRPr="004C1DE6" w:rsidRDefault="002068D6" w:rsidP="002068D6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Spring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DD43C" w14:textId="77777777" w:rsidR="002068D6" w:rsidRPr="004C1DE6" w:rsidRDefault="002068D6" w:rsidP="002068D6">
            <w:pPr>
              <w:pStyle w:val="Default"/>
              <w:rPr>
                <w:rFonts w:asciiTheme="majorHAnsi" w:hAnsiTheme="majorHAnsi" w:cstheme="majorHAnsi"/>
                <w:sz w:val="23"/>
                <w:szCs w:val="23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Autumn 3</w:t>
            </w:r>
          </w:p>
          <w:p w14:paraId="61CA4BFB" w14:textId="7473CA8D" w:rsidR="002068D6" w:rsidRPr="004C1DE6" w:rsidRDefault="002068D6" w:rsidP="002068D6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Spring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E6B60" w14:textId="77777777" w:rsidR="002068D6" w:rsidRPr="004C1DE6" w:rsidRDefault="002068D6" w:rsidP="002068D6">
            <w:pPr>
              <w:pStyle w:val="Default"/>
              <w:rPr>
                <w:rFonts w:asciiTheme="majorHAnsi" w:hAnsiTheme="majorHAnsi" w:cstheme="majorHAnsi"/>
                <w:sz w:val="23"/>
                <w:szCs w:val="23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Autumn 4</w:t>
            </w:r>
          </w:p>
          <w:p w14:paraId="28D1CB9B" w14:textId="24DA07EF" w:rsidR="002068D6" w:rsidRPr="004C1DE6" w:rsidRDefault="002068D6" w:rsidP="002068D6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Spring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CB09C" w14:textId="5B6F2F4B" w:rsidR="002068D6" w:rsidRPr="004C1DE6" w:rsidRDefault="002068D6" w:rsidP="002068D6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Autumn 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00619" w14:textId="5376376C" w:rsidR="002068D6" w:rsidRPr="004C1DE6" w:rsidRDefault="002068D6" w:rsidP="002068D6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Autumn 2</w:t>
            </w:r>
          </w:p>
        </w:tc>
      </w:tr>
    </w:tbl>
    <w:p w14:paraId="75037425" w14:textId="1C789DDF" w:rsidR="00803117" w:rsidRPr="004C1DE6" w:rsidRDefault="00803117">
      <w:pPr>
        <w:rPr>
          <w:rFonts w:asciiTheme="majorHAnsi" w:hAnsiTheme="majorHAnsi" w:cstheme="majorHAnsi"/>
        </w:rPr>
      </w:pPr>
    </w:p>
    <w:p w14:paraId="06B433B5" w14:textId="77777777" w:rsidR="00B015F4" w:rsidRDefault="00B015F4">
      <w:r>
        <w:br w:type="page"/>
      </w:r>
    </w:p>
    <w:tbl>
      <w:tblPr>
        <w:tblW w:w="22103" w:type="dxa"/>
        <w:tblInd w:w="5" w:type="dxa"/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  <w:gridCol w:w="3118"/>
        <w:gridCol w:w="3118"/>
        <w:gridCol w:w="3395"/>
      </w:tblGrid>
      <w:tr w:rsidR="00803117" w:rsidRPr="00B015F4" w14:paraId="4338E9A4" w14:textId="77777777" w:rsidTr="00B015F4">
        <w:trPr>
          <w:trHeight w:val="454"/>
        </w:trPr>
        <w:tc>
          <w:tcPr>
            <w:tcW w:w="22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193"/>
            <w:vAlign w:val="center"/>
          </w:tcPr>
          <w:p w14:paraId="5CABBB2F" w14:textId="09D68B8C" w:rsidR="00803117" w:rsidRPr="00B015F4" w:rsidRDefault="002068D6" w:rsidP="00B015F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B015F4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Multiplication &amp; Division: </w:t>
            </w:r>
            <w:r w:rsidRPr="00B015F4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Calculations</w:t>
            </w:r>
          </w:p>
        </w:tc>
      </w:tr>
      <w:tr w:rsidR="00803117" w:rsidRPr="00B015F4" w14:paraId="0B920EDE" w14:textId="77777777" w:rsidTr="00B015F4">
        <w:trPr>
          <w:trHeight w:val="45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AD8"/>
            <w:vAlign w:val="center"/>
          </w:tcPr>
          <w:p w14:paraId="7968242C" w14:textId="77777777" w:rsidR="00803117" w:rsidRPr="00B015F4" w:rsidRDefault="00803117" w:rsidP="00B015F4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015F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EYFS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2B40A5E5" w14:textId="77777777" w:rsidR="00803117" w:rsidRPr="00B015F4" w:rsidRDefault="00803117" w:rsidP="00B015F4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015F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83FF"/>
            <w:noWrap/>
            <w:vAlign w:val="center"/>
            <w:hideMark/>
          </w:tcPr>
          <w:p w14:paraId="6A290A0C" w14:textId="77777777" w:rsidR="00803117" w:rsidRPr="00B015F4" w:rsidRDefault="00803117" w:rsidP="00B015F4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015F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FFB5"/>
            <w:noWrap/>
            <w:vAlign w:val="center"/>
            <w:hideMark/>
          </w:tcPr>
          <w:p w14:paraId="43734F9E" w14:textId="77777777" w:rsidR="00803117" w:rsidRPr="00B015F4" w:rsidRDefault="00803117" w:rsidP="00B015F4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015F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EEFF"/>
            <w:noWrap/>
            <w:vAlign w:val="center"/>
            <w:hideMark/>
          </w:tcPr>
          <w:p w14:paraId="39C23166" w14:textId="77777777" w:rsidR="00803117" w:rsidRPr="00B015F4" w:rsidRDefault="00803117" w:rsidP="00B015F4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015F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69EDD717" w14:textId="77777777" w:rsidR="00803117" w:rsidRPr="00B015F4" w:rsidRDefault="00803117" w:rsidP="00B015F4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015F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5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  <w:noWrap/>
            <w:vAlign w:val="center"/>
            <w:hideMark/>
          </w:tcPr>
          <w:p w14:paraId="646180AB" w14:textId="77777777" w:rsidR="00803117" w:rsidRPr="00B015F4" w:rsidRDefault="00803117" w:rsidP="00B015F4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015F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6</w:t>
            </w:r>
          </w:p>
        </w:tc>
      </w:tr>
      <w:tr w:rsidR="002068D6" w:rsidRPr="004C1DE6" w14:paraId="1D84F9CF" w14:textId="77777777" w:rsidTr="00284348">
        <w:trPr>
          <w:trHeight w:val="5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11FF4" w14:textId="77777777" w:rsidR="002068D6" w:rsidRPr="004C1DE6" w:rsidRDefault="002068D6" w:rsidP="002068D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3D485" w14:textId="77777777" w:rsidR="002068D6" w:rsidRPr="004C1DE6" w:rsidRDefault="002068D6" w:rsidP="002068D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694DE8" w14:textId="77777777" w:rsidR="002068D6" w:rsidRPr="004C1DE6" w:rsidRDefault="002068D6" w:rsidP="00741880">
            <w:pPr>
              <w:pStyle w:val="Default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calculate mathematical statements for multiplication and division within the multiplication tables and write them using the multiplication (.), division (÷) and equals (=) signs</w:t>
            </w:r>
          </w:p>
          <w:p w14:paraId="413CB5FA" w14:textId="77777777" w:rsidR="002068D6" w:rsidRPr="004C1DE6" w:rsidRDefault="002068D6" w:rsidP="002068D6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0E330" w14:textId="59E635E1" w:rsidR="002068D6" w:rsidRPr="004C1DE6" w:rsidRDefault="002068D6" w:rsidP="00741880">
            <w:pPr>
              <w:pStyle w:val="Default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write and calculate mathematical statements for multiplication and division using the multiplication tables that they know, including for two-digit </w:t>
            </w:r>
            <w:proofErr w:type="gramStart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numbers</w:t>
            </w:r>
            <w:proofErr w:type="gramEnd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 times one-digit numbers, using mental and progressing to formal written methods</w:t>
            </w:r>
          </w:p>
          <w:p w14:paraId="511E127C" w14:textId="77777777" w:rsidR="002068D6" w:rsidRPr="004C1DE6" w:rsidRDefault="002068D6" w:rsidP="002068D6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0CA8D" w14:textId="6FADE77B" w:rsidR="002068D6" w:rsidRPr="004C1DE6" w:rsidRDefault="002068D6" w:rsidP="00741880">
            <w:pPr>
              <w:pStyle w:val="Default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multiply two-digit and three-digit numbers by a one-digit number using formal written layout</w:t>
            </w:r>
          </w:p>
          <w:p w14:paraId="09B7F0A6" w14:textId="77777777" w:rsidR="002068D6" w:rsidRPr="004C1DE6" w:rsidRDefault="002068D6" w:rsidP="002068D6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C42DF" w14:textId="7D96455A" w:rsidR="002068D6" w:rsidRPr="004C1DE6" w:rsidRDefault="002068D6" w:rsidP="00741880">
            <w:pPr>
              <w:pStyle w:val="Default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multiply numbers up to 4 digits by a one-or two-digit number using a formal written method, including long multiplication for two-digit numbers</w:t>
            </w:r>
          </w:p>
          <w:p w14:paraId="35EE2766" w14:textId="08EF8EA7" w:rsidR="002068D6" w:rsidRPr="004C1DE6" w:rsidRDefault="002068D6" w:rsidP="00741880">
            <w:pPr>
              <w:pStyle w:val="Default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multiply and divide numbers mentally drawing upon known facts</w:t>
            </w:r>
          </w:p>
          <w:p w14:paraId="0C6A4B5A" w14:textId="69404102" w:rsidR="002068D6" w:rsidRPr="004C1DE6" w:rsidRDefault="002068D6" w:rsidP="00741880">
            <w:pPr>
              <w:pStyle w:val="Default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divide numbers up to 4 digits by a one-digit number using the formal written method of short division and interpret remainders appropriately for the context</w:t>
            </w:r>
          </w:p>
          <w:p w14:paraId="64D96042" w14:textId="610AC73C" w:rsidR="002068D6" w:rsidRPr="004C1DE6" w:rsidRDefault="002068D6" w:rsidP="00741880">
            <w:pPr>
              <w:pStyle w:val="Default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multiply and divide whole numbers and those involving decimals by 10, 100 and 1000</w:t>
            </w:r>
          </w:p>
          <w:p w14:paraId="7097BC5C" w14:textId="77777777" w:rsidR="002068D6" w:rsidRPr="004C1DE6" w:rsidRDefault="002068D6" w:rsidP="002068D6">
            <w:pPr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8022E" w14:textId="758A3D02" w:rsidR="002068D6" w:rsidRPr="004C1DE6" w:rsidRDefault="002068D6" w:rsidP="00741880">
            <w:pPr>
              <w:pStyle w:val="Default"/>
              <w:numPr>
                <w:ilvl w:val="0"/>
                <w:numId w:val="11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multiply multi-digit numbers up to 4 digits by a two-digit whole number using the formal written method of long multiplication</w:t>
            </w:r>
          </w:p>
          <w:p w14:paraId="4E386F1C" w14:textId="53536B5D" w:rsidR="002068D6" w:rsidRPr="004C1DE6" w:rsidRDefault="002068D6" w:rsidP="00741880">
            <w:pPr>
              <w:pStyle w:val="Default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divide numbers up to 4 digits by a two-digit whole number using the formal written method of long division, and interpret remainders as whole number remainders, fractions, or by rounding, as appropriate for the context</w:t>
            </w:r>
          </w:p>
          <w:p w14:paraId="660B7231" w14:textId="26F46C3B" w:rsidR="002068D6" w:rsidRPr="004C1DE6" w:rsidRDefault="002068D6" w:rsidP="00741880">
            <w:pPr>
              <w:pStyle w:val="Default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divide numbers up to 4 digits by a two-digit number using the formal written method of short division where appropriate, interpreting remainders according to the context</w:t>
            </w:r>
          </w:p>
          <w:p w14:paraId="08220E23" w14:textId="2BD322C6" w:rsidR="002068D6" w:rsidRPr="00B015F4" w:rsidRDefault="002068D6" w:rsidP="00B015F4">
            <w:pPr>
              <w:pStyle w:val="Default"/>
              <w:numPr>
                <w:ilvl w:val="0"/>
                <w:numId w:val="1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perform mental calculations, including with mixed operations and large numbers</w:t>
            </w:r>
          </w:p>
        </w:tc>
      </w:tr>
      <w:tr w:rsidR="002068D6" w:rsidRPr="004C1DE6" w14:paraId="318DA427" w14:textId="77777777" w:rsidTr="00284348">
        <w:trPr>
          <w:trHeight w:val="5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02A4E" w14:textId="77777777" w:rsidR="002068D6" w:rsidRPr="004C1DE6" w:rsidRDefault="002068D6" w:rsidP="002068D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3BD58" w14:textId="77777777" w:rsidR="002068D6" w:rsidRPr="004C1DE6" w:rsidRDefault="002068D6" w:rsidP="002068D6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385A0" w14:textId="128E413E" w:rsidR="002068D6" w:rsidRPr="004C1DE6" w:rsidRDefault="002068D6" w:rsidP="002068D6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Spring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9A290" w14:textId="77777777" w:rsidR="002068D6" w:rsidRPr="004C1DE6" w:rsidRDefault="002068D6" w:rsidP="002068D6">
            <w:pPr>
              <w:pStyle w:val="Default"/>
              <w:rPr>
                <w:rFonts w:asciiTheme="majorHAnsi" w:hAnsiTheme="majorHAnsi" w:cstheme="majorHAnsi"/>
                <w:sz w:val="23"/>
                <w:szCs w:val="23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Autumn 3</w:t>
            </w:r>
          </w:p>
          <w:p w14:paraId="7E3A2EDA" w14:textId="4D8E739C" w:rsidR="002068D6" w:rsidRPr="004C1DE6" w:rsidRDefault="002068D6" w:rsidP="002068D6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Spring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45869" w14:textId="6CF606E7" w:rsidR="002068D6" w:rsidRPr="004C1DE6" w:rsidRDefault="002068D6" w:rsidP="002068D6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Spring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3C6F4" w14:textId="77777777" w:rsidR="002068D6" w:rsidRPr="004C1DE6" w:rsidRDefault="002068D6" w:rsidP="002068D6">
            <w:pPr>
              <w:pStyle w:val="Default"/>
              <w:rPr>
                <w:rFonts w:asciiTheme="majorHAnsi" w:hAnsiTheme="majorHAnsi" w:cstheme="majorHAnsi"/>
                <w:sz w:val="23"/>
                <w:szCs w:val="23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Autumn 3</w:t>
            </w:r>
          </w:p>
          <w:p w14:paraId="22606753" w14:textId="35A43C02" w:rsidR="002068D6" w:rsidRPr="004C1DE6" w:rsidRDefault="002068D6" w:rsidP="002068D6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Spring 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890F3" w14:textId="789EE97F" w:rsidR="002068D6" w:rsidRPr="004C1DE6" w:rsidRDefault="002068D6" w:rsidP="002068D6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Autumn 2</w:t>
            </w:r>
          </w:p>
        </w:tc>
      </w:tr>
      <w:tr w:rsidR="00803117" w:rsidRPr="00B015F4" w14:paraId="78B65627" w14:textId="77777777" w:rsidTr="00B015F4">
        <w:trPr>
          <w:trHeight w:val="454"/>
        </w:trPr>
        <w:tc>
          <w:tcPr>
            <w:tcW w:w="22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193"/>
            <w:vAlign w:val="center"/>
          </w:tcPr>
          <w:p w14:paraId="282D9B94" w14:textId="2929CA05" w:rsidR="00803117" w:rsidRPr="00B015F4" w:rsidRDefault="002068D6" w:rsidP="00B015F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B015F4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 xml:space="preserve">Multiplication &amp; Division: </w:t>
            </w:r>
            <w:r w:rsidR="00803117" w:rsidRPr="00B015F4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Problems</w:t>
            </w:r>
          </w:p>
        </w:tc>
      </w:tr>
      <w:tr w:rsidR="00803117" w:rsidRPr="00B015F4" w14:paraId="007FA11F" w14:textId="77777777" w:rsidTr="00B015F4">
        <w:trPr>
          <w:trHeight w:val="45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AD8"/>
            <w:vAlign w:val="center"/>
          </w:tcPr>
          <w:p w14:paraId="06140AC3" w14:textId="77777777" w:rsidR="00803117" w:rsidRPr="00B015F4" w:rsidRDefault="00803117" w:rsidP="00B015F4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015F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EYFS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49ED803B" w14:textId="77777777" w:rsidR="00803117" w:rsidRPr="00B015F4" w:rsidRDefault="00803117" w:rsidP="00B015F4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015F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83FF"/>
            <w:noWrap/>
            <w:vAlign w:val="center"/>
            <w:hideMark/>
          </w:tcPr>
          <w:p w14:paraId="375D2369" w14:textId="77777777" w:rsidR="00803117" w:rsidRPr="00B015F4" w:rsidRDefault="00803117" w:rsidP="00B015F4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015F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FFB5"/>
            <w:noWrap/>
            <w:vAlign w:val="center"/>
            <w:hideMark/>
          </w:tcPr>
          <w:p w14:paraId="0B245408" w14:textId="77777777" w:rsidR="00803117" w:rsidRPr="00B015F4" w:rsidRDefault="00803117" w:rsidP="00B015F4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015F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EEFF"/>
            <w:noWrap/>
            <w:vAlign w:val="center"/>
            <w:hideMark/>
          </w:tcPr>
          <w:p w14:paraId="0BB86511" w14:textId="77777777" w:rsidR="00803117" w:rsidRPr="00B015F4" w:rsidRDefault="00803117" w:rsidP="00B015F4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015F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3C09EC75" w14:textId="77777777" w:rsidR="00803117" w:rsidRPr="00B015F4" w:rsidRDefault="00803117" w:rsidP="00B015F4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015F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5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  <w:noWrap/>
            <w:vAlign w:val="center"/>
            <w:hideMark/>
          </w:tcPr>
          <w:p w14:paraId="63C10F95" w14:textId="77777777" w:rsidR="00803117" w:rsidRPr="00B015F4" w:rsidRDefault="00803117" w:rsidP="00B015F4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015F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6</w:t>
            </w:r>
          </w:p>
        </w:tc>
      </w:tr>
      <w:tr w:rsidR="002068D6" w:rsidRPr="004C1DE6" w14:paraId="623008AC" w14:textId="77777777" w:rsidTr="00284348">
        <w:trPr>
          <w:trHeight w:val="5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4DB82" w14:textId="77777777" w:rsidR="002068D6" w:rsidRPr="004C1DE6" w:rsidRDefault="002068D6" w:rsidP="002068D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43F92" w14:textId="77777777" w:rsidR="002068D6" w:rsidRPr="004C1DE6" w:rsidRDefault="002068D6" w:rsidP="002259F5">
            <w:pPr>
              <w:pStyle w:val="Default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solve one-step problems involving multiplication and division, by calculating the answer using concrete objects, pictorial </w:t>
            </w:r>
            <w:proofErr w:type="gramStart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representations</w:t>
            </w:r>
            <w:proofErr w:type="gramEnd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 and arrays with the support of the teacher</w:t>
            </w:r>
          </w:p>
          <w:p w14:paraId="4175DB60" w14:textId="77777777" w:rsidR="002068D6" w:rsidRPr="004C1DE6" w:rsidRDefault="002068D6" w:rsidP="002068D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64C00" w14:textId="58A59F05" w:rsidR="002068D6" w:rsidRPr="004C1DE6" w:rsidRDefault="002068D6" w:rsidP="002259F5">
            <w:pPr>
              <w:pStyle w:val="Default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solve problems involving multiplication and division, using materials, arrays, repeated addition, mental methods, and multiplication and division facts, including problems in contexts</w:t>
            </w:r>
          </w:p>
          <w:p w14:paraId="616DCC50" w14:textId="77777777" w:rsidR="002068D6" w:rsidRPr="004C1DE6" w:rsidRDefault="002068D6" w:rsidP="002068D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72537" w14:textId="64D267BE" w:rsidR="002068D6" w:rsidRPr="004C1DE6" w:rsidRDefault="002068D6" w:rsidP="002259F5">
            <w:pPr>
              <w:pStyle w:val="Default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solve problems, including missing number problems, involving multiplication and division, including positive integer scaling problems and correspondence problems in which n objects are connected to m objects</w:t>
            </w:r>
          </w:p>
          <w:p w14:paraId="4C43FC1E" w14:textId="77777777" w:rsidR="002068D6" w:rsidRPr="004C1DE6" w:rsidRDefault="002068D6" w:rsidP="002068D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BF986" w14:textId="76E2D78F" w:rsidR="002068D6" w:rsidRPr="004C1DE6" w:rsidRDefault="002068D6" w:rsidP="002259F5">
            <w:pPr>
              <w:pStyle w:val="Default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solve problems involving multiplying and adding, including using the distributive law to multiply </w:t>
            </w:r>
            <w:proofErr w:type="gramStart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two digit</w:t>
            </w:r>
            <w:proofErr w:type="gramEnd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 numbers by one digit, integer scaling problems and harder correspondence problems such as n objects are connected to m objects</w:t>
            </w:r>
          </w:p>
          <w:p w14:paraId="672BE9AE" w14:textId="77777777" w:rsidR="002068D6" w:rsidRPr="004C1DE6" w:rsidRDefault="002068D6" w:rsidP="002068D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B0DE6" w14:textId="77748C98" w:rsidR="002068D6" w:rsidRPr="004C1DE6" w:rsidRDefault="002068D6" w:rsidP="002259F5">
            <w:pPr>
              <w:pStyle w:val="Default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solve problems involving multiplication and division including using their knowledge of factors and multiples, </w:t>
            </w:r>
            <w:proofErr w:type="gramStart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squares</w:t>
            </w:r>
            <w:proofErr w:type="gramEnd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 and cubes</w:t>
            </w:r>
          </w:p>
          <w:p w14:paraId="1AB0AFCD" w14:textId="0B3BB172" w:rsidR="002068D6" w:rsidRPr="00B015F4" w:rsidRDefault="002068D6" w:rsidP="00B015F4">
            <w:pPr>
              <w:pStyle w:val="Default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solve problems involving multiplication and division, including scaling by simple fractions and problems involving simple rates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AD064" w14:textId="1158EE6A" w:rsidR="002068D6" w:rsidRPr="004C1DE6" w:rsidRDefault="002068D6" w:rsidP="002259F5">
            <w:pPr>
              <w:pStyle w:val="Default"/>
              <w:numPr>
                <w:ilvl w:val="0"/>
                <w:numId w:val="1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solve problems involving addition, subtraction, </w:t>
            </w:r>
            <w:proofErr w:type="gramStart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multiplication</w:t>
            </w:r>
            <w:proofErr w:type="gramEnd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 and division</w:t>
            </w:r>
          </w:p>
          <w:p w14:paraId="0754FB0E" w14:textId="77777777" w:rsidR="002068D6" w:rsidRPr="004C1DE6" w:rsidRDefault="002068D6" w:rsidP="002068D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</w:tr>
      <w:tr w:rsidR="002068D6" w:rsidRPr="004C1DE6" w14:paraId="370A909C" w14:textId="77777777" w:rsidTr="00284348">
        <w:trPr>
          <w:trHeight w:val="5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99E5A" w14:textId="77777777" w:rsidR="002068D6" w:rsidRPr="004C1DE6" w:rsidRDefault="002068D6" w:rsidP="002068D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CC3CE" w14:textId="3E197A2C" w:rsidR="002068D6" w:rsidRPr="004C1DE6" w:rsidRDefault="002068D6" w:rsidP="002068D6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Summer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078E6" w14:textId="7270CEE9" w:rsidR="002068D6" w:rsidRPr="004C1DE6" w:rsidRDefault="002068D6" w:rsidP="002068D6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Spring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AD8D5" w14:textId="6CBEB42E" w:rsidR="002068D6" w:rsidRPr="004C1DE6" w:rsidRDefault="002068D6" w:rsidP="002068D6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Spring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D55F3" w14:textId="6B134C82" w:rsidR="002068D6" w:rsidRPr="004C1DE6" w:rsidRDefault="002068D6" w:rsidP="002068D6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Spring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B048C" w14:textId="77777777" w:rsidR="002068D6" w:rsidRPr="004C1DE6" w:rsidRDefault="002068D6" w:rsidP="002068D6">
            <w:pPr>
              <w:pStyle w:val="Default"/>
              <w:rPr>
                <w:rFonts w:asciiTheme="majorHAnsi" w:hAnsiTheme="majorHAnsi" w:cstheme="majorHAnsi"/>
                <w:sz w:val="23"/>
                <w:szCs w:val="23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Autumn 3</w:t>
            </w:r>
          </w:p>
          <w:p w14:paraId="53E6F456" w14:textId="4A9A494C" w:rsidR="002068D6" w:rsidRPr="004C1DE6" w:rsidRDefault="002068D6" w:rsidP="002068D6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Spring 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875C3" w14:textId="1BFACBAB" w:rsidR="002068D6" w:rsidRPr="004C1DE6" w:rsidRDefault="002068D6" w:rsidP="002068D6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Autumn 2</w:t>
            </w:r>
          </w:p>
        </w:tc>
      </w:tr>
      <w:tr w:rsidR="00803117" w:rsidRPr="00B015F4" w14:paraId="5E5F639F" w14:textId="77777777" w:rsidTr="00B015F4">
        <w:trPr>
          <w:trHeight w:val="454"/>
        </w:trPr>
        <w:tc>
          <w:tcPr>
            <w:tcW w:w="22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193"/>
            <w:vAlign w:val="center"/>
          </w:tcPr>
          <w:p w14:paraId="05F335B0" w14:textId="287AB7AB" w:rsidR="00803117" w:rsidRPr="00B015F4" w:rsidRDefault="002068D6" w:rsidP="00B015F4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B015F4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 xml:space="preserve">Multiplication &amp; Division: </w:t>
            </w:r>
            <w:r w:rsidRPr="00B015F4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Combined</w:t>
            </w:r>
          </w:p>
        </w:tc>
      </w:tr>
      <w:tr w:rsidR="00803117" w:rsidRPr="00B015F4" w14:paraId="2605CDD0" w14:textId="77777777" w:rsidTr="00B015F4">
        <w:trPr>
          <w:trHeight w:val="45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AD8"/>
            <w:vAlign w:val="center"/>
          </w:tcPr>
          <w:p w14:paraId="0C7DBDEE" w14:textId="77777777" w:rsidR="00803117" w:rsidRPr="00B015F4" w:rsidRDefault="00803117" w:rsidP="00B015F4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015F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EYFS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4EEC0DE8" w14:textId="77777777" w:rsidR="00803117" w:rsidRPr="00B015F4" w:rsidRDefault="00803117" w:rsidP="00B015F4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015F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83FF"/>
            <w:noWrap/>
            <w:vAlign w:val="center"/>
            <w:hideMark/>
          </w:tcPr>
          <w:p w14:paraId="50DE4AD5" w14:textId="77777777" w:rsidR="00803117" w:rsidRPr="00B015F4" w:rsidRDefault="00803117" w:rsidP="00B015F4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015F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FFB5"/>
            <w:noWrap/>
            <w:vAlign w:val="center"/>
            <w:hideMark/>
          </w:tcPr>
          <w:p w14:paraId="7AE9A724" w14:textId="77777777" w:rsidR="00803117" w:rsidRPr="00B015F4" w:rsidRDefault="00803117" w:rsidP="00B015F4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015F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EEFF"/>
            <w:noWrap/>
            <w:vAlign w:val="center"/>
            <w:hideMark/>
          </w:tcPr>
          <w:p w14:paraId="70BE0124" w14:textId="77777777" w:rsidR="00803117" w:rsidRPr="00B015F4" w:rsidRDefault="00803117" w:rsidP="00B015F4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015F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443EC607" w14:textId="77777777" w:rsidR="00803117" w:rsidRPr="00B015F4" w:rsidRDefault="00803117" w:rsidP="00B015F4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015F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5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  <w:noWrap/>
            <w:vAlign w:val="center"/>
            <w:hideMark/>
          </w:tcPr>
          <w:p w14:paraId="373FCF70" w14:textId="77777777" w:rsidR="00803117" w:rsidRPr="00B015F4" w:rsidRDefault="00803117" w:rsidP="00B015F4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B015F4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6</w:t>
            </w:r>
          </w:p>
        </w:tc>
      </w:tr>
      <w:tr w:rsidR="002068D6" w:rsidRPr="004C1DE6" w14:paraId="79B4EB0A" w14:textId="77777777" w:rsidTr="00284348">
        <w:trPr>
          <w:trHeight w:val="5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55B09" w14:textId="77777777" w:rsidR="002068D6" w:rsidRPr="004C1DE6" w:rsidRDefault="002068D6" w:rsidP="002068D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24422" w14:textId="77777777" w:rsidR="002068D6" w:rsidRPr="004C1DE6" w:rsidRDefault="002068D6" w:rsidP="002068D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AC9A5B" w14:textId="77777777" w:rsidR="002068D6" w:rsidRPr="004C1DE6" w:rsidRDefault="002068D6" w:rsidP="002068D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A4BE7" w14:textId="77777777" w:rsidR="002068D6" w:rsidRPr="004C1DE6" w:rsidRDefault="002068D6" w:rsidP="002068D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EDBA0" w14:textId="77777777" w:rsidR="002068D6" w:rsidRPr="004C1DE6" w:rsidRDefault="002068D6" w:rsidP="002068D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7CDC0F" w14:textId="77777777" w:rsidR="002068D6" w:rsidRPr="004C1DE6" w:rsidRDefault="002068D6" w:rsidP="002259F5">
            <w:pPr>
              <w:pStyle w:val="Default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solve problems involving addition, subtraction, multiplication and division and a combination of these, including understanding the meaning of the </w:t>
            </w:r>
            <w:proofErr w:type="gramStart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equals</w:t>
            </w:r>
            <w:proofErr w:type="gramEnd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 sign</w:t>
            </w:r>
          </w:p>
          <w:p w14:paraId="1DAC4299" w14:textId="77777777" w:rsidR="002068D6" w:rsidRPr="004C1DE6" w:rsidRDefault="002068D6" w:rsidP="002068D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40752" w14:textId="5B123A08" w:rsidR="002068D6" w:rsidRPr="004C1DE6" w:rsidRDefault="002068D6" w:rsidP="002259F5">
            <w:pPr>
              <w:pStyle w:val="Default"/>
              <w:numPr>
                <w:ilvl w:val="0"/>
                <w:numId w:val="1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use their knowledge of the order of operations to carry out calculations involving the four operations</w:t>
            </w:r>
          </w:p>
          <w:p w14:paraId="7483A745" w14:textId="77777777" w:rsidR="002068D6" w:rsidRPr="004C1DE6" w:rsidRDefault="002068D6" w:rsidP="002068D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</w:tr>
      <w:tr w:rsidR="002068D6" w:rsidRPr="004C1DE6" w14:paraId="1D6E9192" w14:textId="77777777" w:rsidTr="00284348">
        <w:trPr>
          <w:trHeight w:val="5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9CAE8" w14:textId="77777777" w:rsidR="002068D6" w:rsidRPr="004C1DE6" w:rsidRDefault="002068D6" w:rsidP="002068D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9EBE5" w14:textId="77777777" w:rsidR="002068D6" w:rsidRPr="004C1DE6" w:rsidRDefault="002068D6" w:rsidP="002068D6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B59DA" w14:textId="77777777" w:rsidR="002068D6" w:rsidRPr="004C1DE6" w:rsidRDefault="002068D6" w:rsidP="002068D6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2D9BD" w14:textId="77777777" w:rsidR="002068D6" w:rsidRPr="004C1DE6" w:rsidRDefault="002068D6" w:rsidP="002068D6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7DD75" w14:textId="77777777" w:rsidR="002068D6" w:rsidRPr="004C1DE6" w:rsidRDefault="002068D6" w:rsidP="002068D6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7BB62" w14:textId="22A9A890" w:rsidR="002068D6" w:rsidRPr="004C1DE6" w:rsidRDefault="002068D6" w:rsidP="002068D6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Spring 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C44F7" w14:textId="61B469A3" w:rsidR="002068D6" w:rsidRPr="004C1DE6" w:rsidRDefault="002068D6" w:rsidP="002068D6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Autumn 2</w:t>
            </w:r>
          </w:p>
        </w:tc>
      </w:tr>
    </w:tbl>
    <w:p w14:paraId="47B500F9" w14:textId="35D35FB6" w:rsidR="00803117" w:rsidRPr="004C1DE6" w:rsidRDefault="00803117">
      <w:pPr>
        <w:rPr>
          <w:rFonts w:asciiTheme="majorHAnsi" w:hAnsiTheme="majorHAnsi" w:cstheme="majorHAnsi"/>
        </w:rPr>
      </w:pPr>
    </w:p>
    <w:tbl>
      <w:tblPr>
        <w:tblW w:w="22103" w:type="dxa"/>
        <w:tblInd w:w="5" w:type="dxa"/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  <w:gridCol w:w="3118"/>
        <w:gridCol w:w="3118"/>
        <w:gridCol w:w="3395"/>
      </w:tblGrid>
      <w:tr w:rsidR="00803117" w:rsidRPr="006F4035" w14:paraId="4F6AE4E4" w14:textId="77777777" w:rsidTr="006F4035">
        <w:trPr>
          <w:trHeight w:val="454"/>
        </w:trPr>
        <w:tc>
          <w:tcPr>
            <w:tcW w:w="22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193"/>
            <w:vAlign w:val="center"/>
          </w:tcPr>
          <w:p w14:paraId="1E662374" w14:textId="5A002C68" w:rsidR="00803117" w:rsidRPr="006F4035" w:rsidRDefault="002068D6" w:rsidP="006F403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Fractions, Decimals and Percentages: Rec</w:t>
            </w:r>
            <w:r w:rsidR="00CD501F" w:rsidRPr="006F4035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og</w:t>
            </w:r>
            <w:r w:rsidRPr="006F4035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nise and Write</w:t>
            </w:r>
          </w:p>
        </w:tc>
      </w:tr>
      <w:tr w:rsidR="00803117" w:rsidRPr="006F4035" w14:paraId="175B9A4A" w14:textId="77777777" w:rsidTr="006F4035">
        <w:trPr>
          <w:trHeight w:val="45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AD8"/>
            <w:vAlign w:val="center"/>
          </w:tcPr>
          <w:p w14:paraId="52DBF12B" w14:textId="77777777" w:rsidR="00803117" w:rsidRPr="006F4035" w:rsidRDefault="00803117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EYFS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5ABFDF81" w14:textId="77777777" w:rsidR="00803117" w:rsidRPr="006F4035" w:rsidRDefault="00803117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83FF"/>
            <w:noWrap/>
            <w:vAlign w:val="center"/>
            <w:hideMark/>
          </w:tcPr>
          <w:p w14:paraId="0DEE2C63" w14:textId="77777777" w:rsidR="00803117" w:rsidRPr="006F4035" w:rsidRDefault="00803117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FFB5"/>
            <w:noWrap/>
            <w:vAlign w:val="center"/>
            <w:hideMark/>
          </w:tcPr>
          <w:p w14:paraId="05298140" w14:textId="77777777" w:rsidR="00803117" w:rsidRPr="006F4035" w:rsidRDefault="00803117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EEFF"/>
            <w:noWrap/>
            <w:vAlign w:val="center"/>
            <w:hideMark/>
          </w:tcPr>
          <w:p w14:paraId="245018F8" w14:textId="77777777" w:rsidR="00803117" w:rsidRPr="006F4035" w:rsidRDefault="00803117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2FDA95B8" w14:textId="77777777" w:rsidR="00803117" w:rsidRPr="006F4035" w:rsidRDefault="00803117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5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  <w:noWrap/>
            <w:vAlign w:val="center"/>
            <w:hideMark/>
          </w:tcPr>
          <w:p w14:paraId="6FAE9373" w14:textId="77777777" w:rsidR="00803117" w:rsidRPr="006F4035" w:rsidRDefault="00803117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6</w:t>
            </w:r>
          </w:p>
        </w:tc>
      </w:tr>
      <w:tr w:rsidR="002068D6" w:rsidRPr="004C1DE6" w14:paraId="2DB1198D" w14:textId="77777777" w:rsidTr="0072346B">
        <w:trPr>
          <w:trHeight w:val="5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AD7EF" w14:textId="77777777" w:rsidR="002068D6" w:rsidRPr="004C1DE6" w:rsidRDefault="002068D6" w:rsidP="002068D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0733D" w14:textId="77777777" w:rsidR="0072346B" w:rsidRPr="004C1DE6" w:rsidRDefault="0072346B" w:rsidP="002259F5">
            <w:pPr>
              <w:pStyle w:val="Default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recognise, </w:t>
            </w:r>
            <w:proofErr w:type="gramStart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find</w:t>
            </w:r>
            <w:proofErr w:type="gramEnd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 and name a half as one of two equal parts of an object, shape or quantity</w:t>
            </w:r>
          </w:p>
          <w:p w14:paraId="4F51E525" w14:textId="1D554F6C" w:rsidR="0072346B" w:rsidRPr="004C1DE6" w:rsidRDefault="0072346B" w:rsidP="002259F5">
            <w:pPr>
              <w:pStyle w:val="Default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recognise, </w:t>
            </w:r>
            <w:proofErr w:type="gramStart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find</w:t>
            </w:r>
            <w:proofErr w:type="gramEnd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 and name a quarter as one of four equal parts of an object, shape or quantity</w:t>
            </w:r>
          </w:p>
          <w:p w14:paraId="13D08B32" w14:textId="77777777" w:rsidR="0072346B" w:rsidRPr="004C1DE6" w:rsidRDefault="0072346B" w:rsidP="0072346B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C7AB780" w14:textId="2A907B97" w:rsidR="002068D6" w:rsidRPr="004C1DE6" w:rsidRDefault="002068D6" w:rsidP="007234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942D9" w14:textId="6CD49110" w:rsidR="002068D6" w:rsidRPr="004C1DE6" w:rsidRDefault="002068D6" w:rsidP="002259F5">
            <w:pPr>
              <w:pStyle w:val="Default"/>
              <w:numPr>
                <w:ilvl w:val="0"/>
                <w:numId w:val="14"/>
              </w:num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recognise, find, </w:t>
            </w:r>
            <w:proofErr w:type="gramStart"/>
            <w:r w:rsidRPr="004C1DE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name</w:t>
            </w:r>
            <w:proofErr w:type="gramEnd"/>
            <w:r w:rsidRPr="004C1DE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and write fractions </w:t>
            </w:r>
            <w:r w:rsidRPr="004C1DE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drawing>
                <wp:inline distT="0" distB="0" distL="0" distR="0" wp14:anchorId="7A605F24" wp14:editId="5E2EDDCA">
                  <wp:extent cx="457200" cy="2921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1DE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and </w:t>
            </w:r>
            <w:r w:rsidR="0072346B" w:rsidRPr="004C1DE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drawing>
                <wp:inline distT="0" distB="0" distL="0" distR="0" wp14:anchorId="64FFDA73" wp14:editId="466C5866">
                  <wp:extent cx="127000" cy="2921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2346B" w:rsidRPr="004C1DE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4C1DE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of a length, shape, set of objects or quantity</w:t>
            </w:r>
          </w:p>
          <w:p w14:paraId="6ADE94DF" w14:textId="77777777" w:rsidR="002068D6" w:rsidRPr="004C1DE6" w:rsidRDefault="002068D6" w:rsidP="007234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62040" w14:textId="31CE00CF" w:rsidR="002068D6" w:rsidRPr="004C1DE6" w:rsidRDefault="002068D6" w:rsidP="002259F5">
            <w:pPr>
              <w:pStyle w:val="Default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count up</w:t>
            </w:r>
            <w:proofErr w:type="gramEnd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 and down in tenths; recognise that tenths arise from dividing an object into 10 equal parts and in dividing one-digit numbers or quantities by 10</w:t>
            </w:r>
          </w:p>
          <w:p w14:paraId="0970087A" w14:textId="4701D18D" w:rsidR="002068D6" w:rsidRPr="004C1DE6" w:rsidRDefault="002068D6" w:rsidP="002259F5">
            <w:pPr>
              <w:pStyle w:val="Default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recognise, </w:t>
            </w:r>
            <w:proofErr w:type="gramStart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find</w:t>
            </w:r>
            <w:proofErr w:type="gramEnd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 and write fractions of a discrete set of objects: unit fractions and non-unit fractions with small denominators</w:t>
            </w:r>
          </w:p>
          <w:p w14:paraId="78021403" w14:textId="7EB938A2" w:rsidR="002068D6" w:rsidRPr="006F4035" w:rsidRDefault="002068D6" w:rsidP="0072346B">
            <w:pPr>
              <w:pStyle w:val="Default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recognise and use fractions as numbers: unit fractions and non-unit fractions with small denominators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481BB" w14:textId="08EA9969" w:rsidR="002068D6" w:rsidRPr="004C1DE6" w:rsidRDefault="002068D6" w:rsidP="002259F5">
            <w:pPr>
              <w:pStyle w:val="Default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proofErr w:type="gramStart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count up</w:t>
            </w:r>
            <w:proofErr w:type="gramEnd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 and down in hundredths; recognise that hundredths arise when dividing an object by one hundred and dividing tenths by ten.</w:t>
            </w:r>
          </w:p>
          <w:p w14:paraId="02C6B19A" w14:textId="77777777" w:rsidR="002068D6" w:rsidRPr="004C1DE6" w:rsidRDefault="002068D6" w:rsidP="0072346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A9D0E" w14:textId="2B0C024D" w:rsidR="002068D6" w:rsidRPr="004C1DE6" w:rsidRDefault="002068D6" w:rsidP="002259F5">
            <w:pPr>
              <w:pStyle w:val="Default"/>
              <w:numPr>
                <w:ilvl w:val="0"/>
                <w:numId w:val="1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identify, </w:t>
            </w:r>
            <w:proofErr w:type="gramStart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name</w:t>
            </w:r>
            <w:proofErr w:type="gramEnd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 and write equivalent fractions of a given fraction, represented visually, including tenths and hundredths</w:t>
            </w:r>
          </w:p>
          <w:p w14:paraId="1B9813D3" w14:textId="06C0FD72" w:rsidR="002068D6" w:rsidRPr="004C1DE6" w:rsidRDefault="002068D6" w:rsidP="002259F5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recognise mixed numbers and improper fractions and convert from one form to the other and write mathematical statements &gt; 1 as a mixed number [for example, </w:t>
            </w:r>
            <w:r w:rsidR="0072346B" w:rsidRPr="004C1DE6">
              <w:rPr>
                <w:rFonts w:asciiTheme="majorHAnsi" w:eastAsiaTheme="minorHAnsi" w:hAnsiTheme="majorHAnsi" w:cstheme="majorHAnsi"/>
                <w:color w:val="000000"/>
              </w:rPr>
              <w:drawing>
                <wp:inline distT="0" distB="0" distL="0" distR="0" wp14:anchorId="4BC5862B" wp14:editId="73B8EDFE">
                  <wp:extent cx="266700" cy="3048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2346B" w:rsidRPr="004C1DE6">
              <w:rPr>
                <w:rFonts w:asciiTheme="majorHAnsi" w:eastAsiaTheme="min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72346B" w:rsidRPr="004C1DE6">
              <w:rPr>
                <w:rFonts w:asciiTheme="majorHAnsi" w:eastAsiaTheme="minorHAnsi" w:hAnsiTheme="majorHAnsi" w:cstheme="majorHAnsi"/>
                <w:color w:val="000000"/>
              </w:rPr>
              <w:drawing>
                <wp:inline distT="0" distB="0" distL="0" distR="0" wp14:anchorId="7D6B4BF5" wp14:editId="184DE0B4">
                  <wp:extent cx="825500" cy="2794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D45F2" w14:textId="77777777" w:rsidR="002068D6" w:rsidRPr="004C1DE6" w:rsidRDefault="002068D6" w:rsidP="00CD501F">
            <w:pPr>
              <w:ind w:left="113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2068D6" w:rsidRPr="004C1DE6" w14:paraId="6C1F80D4" w14:textId="77777777" w:rsidTr="00284348">
        <w:trPr>
          <w:trHeight w:val="5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DF862" w14:textId="77777777" w:rsidR="002068D6" w:rsidRPr="004C1DE6" w:rsidRDefault="002068D6" w:rsidP="002068D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EB05A" w14:textId="37DCFF23" w:rsidR="002068D6" w:rsidRPr="004C1DE6" w:rsidRDefault="002068D6" w:rsidP="002068D6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Summer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04424" w14:textId="3434B124" w:rsidR="002068D6" w:rsidRPr="004C1DE6" w:rsidRDefault="002068D6" w:rsidP="002068D6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Summer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2CB95" w14:textId="647C7A3B" w:rsidR="002068D6" w:rsidRPr="004C1DE6" w:rsidRDefault="002068D6" w:rsidP="002068D6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Spring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A2691" w14:textId="77777777" w:rsidR="002068D6" w:rsidRPr="004C1DE6" w:rsidRDefault="002068D6" w:rsidP="002068D6">
            <w:pPr>
              <w:pStyle w:val="Default"/>
              <w:rPr>
                <w:rFonts w:asciiTheme="majorHAnsi" w:hAnsiTheme="majorHAnsi" w:cstheme="majorHAnsi"/>
                <w:sz w:val="23"/>
                <w:szCs w:val="23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Spring 4</w:t>
            </w:r>
          </w:p>
          <w:p w14:paraId="6468D6F0" w14:textId="01564931" w:rsidR="002068D6" w:rsidRPr="004C1DE6" w:rsidRDefault="002068D6" w:rsidP="002068D6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Summer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A9DCA" w14:textId="66429F56" w:rsidR="002068D6" w:rsidRPr="004C1DE6" w:rsidRDefault="002068D6" w:rsidP="002068D6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 xml:space="preserve">Autumn 4 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417BD" w14:textId="77777777" w:rsidR="002068D6" w:rsidRPr="004C1DE6" w:rsidRDefault="002068D6" w:rsidP="002068D6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803117" w:rsidRPr="006F4035" w14:paraId="65F1F83F" w14:textId="77777777" w:rsidTr="006F4035">
        <w:trPr>
          <w:trHeight w:val="454"/>
        </w:trPr>
        <w:tc>
          <w:tcPr>
            <w:tcW w:w="22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193"/>
            <w:vAlign w:val="center"/>
          </w:tcPr>
          <w:p w14:paraId="1DA1DEED" w14:textId="4D1BE930" w:rsidR="00803117" w:rsidRPr="006F4035" w:rsidRDefault="0072346B" w:rsidP="006F403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Fractions, Decimals and Percentages:</w:t>
            </w:r>
            <w:r w:rsidRPr="006F4035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 xml:space="preserve"> Compare</w:t>
            </w:r>
          </w:p>
        </w:tc>
      </w:tr>
      <w:tr w:rsidR="00803117" w:rsidRPr="006F4035" w14:paraId="546895C5" w14:textId="77777777" w:rsidTr="006F4035">
        <w:trPr>
          <w:trHeight w:val="45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AD8"/>
            <w:vAlign w:val="center"/>
          </w:tcPr>
          <w:p w14:paraId="0ECD740A" w14:textId="77777777" w:rsidR="00803117" w:rsidRPr="006F4035" w:rsidRDefault="00803117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EYFS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7AE94D5D" w14:textId="77777777" w:rsidR="00803117" w:rsidRPr="006F4035" w:rsidRDefault="00803117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83FF"/>
            <w:noWrap/>
            <w:vAlign w:val="center"/>
            <w:hideMark/>
          </w:tcPr>
          <w:p w14:paraId="6349EFA7" w14:textId="77777777" w:rsidR="00803117" w:rsidRPr="006F4035" w:rsidRDefault="00803117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FFB5"/>
            <w:noWrap/>
            <w:vAlign w:val="center"/>
            <w:hideMark/>
          </w:tcPr>
          <w:p w14:paraId="267BD813" w14:textId="77777777" w:rsidR="00803117" w:rsidRPr="006F4035" w:rsidRDefault="00803117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EEFF"/>
            <w:noWrap/>
            <w:vAlign w:val="center"/>
            <w:hideMark/>
          </w:tcPr>
          <w:p w14:paraId="781D14C9" w14:textId="77777777" w:rsidR="00803117" w:rsidRPr="006F4035" w:rsidRDefault="00803117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0EB35297" w14:textId="77777777" w:rsidR="00803117" w:rsidRPr="006F4035" w:rsidRDefault="00803117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5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  <w:noWrap/>
            <w:vAlign w:val="center"/>
            <w:hideMark/>
          </w:tcPr>
          <w:p w14:paraId="1074302B" w14:textId="77777777" w:rsidR="00803117" w:rsidRPr="006F4035" w:rsidRDefault="00803117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6</w:t>
            </w:r>
          </w:p>
        </w:tc>
      </w:tr>
      <w:tr w:rsidR="0072346B" w:rsidRPr="004C1DE6" w14:paraId="00338CB3" w14:textId="77777777" w:rsidTr="00284348">
        <w:trPr>
          <w:trHeight w:val="5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69097" w14:textId="77777777" w:rsidR="0072346B" w:rsidRPr="004C1DE6" w:rsidRDefault="0072346B" w:rsidP="0072346B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5CB84" w14:textId="77777777" w:rsidR="0072346B" w:rsidRPr="004C1DE6" w:rsidRDefault="0072346B" w:rsidP="0072346B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E761D" w14:textId="411DB245" w:rsidR="0072346B" w:rsidRPr="004C1DE6" w:rsidRDefault="0072346B" w:rsidP="002259F5">
            <w:pPr>
              <w:pStyle w:val="Default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14"/>
                <w:szCs w:val="14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Recognise the equivalence of </w:t>
            </w:r>
            <w:r w:rsidRPr="004C1DE6">
              <w:rPr>
                <w:rFonts w:asciiTheme="majorHAnsi" w:hAnsiTheme="majorHAnsi" w:cstheme="majorHAnsi"/>
                <w:sz w:val="20"/>
                <w:szCs w:val="20"/>
              </w:rPr>
              <w:drawing>
                <wp:inline distT="0" distB="0" distL="0" distR="0" wp14:anchorId="2B4CE433" wp14:editId="3FDB37EB">
                  <wp:extent cx="101600" cy="3175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and </w:t>
            </w:r>
            <w:r w:rsidRPr="004C1DE6">
              <w:rPr>
                <w:rFonts w:asciiTheme="majorHAnsi" w:hAnsiTheme="majorHAnsi" w:cstheme="majorHAnsi"/>
                <w:sz w:val="14"/>
                <w:szCs w:val="14"/>
              </w:rPr>
              <w:drawing>
                <wp:inline distT="0" distB="0" distL="0" distR="0" wp14:anchorId="7E423CA6" wp14:editId="4E1DB892">
                  <wp:extent cx="127000" cy="2286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FD7EE9" w14:textId="77777777" w:rsidR="0072346B" w:rsidRPr="004C1DE6" w:rsidRDefault="0072346B" w:rsidP="0072346B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E7BF2" w14:textId="21202408" w:rsidR="0072346B" w:rsidRPr="004C1DE6" w:rsidRDefault="0072346B" w:rsidP="002259F5">
            <w:pPr>
              <w:pStyle w:val="Default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recognise and show, using diagrams, equivalent fractions with small denominators</w:t>
            </w:r>
          </w:p>
          <w:p w14:paraId="04D59EAD" w14:textId="7B7170F0" w:rsidR="0072346B" w:rsidRPr="004C1DE6" w:rsidRDefault="002259F5" w:rsidP="002259F5">
            <w:pPr>
              <w:pStyle w:val="Default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c</w:t>
            </w:r>
            <w:r w:rsidR="0072346B" w:rsidRPr="004C1DE6">
              <w:rPr>
                <w:rFonts w:asciiTheme="majorHAnsi" w:hAnsiTheme="majorHAnsi" w:cstheme="majorHAnsi"/>
                <w:sz w:val="20"/>
                <w:szCs w:val="20"/>
              </w:rPr>
              <w:t>ompare and order unit fractions, and fractions with the same denominators</w:t>
            </w:r>
          </w:p>
          <w:p w14:paraId="60FAA981" w14:textId="77777777" w:rsidR="0072346B" w:rsidRPr="004C1DE6" w:rsidRDefault="0072346B" w:rsidP="0072346B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B36AA7" w14:textId="4A06A032" w:rsidR="0072346B" w:rsidRPr="004C1DE6" w:rsidRDefault="0072346B" w:rsidP="002259F5">
            <w:pPr>
              <w:pStyle w:val="Default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recognise and show, using diagrams, families of common equivalent fractions</w:t>
            </w:r>
          </w:p>
          <w:p w14:paraId="0B45932E" w14:textId="77777777" w:rsidR="0072346B" w:rsidRPr="004C1DE6" w:rsidRDefault="0072346B" w:rsidP="0072346B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CBB55" w14:textId="7B3C857D" w:rsidR="0072346B" w:rsidRPr="004C1DE6" w:rsidRDefault="0072346B" w:rsidP="002259F5">
            <w:pPr>
              <w:pStyle w:val="Default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compare and order fractions whose denominators are all multiples of the same number</w:t>
            </w:r>
          </w:p>
          <w:p w14:paraId="072C12F9" w14:textId="77777777" w:rsidR="0072346B" w:rsidRPr="004C1DE6" w:rsidRDefault="0072346B" w:rsidP="0072346B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C381A" w14:textId="5BD9F8C1" w:rsidR="0072346B" w:rsidRPr="004C1DE6" w:rsidRDefault="0072346B" w:rsidP="002259F5">
            <w:pPr>
              <w:pStyle w:val="Default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use common factors to simplify fractions; use common multiples to express fractions in the same denomination</w:t>
            </w:r>
          </w:p>
          <w:p w14:paraId="30811C88" w14:textId="4CF9EA34" w:rsidR="0072346B" w:rsidRPr="004C1DE6" w:rsidRDefault="0072346B" w:rsidP="002259F5">
            <w:pPr>
              <w:pStyle w:val="Default"/>
              <w:numPr>
                <w:ilvl w:val="0"/>
                <w:numId w:val="1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compare and order fractions, including fractions &gt; 1</w:t>
            </w:r>
          </w:p>
          <w:p w14:paraId="40E083F8" w14:textId="77777777" w:rsidR="0072346B" w:rsidRPr="004C1DE6" w:rsidRDefault="0072346B" w:rsidP="0072346B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</w:tr>
      <w:tr w:rsidR="0072346B" w:rsidRPr="004C1DE6" w14:paraId="1393AB6F" w14:textId="77777777" w:rsidTr="00284348">
        <w:trPr>
          <w:trHeight w:val="5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96D11" w14:textId="77777777" w:rsidR="0072346B" w:rsidRPr="004C1DE6" w:rsidRDefault="0072346B" w:rsidP="0072346B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A0E4E" w14:textId="77777777" w:rsidR="0072346B" w:rsidRPr="004C1DE6" w:rsidRDefault="0072346B" w:rsidP="0072346B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38222" w14:textId="64305423" w:rsidR="0072346B" w:rsidRPr="004C1DE6" w:rsidRDefault="0072346B" w:rsidP="0072346B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Summer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403E1" w14:textId="2D18AE8A" w:rsidR="0072346B" w:rsidRPr="004C1DE6" w:rsidRDefault="0072346B" w:rsidP="0072346B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Spring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5C20D" w14:textId="26ECA639" w:rsidR="0072346B" w:rsidRPr="004C1DE6" w:rsidRDefault="0072346B" w:rsidP="0072346B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Spring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25B78" w14:textId="5FB19420" w:rsidR="0072346B" w:rsidRPr="004C1DE6" w:rsidRDefault="0072346B" w:rsidP="0072346B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Autumn 4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BCFE8" w14:textId="3A8C6B0A" w:rsidR="0072346B" w:rsidRPr="004C1DE6" w:rsidRDefault="0072346B" w:rsidP="0072346B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Autumn 3</w:t>
            </w:r>
          </w:p>
        </w:tc>
      </w:tr>
      <w:tr w:rsidR="0072346B" w:rsidRPr="006F4035" w14:paraId="6127E171" w14:textId="77777777" w:rsidTr="006F4035">
        <w:trPr>
          <w:trHeight w:val="454"/>
        </w:trPr>
        <w:tc>
          <w:tcPr>
            <w:tcW w:w="22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193"/>
            <w:vAlign w:val="center"/>
          </w:tcPr>
          <w:p w14:paraId="1D1F9F1D" w14:textId="478021F5" w:rsidR="0072346B" w:rsidRPr="006F4035" w:rsidRDefault="0072346B" w:rsidP="006F403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Fractions, Decimals and Percentages:</w:t>
            </w:r>
            <w:r w:rsidRPr="006F4035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 xml:space="preserve"> Calculations</w:t>
            </w:r>
          </w:p>
        </w:tc>
      </w:tr>
      <w:tr w:rsidR="0072346B" w:rsidRPr="006F4035" w14:paraId="46DCD219" w14:textId="77777777" w:rsidTr="006F4035">
        <w:trPr>
          <w:trHeight w:val="45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AD8"/>
            <w:vAlign w:val="center"/>
          </w:tcPr>
          <w:p w14:paraId="520097F2" w14:textId="77777777" w:rsidR="0072346B" w:rsidRPr="006F4035" w:rsidRDefault="0072346B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EYFS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7BD20E54" w14:textId="77777777" w:rsidR="0072346B" w:rsidRPr="006F4035" w:rsidRDefault="0072346B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83FF"/>
            <w:noWrap/>
            <w:vAlign w:val="center"/>
            <w:hideMark/>
          </w:tcPr>
          <w:p w14:paraId="447CB08A" w14:textId="77777777" w:rsidR="0072346B" w:rsidRPr="006F4035" w:rsidRDefault="0072346B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FFB5"/>
            <w:noWrap/>
            <w:vAlign w:val="center"/>
            <w:hideMark/>
          </w:tcPr>
          <w:p w14:paraId="7E8D7A11" w14:textId="77777777" w:rsidR="0072346B" w:rsidRPr="006F4035" w:rsidRDefault="0072346B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EEFF"/>
            <w:noWrap/>
            <w:vAlign w:val="center"/>
            <w:hideMark/>
          </w:tcPr>
          <w:p w14:paraId="1490D983" w14:textId="77777777" w:rsidR="0072346B" w:rsidRPr="006F4035" w:rsidRDefault="0072346B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13F52978" w14:textId="77777777" w:rsidR="0072346B" w:rsidRPr="006F4035" w:rsidRDefault="0072346B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5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  <w:noWrap/>
            <w:vAlign w:val="center"/>
            <w:hideMark/>
          </w:tcPr>
          <w:p w14:paraId="3F44A0E2" w14:textId="77777777" w:rsidR="0072346B" w:rsidRPr="006F4035" w:rsidRDefault="0072346B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6</w:t>
            </w:r>
          </w:p>
        </w:tc>
      </w:tr>
      <w:tr w:rsidR="0072346B" w:rsidRPr="004C1DE6" w14:paraId="2A9CE6C3" w14:textId="77777777" w:rsidTr="00284348">
        <w:trPr>
          <w:trHeight w:val="5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4D450" w14:textId="77777777" w:rsidR="0072346B" w:rsidRPr="004C1DE6" w:rsidRDefault="0072346B" w:rsidP="0072346B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1C2A0" w14:textId="77777777" w:rsidR="0072346B" w:rsidRPr="004C1DE6" w:rsidRDefault="0072346B" w:rsidP="0072346B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2C73B" w14:textId="57C4DDA6" w:rsidR="0072346B" w:rsidRPr="004C1DE6" w:rsidRDefault="0072346B" w:rsidP="002259F5">
            <w:pPr>
              <w:pStyle w:val="Default"/>
              <w:numPr>
                <w:ilvl w:val="0"/>
                <w:numId w:val="19"/>
              </w:numPr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write simple fractions for example, </w:t>
            </w:r>
            <w:r w:rsidRPr="004C1DE6">
              <w:rPr>
                <w:rFonts w:asciiTheme="majorHAnsi" w:hAnsiTheme="majorHAnsi" w:cstheme="majorHAnsi"/>
                <w:sz w:val="14"/>
                <w:szCs w:val="14"/>
              </w:rPr>
              <w:drawing>
                <wp:inline distT="0" distB="0" distL="0" distR="0" wp14:anchorId="36780E89" wp14:editId="36D26075">
                  <wp:extent cx="127000" cy="3048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of 6 = 3</w:t>
            </w:r>
          </w:p>
          <w:p w14:paraId="07944B7F" w14:textId="77777777" w:rsidR="0072346B" w:rsidRPr="004C1DE6" w:rsidRDefault="0072346B" w:rsidP="0072346B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0F2AB" w14:textId="10A4846E" w:rsidR="0072346B" w:rsidRPr="004C1DE6" w:rsidRDefault="0072346B" w:rsidP="002259F5">
            <w:pPr>
              <w:pStyle w:val="Default"/>
              <w:numPr>
                <w:ilvl w:val="0"/>
                <w:numId w:val="19"/>
              </w:numPr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add and subtract fractions with the same denominator within one whole [for example, </w:t>
            </w:r>
            <w:r w:rsidRPr="004C1DE6">
              <w:rPr>
                <w:rFonts w:asciiTheme="majorHAnsi" w:hAnsiTheme="majorHAnsi" w:cstheme="majorHAnsi"/>
                <w:sz w:val="20"/>
                <w:szCs w:val="20"/>
              </w:rPr>
              <w:drawing>
                <wp:inline distT="0" distB="0" distL="0" distR="0" wp14:anchorId="0E26AB2A" wp14:editId="7C812F57">
                  <wp:extent cx="228600" cy="2667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1DE6">
              <w:rPr>
                <w:rFonts w:asciiTheme="majorHAnsi" w:hAnsiTheme="majorHAnsi" w:cstheme="majorHAnsi"/>
                <w:noProof/>
              </w:rPr>
              <w:t xml:space="preserve"> </w:t>
            </w:r>
            <w:r w:rsidRPr="004C1DE6">
              <w:rPr>
                <w:rFonts w:asciiTheme="majorHAnsi" w:hAnsiTheme="majorHAnsi" w:cstheme="majorHAnsi"/>
                <w:sz w:val="20"/>
                <w:szCs w:val="20"/>
              </w:rPr>
              <w:drawing>
                <wp:inline distT="0" distB="0" distL="0" distR="0" wp14:anchorId="7E3644D5" wp14:editId="02FB8848">
                  <wp:extent cx="444500" cy="2921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2D99A" w14:textId="12791966" w:rsidR="0072346B" w:rsidRPr="004C1DE6" w:rsidRDefault="0072346B" w:rsidP="002259F5">
            <w:pPr>
              <w:pStyle w:val="Default"/>
              <w:numPr>
                <w:ilvl w:val="0"/>
                <w:numId w:val="19"/>
              </w:numPr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add and subtract fractions with the same denominator</w:t>
            </w:r>
          </w:p>
          <w:p w14:paraId="0E0A786B" w14:textId="77777777" w:rsidR="0072346B" w:rsidRPr="004C1DE6" w:rsidRDefault="0072346B" w:rsidP="0072346B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55211" w14:textId="4AD022B0" w:rsidR="0072346B" w:rsidRPr="004C1DE6" w:rsidRDefault="0072346B" w:rsidP="002259F5">
            <w:pPr>
              <w:pStyle w:val="Default"/>
              <w:numPr>
                <w:ilvl w:val="0"/>
                <w:numId w:val="19"/>
              </w:numPr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add and subtract fractions with the same denominator and denominators that are multiples of the same number</w:t>
            </w:r>
          </w:p>
          <w:p w14:paraId="0B6A3770" w14:textId="2DCFA277" w:rsidR="0072346B" w:rsidRPr="004C1DE6" w:rsidRDefault="0072346B" w:rsidP="002259F5">
            <w:pPr>
              <w:pStyle w:val="Default"/>
              <w:numPr>
                <w:ilvl w:val="0"/>
                <w:numId w:val="1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multiply proper fractions and mixed numbers by whole numbers, supported by materials and diagrams</w:t>
            </w:r>
          </w:p>
          <w:p w14:paraId="42BA62BC" w14:textId="77777777" w:rsidR="0072346B" w:rsidRPr="004C1DE6" w:rsidRDefault="0072346B" w:rsidP="0072346B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3E6EF" w14:textId="1198719F" w:rsidR="0072346B" w:rsidRPr="004C1DE6" w:rsidRDefault="0072346B" w:rsidP="002259F5">
            <w:pPr>
              <w:pStyle w:val="Default"/>
              <w:numPr>
                <w:ilvl w:val="0"/>
                <w:numId w:val="19"/>
              </w:numPr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add and subtract fractions with different denominators and mixed numbers, using the concept of equivalent fractions</w:t>
            </w:r>
          </w:p>
          <w:p w14:paraId="24A307E7" w14:textId="204B91B1" w:rsidR="0072346B" w:rsidRPr="004C1DE6" w:rsidRDefault="0072346B" w:rsidP="002259F5">
            <w:pPr>
              <w:pStyle w:val="Default"/>
              <w:numPr>
                <w:ilvl w:val="0"/>
                <w:numId w:val="1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multiply simple pairs of proper fractions, writing the answer in its simplest form [for example,</w:t>
            </w:r>
            <w:r w:rsidRPr="004C1DE6">
              <w:rPr>
                <w:rFonts w:asciiTheme="majorHAnsi" w:hAnsiTheme="majorHAnsi" w:cstheme="majorHAnsi"/>
                <w:noProof/>
              </w:rPr>
              <w:t xml:space="preserve"> </w:t>
            </w:r>
            <w:r w:rsidRPr="004C1DE6">
              <w:rPr>
                <w:rFonts w:asciiTheme="majorHAnsi" w:hAnsiTheme="majorHAnsi" w:cstheme="majorHAnsi"/>
                <w:sz w:val="14"/>
                <w:szCs w:val="14"/>
              </w:rPr>
              <w:drawing>
                <wp:inline distT="0" distB="0" distL="0" distR="0" wp14:anchorId="7728998B" wp14:editId="6B9763DA">
                  <wp:extent cx="647700" cy="2540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•divide proper fractions by whole numbers [for example </w:t>
            </w:r>
            <w:r w:rsidRPr="004C1DE6">
              <w:rPr>
                <w:rFonts w:asciiTheme="majorHAnsi" w:hAnsiTheme="majorHAnsi" w:cstheme="majorHAnsi"/>
                <w:sz w:val="14"/>
                <w:szCs w:val="14"/>
              </w:rPr>
              <w:drawing>
                <wp:inline distT="0" distB="0" distL="0" distR="0" wp14:anchorId="3C3A7241" wp14:editId="293DE954">
                  <wp:extent cx="685800" cy="2540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6A932D" w14:textId="77777777" w:rsidR="0072346B" w:rsidRPr="004C1DE6" w:rsidRDefault="0072346B" w:rsidP="0072346B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</w:tr>
      <w:tr w:rsidR="0072346B" w:rsidRPr="004C1DE6" w14:paraId="337B1FAC" w14:textId="77777777" w:rsidTr="00284348">
        <w:trPr>
          <w:trHeight w:val="5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D9045" w14:textId="77777777" w:rsidR="0072346B" w:rsidRPr="004C1DE6" w:rsidRDefault="0072346B" w:rsidP="0072346B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A48135" w14:textId="77777777" w:rsidR="0072346B" w:rsidRPr="004C1DE6" w:rsidRDefault="0072346B" w:rsidP="0072346B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D9570" w14:textId="1D72E730" w:rsidR="0072346B" w:rsidRPr="004C1DE6" w:rsidRDefault="0072346B" w:rsidP="0072346B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Summer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AB298" w14:textId="5C1BCDBD" w:rsidR="0072346B" w:rsidRPr="004C1DE6" w:rsidRDefault="0072346B" w:rsidP="0072346B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Summer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240F2" w14:textId="31B0B96E" w:rsidR="0072346B" w:rsidRPr="004C1DE6" w:rsidRDefault="0072346B" w:rsidP="0072346B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Spring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68EC5" w14:textId="77777777" w:rsidR="0072346B" w:rsidRPr="004C1DE6" w:rsidRDefault="0072346B" w:rsidP="0072346B">
            <w:pPr>
              <w:pStyle w:val="Default"/>
              <w:rPr>
                <w:rFonts w:asciiTheme="majorHAnsi" w:hAnsiTheme="majorHAnsi" w:cstheme="majorHAnsi"/>
                <w:sz w:val="23"/>
                <w:szCs w:val="23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Autumn 4</w:t>
            </w:r>
          </w:p>
          <w:p w14:paraId="7C024194" w14:textId="5360054A" w:rsidR="0072346B" w:rsidRPr="004C1DE6" w:rsidRDefault="0072346B" w:rsidP="0072346B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Spring 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7CD0A" w14:textId="77777777" w:rsidR="0072346B" w:rsidRPr="004C1DE6" w:rsidRDefault="0072346B" w:rsidP="0072346B">
            <w:pPr>
              <w:pStyle w:val="Default"/>
              <w:rPr>
                <w:rFonts w:asciiTheme="majorHAnsi" w:hAnsiTheme="majorHAnsi" w:cstheme="majorHAnsi"/>
                <w:sz w:val="23"/>
                <w:szCs w:val="23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Autumn 3</w:t>
            </w:r>
          </w:p>
          <w:p w14:paraId="7D9AB769" w14:textId="1741B45A" w:rsidR="0072346B" w:rsidRPr="004C1DE6" w:rsidRDefault="0072346B" w:rsidP="0072346B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Autumn 4</w:t>
            </w:r>
          </w:p>
        </w:tc>
      </w:tr>
    </w:tbl>
    <w:p w14:paraId="22EEE12D" w14:textId="77777777" w:rsidR="0072346B" w:rsidRPr="004C1DE6" w:rsidRDefault="0072346B">
      <w:pPr>
        <w:rPr>
          <w:rFonts w:asciiTheme="majorHAnsi" w:hAnsiTheme="majorHAnsi" w:cstheme="majorHAnsi"/>
          <w:b/>
          <w:bCs/>
          <w:color w:val="FFFFFF" w:themeColor="background1"/>
          <w:sz w:val="32"/>
          <w:szCs w:val="32"/>
        </w:rPr>
      </w:pPr>
    </w:p>
    <w:p w14:paraId="03310D22" w14:textId="77777777" w:rsidR="006F4035" w:rsidRDefault="006F4035">
      <w:r>
        <w:br w:type="page"/>
      </w:r>
    </w:p>
    <w:tbl>
      <w:tblPr>
        <w:tblW w:w="22103" w:type="dxa"/>
        <w:tblInd w:w="5" w:type="dxa"/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  <w:gridCol w:w="3118"/>
        <w:gridCol w:w="3118"/>
        <w:gridCol w:w="3395"/>
      </w:tblGrid>
      <w:tr w:rsidR="0072346B" w:rsidRPr="006F4035" w14:paraId="7F93C4F4" w14:textId="77777777" w:rsidTr="006F4035">
        <w:trPr>
          <w:trHeight w:val="454"/>
        </w:trPr>
        <w:tc>
          <w:tcPr>
            <w:tcW w:w="22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193"/>
            <w:vAlign w:val="center"/>
          </w:tcPr>
          <w:p w14:paraId="41414228" w14:textId="22BE8CEC" w:rsidR="0072346B" w:rsidRPr="006F4035" w:rsidRDefault="0072346B" w:rsidP="006F403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Fractions, Decimals and Percentages:</w:t>
            </w:r>
            <w:r w:rsidRPr="006F4035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 xml:space="preserve"> Solve Problems</w:t>
            </w:r>
          </w:p>
        </w:tc>
      </w:tr>
      <w:tr w:rsidR="0072346B" w:rsidRPr="006F4035" w14:paraId="79A94C83" w14:textId="77777777" w:rsidTr="006F4035">
        <w:trPr>
          <w:trHeight w:val="45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AD8"/>
            <w:vAlign w:val="center"/>
          </w:tcPr>
          <w:p w14:paraId="62F7CF55" w14:textId="77777777" w:rsidR="0072346B" w:rsidRPr="006F4035" w:rsidRDefault="0072346B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EYFS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57D9D21C" w14:textId="77777777" w:rsidR="0072346B" w:rsidRPr="006F4035" w:rsidRDefault="0072346B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83FF"/>
            <w:noWrap/>
            <w:vAlign w:val="center"/>
            <w:hideMark/>
          </w:tcPr>
          <w:p w14:paraId="5A5E5B08" w14:textId="77777777" w:rsidR="0072346B" w:rsidRPr="006F4035" w:rsidRDefault="0072346B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FFB5"/>
            <w:noWrap/>
            <w:vAlign w:val="center"/>
            <w:hideMark/>
          </w:tcPr>
          <w:p w14:paraId="70D71A18" w14:textId="77777777" w:rsidR="0072346B" w:rsidRPr="006F4035" w:rsidRDefault="0072346B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EEFF"/>
            <w:noWrap/>
            <w:vAlign w:val="center"/>
            <w:hideMark/>
          </w:tcPr>
          <w:p w14:paraId="071102E8" w14:textId="77777777" w:rsidR="0072346B" w:rsidRPr="006F4035" w:rsidRDefault="0072346B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32A93F3F" w14:textId="77777777" w:rsidR="0072346B" w:rsidRPr="006F4035" w:rsidRDefault="0072346B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5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  <w:noWrap/>
            <w:vAlign w:val="center"/>
            <w:hideMark/>
          </w:tcPr>
          <w:p w14:paraId="21EC19DF" w14:textId="77777777" w:rsidR="0072346B" w:rsidRPr="006F4035" w:rsidRDefault="0072346B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6</w:t>
            </w:r>
          </w:p>
        </w:tc>
      </w:tr>
      <w:tr w:rsidR="0072346B" w:rsidRPr="004C1DE6" w14:paraId="3DF55573" w14:textId="77777777" w:rsidTr="00284348">
        <w:trPr>
          <w:trHeight w:val="5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928E2" w14:textId="77777777" w:rsidR="0072346B" w:rsidRPr="004C1DE6" w:rsidRDefault="0072346B" w:rsidP="0072346B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26A81" w14:textId="77777777" w:rsidR="0072346B" w:rsidRPr="004C1DE6" w:rsidRDefault="0072346B" w:rsidP="0072346B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C88D8" w14:textId="77777777" w:rsidR="0072346B" w:rsidRPr="004C1DE6" w:rsidRDefault="0072346B" w:rsidP="0072346B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9E8AE" w14:textId="77777777" w:rsidR="0072346B" w:rsidRPr="004C1DE6" w:rsidRDefault="0072346B" w:rsidP="00CD501F">
            <w:pPr>
              <w:pStyle w:val="Default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solve problems that involve </w:t>
            </w:r>
            <w:proofErr w:type="gramStart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all of</w:t>
            </w:r>
            <w:proofErr w:type="gramEnd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 the above</w:t>
            </w:r>
          </w:p>
          <w:p w14:paraId="132A7FDF" w14:textId="77777777" w:rsidR="0072346B" w:rsidRPr="004C1DE6" w:rsidRDefault="0072346B" w:rsidP="0072346B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5C70A" w14:textId="69731C95" w:rsidR="0072346B" w:rsidRPr="004C1DE6" w:rsidRDefault="0072346B" w:rsidP="00CD501F">
            <w:pPr>
              <w:pStyle w:val="Default"/>
              <w:numPr>
                <w:ilvl w:val="0"/>
                <w:numId w:val="2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solve problems involving increasingly harder fractions to calculate quantities, and fractions to divide quantities, including non-unit fractions where the answer is a whole number</w:t>
            </w:r>
          </w:p>
          <w:p w14:paraId="6078375D" w14:textId="77777777" w:rsidR="0072346B" w:rsidRPr="004C1DE6" w:rsidRDefault="0072346B" w:rsidP="0072346B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0E4EA" w14:textId="77777777" w:rsidR="0072346B" w:rsidRPr="004C1DE6" w:rsidRDefault="0072346B" w:rsidP="00CD501F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AE80E" w14:textId="77777777" w:rsidR="0072346B" w:rsidRPr="004C1DE6" w:rsidRDefault="0072346B" w:rsidP="00CD501F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</w:tr>
      <w:tr w:rsidR="0072346B" w:rsidRPr="004C1DE6" w14:paraId="79E73CE7" w14:textId="77777777" w:rsidTr="00284348">
        <w:trPr>
          <w:trHeight w:val="5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BFA11" w14:textId="77777777" w:rsidR="0072346B" w:rsidRPr="004C1DE6" w:rsidRDefault="0072346B" w:rsidP="0072346B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51720" w14:textId="77777777" w:rsidR="0072346B" w:rsidRPr="004C1DE6" w:rsidRDefault="0072346B" w:rsidP="0072346B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4DBE6" w14:textId="77777777" w:rsidR="0072346B" w:rsidRPr="004C1DE6" w:rsidRDefault="0072346B" w:rsidP="0072346B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181B4" w14:textId="77777777" w:rsidR="0072346B" w:rsidRPr="004C1DE6" w:rsidRDefault="0072346B" w:rsidP="0072346B">
            <w:pPr>
              <w:pStyle w:val="Default"/>
              <w:rPr>
                <w:rFonts w:asciiTheme="majorHAnsi" w:hAnsiTheme="majorHAnsi" w:cstheme="majorHAnsi"/>
                <w:sz w:val="23"/>
                <w:szCs w:val="23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Spring 3</w:t>
            </w:r>
          </w:p>
          <w:p w14:paraId="1A14E604" w14:textId="1879C3A4" w:rsidR="0072346B" w:rsidRPr="004C1DE6" w:rsidRDefault="0072346B" w:rsidP="0072346B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Summer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8EAAA" w14:textId="1253179D" w:rsidR="0072346B" w:rsidRPr="004C1DE6" w:rsidRDefault="0072346B" w:rsidP="0072346B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Spring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F52F9" w14:textId="77777777" w:rsidR="0072346B" w:rsidRPr="004C1DE6" w:rsidRDefault="0072346B" w:rsidP="0072346B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F04C8" w14:textId="77777777" w:rsidR="0072346B" w:rsidRPr="004C1DE6" w:rsidRDefault="0072346B" w:rsidP="0072346B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</w:p>
        </w:tc>
      </w:tr>
      <w:tr w:rsidR="0072346B" w:rsidRPr="006F4035" w14:paraId="370319EF" w14:textId="77777777" w:rsidTr="006F4035">
        <w:trPr>
          <w:trHeight w:val="454"/>
        </w:trPr>
        <w:tc>
          <w:tcPr>
            <w:tcW w:w="22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193"/>
            <w:vAlign w:val="center"/>
          </w:tcPr>
          <w:p w14:paraId="4F4F79DE" w14:textId="6EDBE8CA" w:rsidR="0072346B" w:rsidRPr="006F4035" w:rsidRDefault="0072346B" w:rsidP="006F403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Decimals</w:t>
            </w:r>
            <w:r w:rsidRPr="006F4035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 xml:space="preserve">: Recognise, </w:t>
            </w:r>
            <w:proofErr w:type="gramStart"/>
            <w:r w:rsidRPr="006F4035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write</w:t>
            </w:r>
            <w:proofErr w:type="gramEnd"/>
            <w:r w:rsidRPr="006F4035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 xml:space="preserve"> and compare</w:t>
            </w:r>
          </w:p>
        </w:tc>
      </w:tr>
      <w:tr w:rsidR="0072346B" w:rsidRPr="006F4035" w14:paraId="3815B0A7" w14:textId="77777777" w:rsidTr="006F4035">
        <w:trPr>
          <w:trHeight w:val="45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AD8"/>
            <w:vAlign w:val="center"/>
          </w:tcPr>
          <w:p w14:paraId="0D06A8F7" w14:textId="77777777" w:rsidR="0072346B" w:rsidRPr="006F4035" w:rsidRDefault="0072346B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EYFS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538CB59D" w14:textId="77777777" w:rsidR="0072346B" w:rsidRPr="006F4035" w:rsidRDefault="0072346B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83FF"/>
            <w:noWrap/>
            <w:vAlign w:val="center"/>
            <w:hideMark/>
          </w:tcPr>
          <w:p w14:paraId="5820367A" w14:textId="77777777" w:rsidR="0072346B" w:rsidRPr="006F4035" w:rsidRDefault="0072346B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FFB5"/>
            <w:noWrap/>
            <w:vAlign w:val="center"/>
            <w:hideMark/>
          </w:tcPr>
          <w:p w14:paraId="66D6DC7B" w14:textId="77777777" w:rsidR="0072346B" w:rsidRPr="006F4035" w:rsidRDefault="0072346B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EEFF"/>
            <w:noWrap/>
            <w:vAlign w:val="center"/>
            <w:hideMark/>
          </w:tcPr>
          <w:p w14:paraId="5BD545AE" w14:textId="77777777" w:rsidR="0072346B" w:rsidRPr="006F4035" w:rsidRDefault="0072346B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1FDF0CBD" w14:textId="77777777" w:rsidR="0072346B" w:rsidRPr="006F4035" w:rsidRDefault="0072346B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5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  <w:noWrap/>
            <w:vAlign w:val="center"/>
            <w:hideMark/>
          </w:tcPr>
          <w:p w14:paraId="4AF8710C" w14:textId="77777777" w:rsidR="0072346B" w:rsidRPr="006F4035" w:rsidRDefault="0072346B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6</w:t>
            </w:r>
          </w:p>
        </w:tc>
      </w:tr>
      <w:tr w:rsidR="0072346B" w:rsidRPr="004C1DE6" w14:paraId="4D89A91C" w14:textId="77777777" w:rsidTr="00284348">
        <w:trPr>
          <w:trHeight w:val="5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6C199" w14:textId="77777777" w:rsidR="0072346B" w:rsidRPr="004C1DE6" w:rsidRDefault="0072346B" w:rsidP="0072346B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DD6A2" w14:textId="77777777" w:rsidR="0072346B" w:rsidRPr="004C1DE6" w:rsidRDefault="0072346B" w:rsidP="0072346B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FECB5" w14:textId="77777777" w:rsidR="0072346B" w:rsidRPr="004C1DE6" w:rsidRDefault="0072346B" w:rsidP="0072346B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885F1" w14:textId="77777777" w:rsidR="0072346B" w:rsidRPr="004C1DE6" w:rsidRDefault="0072346B" w:rsidP="0072346B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C2007" w14:textId="77777777" w:rsidR="0072346B" w:rsidRPr="004C1DE6" w:rsidRDefault="0072346B" w:rsidP="00CD501F">
            <w:pPr>
              <w:pStyle w:val="Default"/>
              <w:numPr>
                <w:ilvl w:val="0"/>
                <w:numId w:val="21"/>
              </w:numPr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write decimal equivalents of any number of tenths or hundredths</w:t>
            </w:r>
          </w:p>
          <w:p w14:paraId="35B227CD" w14:textId="1D03189C" w:rsidR="00B07B76" w:rsidRPr="004C1DE6" w:rsidRDefault="0072346B" w:rsidP="00CD501F">
            <w:pPr>
              <w:pStyle w:val="Default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recognise and write decimal equivalents to </w:t>
            </w:r>
            <w:r w:rsidR="00B07B76" w:rsidRPr="004C1DE6">
              <w:rPr>
                <w:rFonts w:asciiTheme="majorHAnsi" w:hAnsiTheme="majorHAnsi" w:cstheme="majorHAnsi"/>
                <w:sz w:val="20"/>
                <w:szCs w:val="20"/>
              </w:rPr>
              <w:drawing>
                <wp:inline distT="0" distB="0" distL="0" distR="0" wp14:anchorId="7926127F" wp14:editId="44A0933D">
                  <wp:extent cx="431800" cy="2667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D642E0" w14:textId="1AD3D4FE" w:rsidR="0072346B" w:rsidRPr="004C1DE6" w:rsidRDefault="0072346B" w:rsidP="00CD501F">
            <w:pPr>
              <w:pStyle w:val="Default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round decimals with one decimal place to the nearest whole number</w:t>
            </w:r>
          </w:p>
          <w:p w14:paraId="21D06B10" w14:textId="4B9ED037" w:rsidR="0072346B" w:rsidRPr="004C1DE6" w:rsidRDefault="0072346B" w:rsidP="00CD501F">
            <w:pPr>
              <w:pStyle w:val="Default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compare numbers with the same number of decimal places up to two decimal places</w:t>
            </w:r>
          </w:p>
          <w:p w14:paraId="5B272C24" w14:textId="77777777" w:rsidR="0072346B" w:rsidRPr="004C1DE6" w:rsidRDefault="0072346B" w:rsidP="0072346B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E79D7D" w14:textId="46A162B0" w:rsidR="0072346B" w:rsidRPr="004C1DE6" w:rsidRDefault="00CD501F" w:rsidP="00CD501F">
            <w:pPr>
              <w:pStyle w:val="Default"/>
              <w:numPr>
                <w:ilvl w:val="0"/>
                <w:numId w:val="21"/>
              </w:numPr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r</w:t>
            </w:r>
            <w:r w:rsidR="0072346B"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ead and write decimal numbers as fractions [for example, 0.71 = </w:t>
            </w:r>
            <w:r w:rsidR="00B07B76" w:rsidRPr="004C1DE6">
              <w:rPr>
                <w:rFonts w:asciiTheme="majorHAnsi" w:hAnsiTheme="majorHAnsi" w:cstheme="majorHAnsi"/>
                <w:sz w:val="14"/>
                <w:szCs w:val="14"/>
              </w:rPr>
              <w:drawing>
                <wp:inline distT="0" distB="0" distL="0" distR="0" wp14:anchorId="3810ECA9" wp14:editId="7C53DE24">
                  <wp:extent cx="368300" cy="2413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2346B"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•recognise and use thousandths and relate them to tenths, </w:t>
            </w:r>
            <w:proofErr w:type="gramStart"/>
            <w:r w:rsidR="0072346B" w:rsidRPr="004C1DE6">
              <w:rPr>
                <w:rFonts w:asciiTheme="majorHAnsi" w:hAnsiTheme="majorHAnsi" w:cstheme="majorHAnsi"/>
                <w:sz w:val="20"/>
                <w:szCs w:val="20"/>
              </w:rPr>
              <w:t>hundredths</w:t>
            </w:r>
            <w:proofErr w:type="gramEnd"/>
            <w:r w:rsidR="0072346B"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 and decimal equivalents</w:t>
            </w:r>
          </w:p>
          <w:p w14:paraId="0391B089" w14:textId="3853C5B1" w:rsidR="0072346B" w:rsidRPr="004C1DE6" w:rsidRDefault="0072346B" w:rsidP="00CD501F">
            <w:pPr>
              <w:pStyle w:val="Default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round decimals with two decimal places to the nearest whole number and to one decimal place</w:t>
            </w:r>
          </w:p>
          <w:p w14:paraId="08D546C2" w14:textId="341D762F" w:rsidR="0072346B" w:rsidRPr="006F4035" w:rsidRDefault="00CD501F" w:rsidP="006F4035">
            <w:pPr>
              <w:pStyle w:val="Default"/>
              <w:numPr>
                <w:ilvl w:val="0"/>
                <w:numId w:val="2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r</w:t>
            </w:r>
            <w:r w:rsidR="0072346B"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ead, write, </w:t>
            </w:r>
            <w:proofErr w:type="gramStart"/>
            <w:r w:rsidR="0072346B" w:rsidRPr="004C1DE6">
              <w:rPr>
                <w:rFonts w:asciiTheme="majorHAnsi" w:hAnsiTheme="majorHAnsi" w:cstheme="majorHAnsi"/>
                <w:sz w:val="20"/>
                <w:szCs w:val="20"/>
              </w:rPr>
              <w:t>order</w:t>
            </w:r>
            <w:proofErr w:type="gramEnd"/>
            <w:r w:rsidR="0072346B"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 and compare numbers with up to three decimal places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3C453" w14:textId="7D3B2741" w:rsidR="0072346B" w:rsidRPr="004C1DE6" w:rsidRDefault="0072346B" w:rsidP="00CD501F">
            <w:pPr>
              <w:pStyle w:val="Default"/>
              <w:numPr>
                <w:ilvl w:val="0"/>
                <w:numId w:val="21"/>
              </w:numPr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identify the value of each digit in numbers given to three decimal places</w:t>
            </w:r>
          </w:p>
          <w:p w14:paraId="7908469B" w14:textId="77777777" w:rsidR="0072346B" w:rsidRPr="004C1DE6" w:rsidRDefault="0072346B" w:rsidP="0072346B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</w:tr>
      <w:tr w:rsidR="0072346B" w:rsidRPr="004C1DE6" w14:paraId="584E221E" w14:textId="77777777" w:rsidTr="00284348">
        <w:trPr>
          <w:trHeight w:val="5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97A4E" w14:textId="77777777" w:rsidR="0072346B" w:rsidRPr="004C1DE6" w:rsidRDefault="0072346B" w:rsidP="0072346B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5C1BA" w14:textId="77777777" w:rsidR="0072346B" w:rsidRPr="004C1DE6" w:rsidRDefault="0072346B" w:rsidP="0072346B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5C9AB" w14:textId="77777777" w:rsidR="0072346B" w:rsidRPr="004C1DE6" w:rsidRDefault="0072346B" w:rsidP="0072346B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6A1CE" w14:textId="77777777" w:rsidR="0072346B" w:rsidRPr="004C1DE6" w:rsidRDefault="0072346B" w:rsidP="0072346B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F86FB" w14:textId="77777777" w:rsidR="0072346B" w:rsidRPr="004C1DE6" w:rsidRDefault="0072346B" w:rsidP="0072346B">
            <w:pPr>
              <w:pStyle w:val="Default"/>
              <w:rPr>
                <w:rFonts w:asciiTheme="majorHAnsi" w:hAnsiTheme="majorHAnsi" w:cstheme="majorHAnsi"/>
                <w:sz w:val="23"/>
                <w:szCs w:val="23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Spring 4</w:t>
            </w:r>
          </w:p>
          <w:p w14:paraId="536A18E7" w14:textId="6C5A3B6C" w:rsidR="0072346B" w:rsidRPr="004C1DE6" w:rsidRDefault="0072346B" w:rsidP="0072346B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Summer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6A22F" w14:textId="77777777" w:rsidR="0072346B" w:rsidRPr="004C1DE6" w:rsidRDefault="0072346B" w:rsidP="0072346B">
            <w:pPr>
              <w:pStyle w:val="Default"/>
              <w:rPr>
                <w:rFonts w:asciiTheme="majorHAnsi" w:hAnsiTheme="majorHAnsi" w:cstheme="majorHAnsi"/>
                <w:sz w:val="23"/>
                <w:szCs w:val="23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Spring 3</w:t>
            </w:r>
          </w:p>
          <w:p w14:paraId="284A312F" w14:textId="7FA8B9F7" w:rsidR="0072346B" w:rsidRPr="004C1DE6" w:rsidRDefault="0072346B" w:rsidP="0072346B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Summer 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D94B1" w14:textId="06F33138" w:rsidR="0072346B" w:rsidRPr="004C1DE6" w:rsidRDefault="0072346B" w:rsidP="0072346B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Spring 3</w:t>
            </w:r>
          </w:p>
        </w:tc>
      </w:tr>
      <w:tr w:rsidR="0072346B" w:rsidRPr="004C1DE6" w14:paraId="6C339520" w14:textId="77777777" w:rsidTr="006F4035">
        <w:trPr>
          <w:trHeight w:val="454"/>
        </w:trPr>
        <w:tc>
          <w:tcPr>
            <w:tcW w:w="22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193"/>
            <w:vAlign w:val="center"/>
          </w:tcPr>
          <w:p w14:paraId="3C8F9AD4" w14:textId="50CC731D" w:rsidR="0072346B" w:rsidRPr="004C1DE6" w:rsidRDefault="0072346B" w:rsidP="006F403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32"/>
                <w:szCs w:val="32"/>
              </w:rPr>
            </w:pPr>
            <w:r w:rsidRPr="004C1DE6">
              <w:rPr>
                <w:rFonts w:asciiTheme="majorHAnsi" w:hAnsiTheme="majorHAnsi" w:cstheme="majorHAnsi"/>
                <w:b/>
                <w:bCs/>
                <w:color w:val="FFFFFF" w:themeColor="background1"/>
                <w:sz w:val="32"/>
                <w:szCs w:val="32"/>
              </w:rPr>
              <w:t>Fractions, Decimals and Percentages</w:t>
            </w:r>
          </w:p>
        </w:tc>
      </w:tr>
      <w:tr w:rsidR="0072346B" w:rsidRPr="004C1DE6" w14:paraId="459890C9" w14:textId="77777777" w:rsidTr="006F4035">
        <w:trPr>
          <w:trHeight w:val="45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AD8"/>
            <w:vAlign w:val="center"/>
          </w:tcPr>
          <w:p w14:paraId="11ECCBDD" w14:textId="77777777" w:rsidR="0072346B" w:rsidRPr="004C1DE6" w:rsidRDefault="0072346B" w:rsidP="006F4035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r w:rsidRPr="004C1DE6">
              <w:rPr>
                <w:rFonts w:asciiTheme="majorHAnsi" w:hAnsiTheme="majorHAnsi" w:cstheme="majorHAnsi"/>
                <w:color w:val="000000"/>
                <w:sz w:val="32"/>
                <w:szCs w:val="32"/>
              </w:rPr>
              <w:t>EYFS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44558BAA" w14:textId="77777777" w:rsidR="0072346B" w:rsidRPr="004C1DE6" w:rsidRDefault="0072346B" w:rsidP="006F4035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r w:rsidRPr="004C1DE6">
              <w:rPr>
                <w:rFonts w:asciiTheme="majorHAnsi" w:hAnsiTheme="majorHAnsi" w:cstheme="majorHAnsi"/>
                <w:color w:val="000000"/>
                <w:sz w:val="32"/>
                <w:szCs w:val="32"/>
              </w:rPr>
              <w:t>Year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83FF"/>
            <w:noWrap/>
            <w:vAlign w:val="center"/>
            <w:hideMark/>
          </w:tcPr>
          <w:p w14:paraId="20DBE34F" w14:textId="77777777" w:rsidR="0072346B" w:rsidRPr="004C1DE6" w:rsidRDefault="0072346B" w:rsidP="006F4035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r w:rsidRPr="004C1DE6">
              <w:rPr>
                <w:rFonts w:asciiTheme="majorHAnsi" w:hAnsiTheme="majorHAnsi" w:cstheme="majorHAnsi"/>
                <w:color w:val="000000"/>
                <w:sz w:val="32"/>
                <w:szCs w:val="32"/>
              </w:rPr>
              <w:t>Year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FFB5"/>
            <w:noWrap/>
            <w:vAlign w:val="center"/>
            <w:hideMark/>
          </w:tcPr>
          <w:p w14:paraId="2EAC0C6A" w14:textId="77777777" w:rsidR="0072346B" w:rsidRPr="004C1DE6" w:rsidRDefault="0072346B" w:rsidP="006F4035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r w:rsidRPr="004C1DE6">
              <w:rPr>
                <w:rFonts w:asciiTheme="majorHAnsi" w:hAnsiTheme="majorHAnsi" w:cstheme="majorHAnsi"/>
                <w:color w:val="000000"/>
                <w:sz w:val="32"/>
                <w:szCs w:val="32"/>
              </w:rPr>
              <w:t>Year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EEFF"/>
            <w:noWrap/>
            <w:vAlign w:val="center"/>
            <w:hideMark/>
          </w:tcPr>
          <w:p w14:paraId="196519A0" w14:textId="77777777" w:rsidR="0072346B" w:rsidRPr="004C1DE6" w:rsidRDefault="0072346B" w:rsidP="006F4035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r w:rsidRPr="004C1DE6">
              <w:rPr>
                <w:rFonts w:asciiTheme="majorHAnsi" w:hAnsiTheme="majorHAnsi" w:cstheme="majorHAnsi"/>
                <w:color w:val="000000"/>
                <w:sz w:val="32"/>
                <w:szCs w:val="32"/>
              </w:rPr>
              <w:t>Year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5694BDCE" w14:textId="77777777" w:rsidR="0072346B" w:rsidRPr="004C1DE6" w:rsidRDefault="0072346B" w:rsidP="006F4035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r w:rsidRPr="004C1DE6">
              <w:rPr>
                <w:rFonts w:asciiTheme="majorHAnsi" w:hAnsiTheme="majorHAnsi" w:cstheme="majorHAnsi"/>
                <w:color w:val="000000"/>
                <w:sz w:val="32"/>
                <w:szCs w:val="32"/>
              </w:rPr>
              <w:t>Year 5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  <w:noWrap/>
            <w:vAlign w:val="center"/>
            <w:hideMark/>
          </w:tcPr>
          <w:p w14:paraId="234267E5" w14:textId="77777777" w:rsidR="0072346B" w:rsidRPr="004C1DE6" w:rsidRDefault="0072346B" w:rsidP="006F4035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r w:rsidRPr="004C1DE6">
              <w:rPr>
                <w:rFonts w:asciiTheme="majorHAnsi" w:hAnsiTheme="majorHAnsi" w:cstheme="majorHAnsi"/>
                <w:color w:val="000000"/>
                <w:sz w:val="32"/>
                <w:szCs w:val="32"/>
              </w:rPr>
              <w:t>Year 6</w:t>
            </w:r>
          </w:p>
        </w:tc>
      </w:tr>
      <w:tr w:rsidR="00B07B76" w:rsidRPr="004C1DE6" w14:paraId="68F9099B" w14:textId="77777777" w:rsidTr="00284348">
        <w:trPr>
          <w:trHeight w:val="5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74BA2" w14:textId="77777777" w:rsidR="00B07B76" w:rsidRPr="004C1DE6" w:rsidRDefault="00B07B76" w:rsidP="00B07B7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D4CD0" w14:textId="77777777" w:rsidR="00B07B76" w:rsidRPr="004C1DE6" w:rsidRDefault="00B07B76" w:rsidP="00B07B7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187B91" w14:textId="77777777" w:rsidR="00B07B76" w:rsidRPr="004C1DE6" w:rsidRDefault="00B07B76" w:rsidP="00B07B7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91F67" w14:textId="77777777" w:rsidR="00B07B76" w:rsidRPr="004C1DE6" w:rsidRDefault="00B07B76" w:rsidP="00B07B7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0C755" w14:textId="77777777" w:rsidR="00B07B76" w:rsidRPr="004C1DE6" w:rsidRDefault="00B07B76" w:rsidP="00CD501F">
            <w:pPr>
              <w:pStyle w:val="Default"/>
              <w:numPr>
                <w:ilvl w:val="0"/>
                <w:numId w:val="22"/>
              </w:numPr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solve simple measure and money problems involving fractions and decimals to two decimal places</w:t>
            </w:r>
          </w:p>
          <w:p w14:paraId="0F466EF7" w14:textId="77777777" w:rsidR="00B07B76" w:rsidRPr="004C1DE6" w:rsidRDefault="00B07B76" w:rsidP="00CD501F">
            <w:pPr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6B1739" w14:textId="44A84597" w:rsidR="00B07B76" w:rsidRPr="004C1DE6" w:rsidRDefault="00B07B76" w:rsidP="00CD501F">
            <w:pPr>
              <w:pStyle w:val="Default"/>
              <w:numPr>
                <w:ilvl w:val="0"/>
                <w:numId w:val="22"/>
              </w:numPr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recognise the per cent symbol (%) and understand that per cent relates to ‘number of parts per hundred’, and write percentages as a fraction with denominator 100, and as a decimal</w:t>
            </w:r>
          </w:p>
          <w:p w14:paraId="1C1BA438" w14:textId="789047CC" w:rsidR="00B07B76" w:rsidRPr="006F4035" w:rsidRDefault="00B07B76" w:rsidP="00CD501F">
            <w:pPr>
              <w:pStyle w:val="Default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•solve problems which require knowing percentage and decimal equivalents of </w:t>
            </w:r>
            <w:r w:rsidRPr="004C1DE6">
              <w:rPr>
                <w:rFonts w:asciiTheme="majorHAnsi" w:hAnsiTheme="majorHAnsi" w:cstheme="majorHAnsi"/>
                <w:sz w:val="14"/>
                <w:szCs w:val="14"/>
              </w:rPr>
              <w:drawing>
                <wp:inline distT="0" distB="0" distL="0" distR="0" wp14:anchorId="36C675CC" wp14:editId="76A1F20A">
                  <wp:extent cx="660400" cy="2667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and those fractions with a denominator of a multiple of 10 or 25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A4F105" w14:textId="5DD5C9BF" w:rsidR="00B07B76" w:rsidRPr="004C1DE6" w:rsidRDefault="00B07B76" w:rsidP="00CD501F">
            <w:pPr>
              <w:pStyle w:val="Default"/>
              <w:numPr>
                <w:ilvl w:val="0"/>
                <w:numId w:val="22"/>
              </w:numPr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associate a fraction with division and calculate decimal fraction equivalents [for example, 0.375] for a simple fraction [for example, </w:t>
            </w:r>
            <w:r w:rsidRPr="004C1DE6">
              <w:rPr>
                <w:rFonts w:asciiTheme="majorHAnsi" w:hAnsiTheme="majorHAnsi" w:cstheme="majorHAnsi"/>
                <w:sz w:val="14"/>
                <w:szCs w:val="14"/>
              </w:rPr>
              <w:drawing>
                <wp:inline distT="0" distB="0" distL="0" distR="0" wp14:anchorId="5C11F993" wp14:editId="38A07364">
                  <wp:extent cx="165100" cy="2286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AE82C1" w14:textId="7E7787E2" w:rsidR="00B07B76" w:rsidRPr="004C1DE6" w:rsidRDefault="00B07B76" w:rsidP="00CD501F">
            <w:pPr>
              <w:pStyle w:val="Default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•recall and use equivalences between simple fractions, </w:t>
            </w:r>
            <w:proofErr w:type="gramStart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decimals</w:t>
            </w:r>
            <w:proofErr w:type="gramEnd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 and percentages, including in different contexts</w:t>
            </w:r>
          </w:p>
          <w:p w14:paraId="6B77AB71" w14:textId="77777777" w:rsidR="00B07B76" w:rsidRPr="004C1DE6" w:rsidRDefault="00B07B76" w:rsidP="00CD501F">
            <w:pPr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</w:tr>
      <w:tr w:rsidR="00B07B76" w:rsidRPr="004C1DE6" w14:paraId="3D2302A7" w14:textId="77777777" w:rsidTr="00284348">
        <w:trPr>
          <w:trHeight w:val="5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26D61" w14:textId="77777777" w:rsidR="00B07B76" w:rsidRPr="004C1DE6" w:rsidRDefault="00B07B76" w:rsidP="00B07B7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AF58F" w14:textId="77777777" w:rsidR="00B07B76" w:rsidRPr="004C1DE6" w:rsidRDefault="00B07B76" w:rsidP="00B07B76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8B4830" w14:textId="77777777" w:rsidR="00B07B76" w:rsidRPr="004C1DE6" w:rsidRDefault="00B07B76" w:rsidP="00B07B76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D4016" w14:textId="77777777" w:rsidR="00B07B76" w:rsidRPr="004C1DE6" w:rsidRDefault="00B07B76" w:rsidP="00B07B76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B05B9" w14:textId="77777777" w:rsidR="00B07B76" w:rsidRPr="004C1DE6" w:rsidRDefault="00B07B76" w:rsidP="00B07B76">
            <w:pPr>
              <w:pStyle w:val="Default"/>
              <w:rPr>
                <w:rFonts w:asciiTheme="majorHAnsi" w:hAnsiTheme="majorHAnsi" w:cstheme="majorHAnsi"/>
                <w:sz w:val="23"/>
                <w:szCs w:val="23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Spring 3</w:t>
            </w:r>
          </w:p>
          <w:p w14:paraId="7F775B5A" w14:textId="77777777" w:rsidR="00B07B76" w:rsidRPr="004C1DE6" w:rsidRDefault="00B07B76" w:rsidP="00B07B76">
            <w:pPr>
              <w:pStyle w:val="Default"/>
              <w:rPr>
                <w:rFonts w:asciiTheme="majorHAnsi" w:hAnsiTheme="majorHAnsi" w:cstheme="majorHAnsi"/>
                <w:sz w:val="23"/>
                <w:szCs w:val="23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Spring 4</w:t>
            </w:r>
          </w:p>
          <w:p w14:paraId="2170865A" w14:textId="20F88109" w:rsidR="00B07B76" w:rsidRPr="004C1DE6" w:rsidRDefault="00B07B76" w:rsidP="00B07B76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Summer1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EF5FF" w14:textId="787AFB20" w:rsidR="00B07B76" w:rsidRPr="004C1DE6" w:rsidRDefault="00B07B76" w:rsidP="00B07B76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Spring 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0F80F" w14:textId="77777777" w:rsidR="00B07B76" w:rsidRPr="004C1DE6" w:rsidRDefault="00B07B76" w:rsidP="00B07B76">
            <w:pPr>
              <w:pStyle w:val="Default"/>
              <w:rPr>
                <w:rFonts w:asciiTheme="majorHAnsi" w:hAnsiTheme="majorHAnsi" w:cstheme="majorHAnsi"/>
                <w:sz w:val="23"/>
                <w:szCs w:val="23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Spring 3</w:t>
            </w:r>
          </w:p>
          <w:p w14:paraId="28902688" w14:textId="3D390D9F" w:rsidR="00B07B76" w:rsidRPr="004C1DE6" w:rsidRDefault="00B07B76" w:rsidP="00B07B76">
            <w:pPr>
              <w:pStyle w:val="Default"/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Spring 4</w:t>
            </w:r>
          </w:p>
        </w:tc>
      </w:tr>
      <w:tr w:rsidR="00B07B76" w:rsidRPr="006F4035" w14:paraId="465B91AE" w14:textId="77777777" w:rsidTr="006F4035">
        <w:trPr>
          <w:trHeight w:val="454"/>
        </w:trPr>
        <w:tc>
          <w:tcPr>
            <w:tcW w:w="22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193"/>
            <w:vAlign w:val="center"/>
          </w:tcPr>
          <w:p w14:paraId="1996B99E" w14:textId="7B28F5C8" w:rsidR="00B07B76" w:rsidRPr="006F4035" w:rsidRDefault="00B07B76" w:rsidP="006F403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Ratio and Proportion</w:t>
            </w:r>
          </w:p>
        </w:tc>
      </w:tr>
      <w:tr w:rsidR="00B07B76" w:rsidRPr="006F4035" w14:paraId="5AA6C19F" w14:textId="77777777" w:rsidTr="006F4035">
        <w:trPr>
          <w:trHeight w:val="45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AD8"/>
            <w:vAlign w:val="center"/>
          </w:tcPr>
          <w:p w14:paraId="41F08B4A" w14:textId="77777777" w:rsidR="00B07B76" w:rsidRPr="006F4035" w:rsidRDefault="00B07B76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EYFS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441C6FDF" w14:textId="77777777" w:rsidR="00B07B76" w:rsidRPr="006F4035" w:rsidRDefault="00B07B76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83FF"/>
            <w:noWrap/>
            <w:vAlign w:val="center"/>
            <w:hideMark/>
          </w:tcPr>
          <w:p w14:paraId="11FC9DA0" w14:textId="77777777" w:rsidR="00B07B76" w:rsidRPr="006F4035" w:rsidRDefault="00B07B76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FFB5"/>
            <w:noWrap/>
            <w:vAlign w:val="center"/>
            <w:hideMark/>
          </w:tcPr>
          <w:p w14:paraId="2337ADE9" w14:textId="77777777" w:rsidR="00B07B76" w:rsidRPr="006F4035" w:rsidRDefault="00B07B76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EEFF"/>
            <w:noWrap/>
            <w:vAlign w:val="center"/>
            <w:hideMark/>
          </w:tcPr>
          <w:p w14:paraId="2A17929F" w14:textId="77777777" w:rsidR="00B07B76" w:rsidRPr="006F4035" w:rsidRDefault="00B07B76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6560A278" w14:textId="77777777" w:rsidR="00B07B76" w:rsidRPr="006F4035" w:rsidRDefault="00B07B76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5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  <w:noWrap/>
            <w:vAlign w:val="center"/>
            <w:hideMark/>
          </w:tcPr>
          <w:p w14:paraId="4745C516" w14:textId="77777777" w:rsidR="00B07B76" w:rsidRPr="006F4035" w:rsidRDefault="00B07B76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6</w:t>
            </w:r>
          </w:p>
        </w:tc>
      </w:tr>
      <w:tr w:rsidR="00B07B76" w:rsidRPr="004C1DE6" w14:paraId="18720366" w14:textId="77777777" w:rsidTr="00284348">
        <w:trPr>
          <w:trHeight w:val="5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EC86D" w14:textId="77777777" w:rsidR="00B07B76" w:rsidRPr="004C1DE6" w:rsidRDefault="00B07B76" w:rsidP="00B07B7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BEB5E" w14:textId="77777777" w:rsidR="00B07B76" w:rsidRPr="004C1DE6" w:rsidRDefault="00B07B76" w:rsidP="00B07B7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152F5" w14:textId="77777777" w:rsidR="00B07B76" w:rsidRPr="004C1DE6" w:rsidRDefault="00B07B76" w:rsidP="00B07B7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986ABB" w14:textId="77777777" w:rsidR="00B07B76" w:rsidRPr="004C1DE6" w:rsidRDefault="00B07B76" w:rsidP="00B07B7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A2CCD" w14:textId="77777777" w:rsidR="00B07B76" w:rsidRPr="004C1DE6" w:rsidRDefault="00B07B76" w:rsidP="00B07B7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9E6B7" w14:textId="77777777" w:rsidR="00B07B76" w:rsidRPr="004C1DE6" w:rsidRDefault="00B07B76" w:rsidP="00B07B7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BAE0F" w14:textId="77777777" w:rsidR="00B07B76" w:rsidRPr="004C1DE6" w:rsidRDefault="00B07B76" w:rsidP="00CD501F">
            <w:pPr>
              <w:pStyle w:val="Default"/>
              <w:numPr>
                <w:ilvl w:val="0"/>
                <w:numId w:val="23"/>
              </w:numPr>
              <w:rPr>
                <w:rFonts w:asciiTheme="majorHAnsi" w:hAnsiTheme="majorHAnsi" w:cstheme="majorHAnsi"/>
                <w:color w:val="auto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solve problems involving the relative sizes of two quantities where missing values can be found by using integer multiplication and division facts</w:t>
            </w:r>
          </w:p>
          <w:p w14:paraId="4E0161CC" w14:textId="5DDBF9FC" w:rsidR="00B07B76" w:rsidRPr="004C1DE6" w:rsidRDefault="00B07B76" w:rsidP="00CD501F">
            <w:pPr>
              <w:pStyle w:val="Default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solve problems involving the calculation/use of percentages for comparison</w:t>
            </w:r>
          </w:p>
          <w:p w14:paraId="26119B9D" w14:textId="243B7181" w:rsidR="00B07B76" w:rsidRPr="004C1DE6" w:rsidRDefault="00B07B76" w:rsidP="00CD501F">
            <w:pPr>
              <w:pStyle w:val="Default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solve problems involving similar shapes where the scale factor is known or can be found</w:t>
            </w:r>
          </w:p>
          <w:p w14:paraId="7F707629" w14:textId="4B11B808" w:rsidR="00B07B76" w:rsidRPr="006F4035" w:rsidRDefault="00B07B76" w:rsidP="006F4035">
            <w:pPr>
              <w:pStyle w:val="Default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solve problems involving unequal sharing and grouping using knowledge of fractions and multiples</w:t>
            </w:r>
          </w:p>
        </w:tc>
      </w:tr>
      <w:tr w:rsidR="00B07B76" w:rsidRPr="004C1DE6" w14:paraId="4535253F" w14:textId="77777777" w:rsidTr="00284348">
        <w:trPr>
          <w:trHeight w:val="5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7B18C" w14:textId="77777777" w:rsidR="00B07B76" w:rsidRPr="004C1DE6" w:rsidRDefault="00B07B76" w:rsidP="00B07B7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33268" w14:textId="77777777" w:rsidR="00B07B76" w:rsidRPr="004C1DE6" w:rsidRDefault="00B07B76" w:rsidP="00B07B7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1A4DD" w14:textId="77777777" w:rsidR="00B07B76" w:rsidRPr="004C1DE6" w:rsidRDefault="00B07B76" w:rsidP="00B07B7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E6709" w14:textId="77777777" w:rsidR="00B07B76" w:rsidRPr="004C1DE6" w:rsidRDefault="00B07B76" w:rsidP="00B07B7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39950" w14:textId="77777777" w:rsidR="00B07B76" w:rsidRPr="004C1DE6" w:rsidRDefault="00B07B76" w:rsidP="00B07B7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D721E" w14:textId="77777777" w:rsidR="00B07B76" w:rsidRPr="004C1DE6" w:rsidRDefault="00B07B76" w:rsidP="00B07B7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FE3DB" w14:textId="62C4FA21" w:rsidR="00B07B76" w:rsidRPr="004C1DE6" w:rsidRDefault="00B07B76" w:rsidP="00B07B7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Spring 1</w:t>
            </w:r>
          </w:p>
        </w:tc>
      </w:tr>
      <w:tr w:rsidR="00B07B76" w:rsidRPr="006F4035" w14:paraId="38DBE6DB" w14:textId="77777777" w:rsidTr="006F4035">
        <w:trPr>
          <w:trHeight w:val="454"/>
        </w:trPr>
        <w:tc>
          <w:tcPr>
            <w:tcW w:w="22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193"/>
            <w:vAlign w:val="center"/>
          </w:tcPr>
          <w:p w14:paraId="12E6BC8B" w14:textId="3DFAB0C7" w:rsidR="00B07B76" w:rsidRPr="006F4035" w:rsidRDefault="00B07B76" w:rsidP="006F403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Algebra</w:t>
            </w:r>
          </w:p>
        </w:tc>
      </w:tr>
      <w:tr w:rsidR="00B07B76" w:rsidRPr="006F4035" w14:paraId="7F286C93" w14:textId="77777777" w:rsidTr="006F4035">
        <w:trPr>
          <w:trHeight w:val="45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AD8"/>
            <w:vAlign w:val="center"/>
          </w:tcPr>
          <w:p w14:paraId="67342889" w14:textId="77777777" w:rsidR="00B07B76" w:rsidRPr="006F4035" w:rsidRDefault="00B07B76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EYFS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57040CD3" w14:textId="77777777" w:rsidR="00B07B76" w:rsidRPr="006F4035" w:rsidRDefault="00B07B76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83FF"/>
            <w:noWrap/>
            <w:vAlign w:val="center"/>
            <w:hideMark/>
          </w:tcPr>
          <w:p w14:paraId="516CDA8F" w14:textId="77777777" w:rsidR="00B07B76" w:rsidRPr="006F4035" w:rsidRDefault="00B07B76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FFB5"/>
            <w:noWrap/>
            <w:vAlign w:val="center"/>
            <w:hideMark/>
          </w:tcPr>
          <w:p w14:paraId="58098CF8" w14:textId="77777777" w:rsidR="00B07B76" w:rsidRPr="006F4035" w:rsidRDefault="00B07B76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EEFF"/>
            <w:noWrap/>
            <w:vAlign w:val="center"/>
            <w:hideMark/>
          </w:tcPr>
          <w:p w14:paraId="0171EAF4" w14:textId="77777777" w:rsidR="00B07B76" w:rsidRPr="006F4035" w:rsidRDefault="00B07B76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0A4F327D" w14:textId="77777777" w:rsidR="00B07B76" w:rsidRPr="006F4035" w:rsidRDefault="00B07B76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5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  <w:noWrap/>
            <w:vAlign w:val="center"/>
            <w:hideMark/>
          </w:tcPr>
          <w:p w14:paraId="1B50A075" w14:textId="77777777" w:rsidR="00B07B76" w:rsidRPr="006F4035" w:rsidRDefault="00B07B76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6</w:t>
            </w:r>
          </w:p>
        </w:tc>
      </w:tr>
      <w:tr w:rsidR="00B07B76" w:rsidRPr="004C1DE6" w14:paraId="13FD2BC5" w14:textId="77777777" w:rsidTr="00284348">
        <w:trPr>
          <w:trHeight w:val="5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A3136" w14:textId="77777777" w:rsidR="00B07B76" w:rsidRPr="004C1DE6" w:rsidRDefault="00B07B76" w:rsidP="00B07B7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31B9D" w14:textId="77777777" w:rsidR="00B07B76" w:rsidRPr="004C1DE6" w:rsidRDefault="00B07B76" w:rsidP="00CD501F">
            <w:pPr>
              <w:pStyle w:val="Default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solve one-step problems that involve addition and subtraction, using concrete objects and pictorial representations, and missing number problems such as 7 = </w:t>
            </w: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–9</w:t>
            </w:r>
          </w:p>
          <w:p w14:paraId="699EB2C4" w14:textId="77777777" w:rsidR="00B07B76" w:rsidRPr="004C1DE6" w:rsidRDefault="00B07B76" w:rsidP="00B07B7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9FDFA" w14:textId="5FC56592" w:rsidR="00B07B76" w:rsidRPr="004C1DE6" w:rsidRDefault="00B07B76" w:rsidP="00CD501F">
            <w:pPr>
              <w:pStyle w:val="Default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recognise and use the inverse relationship between addition and subtraction and use this to check calculations and solve missing number problems</w:t>
            </w:r>
          </w:p>
          <w:p w14:paraId="083CF45B" w14:textId="77777777" w:rsidR="00B07B76" w:rsidRPr="004C1DE6" w:rsidRDefault="00B07B76" w:rsidP="00B07B7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9850E" w14:textId="32D680EF" w:rsidR="00B07B76" w:rsidRPr="004C1DE6" w:rsidRDefault="00B07B76" w:rsidP="00CD501F">
            <w:pPr>
              <w:pStyle w:val="Default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solve problems, including missing number problems</w:t>
            </w:r>
          </w:p>
          <w:p w14:paraId="2576F0CC" w14:textId="77777777" w:rsidR="00B07B76" w:rsidRPr="004C1DE6" w:rsidRDefault="00B07B76" w:rsidP="00B07B7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07C41" w14:textId="77777777" w:rsidR="00B07B76" w:rsidRPr="004C1DE6" w:rsidRDefault="00B07B76" w:rsidP="00CD501F">
            <w:pPr>
              <w:pStyle w:val="ListParagraph"/>
              <w:ind w:left="340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BA1A8" w14:textId="77777777" w:rsidR="00B07B76" w:rsidRPr="004C1DE6" w:rsidRDefault="00B07B76" w:rsidP="00CD501F">
            <w:pPr>
              <w:ind w:left="113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BFDBD" w14:textId="77777777" w:rsidR="00B07B76" w:rsidRPr="004C1DE6" w:rsidRDefault="00B07B76" w:rsidP="00CD501F">
            <w:pPr>
              <w:pStyle w:val="Default"/>
              <w:numPr>
                <w:ilvl w:val="0"/>
                <w:numId w:val="24"/>
              </w:numPr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use simple formulae</w:t>
            </w:r>
          </w:p>
          <w:p w14:paraId="79120A55" w14:textId="6A1D2411" w:rsidR="00B07B76" w:rsidRPr="004C1DE6" w:rsidRDefault="00B07B76" w:rsidP="00CD501F">
            <w:pPr>
              <w:pStyle w:val="Default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generate and describe linear number sequences</w:t>
            </w:r>
          </w:p>
          <w:p w14:paraId="44235471" w14:textId="7AFD98CF" w:rsidR="00B07B76" w:rsidRPr="004C1DE6" w:rsidRDefault="00B07B76" w:rsidP="00CD501F">
            <w:pPr>
              <w:pStyle w:val="Default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express missing number problems algebraically</w:t>
            </w:r>
          </w:p>
          <w:p w14:paraId="1A6B4CBE" w14:textId="6DDC27F8" w:rsidR="00B07B76" w:rsidRPr="004C1DE6" w:rsidRDefault="00B07B76" w:rsidP="00CD501F">
            <w:pPr>
              <w:pStyle w:val="Default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find pairs of numbers that satisfy an equation with two unknowns</w:t>
            </w:r>
          </w:p>
          <w:p w14:paraId="32B63ADE" w14:textId="1AC2CE1D" w:rsidR="00B07B76" w:rsidRPr="006F4035" w:rsidRDefault="00B07B76" w:rsidP="006F4035">
            <w:pPr>
              <w:pStyle w:val="Default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enumerate possibilities of combinations of two variables</w:t>
            </w:r>
          </w:p>
        </w:tc>
      </w:tr>
      <w:tr w:rsidR="00B07B76" w:rsidRPr="004C1DE6" w14:paraId="38358AF5" w14:textId="77777777" w:rsidTr="00284348">
        <w:trPr>
          <w:trHeight w:val="5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4E53A" w14:textId="77777777" w:rsidR="00B07B76" w:rsidRPr="004C1DE6" w:rsidRDefault="00B07B76" w:rsidP="00B07B7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AD8E7" w14:textId="77777777" w:rsidR="00B07B76" w:rsidRPr="004C1DE6" w:rsidRDefault="00B07B76" w:rsidP="00B07B7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0196C" w14:textId="77777777" w:rsidR="00B07B76" w:rsidRPr="004C1DE6" w:rsidRDefault="00B07B76" w:rsidP="00B07B7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BEF52" w14:textId="77777777" w:rsidR="00B07B76" w:rsidRPr="004C1DE6" w:rsidRDefault="00B07B76" w:rsidP="00B07B7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8E147" w14:textId="77777777" w:rsidR="00B07B76" w:rsidRPr="004C1DE6" w:rsidRDefault="00B07B76" w:rsidP="00B07B7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71504" w14:textId="77777777" w:rsidR="00B07B76" w:rsidRPr="004C1DE6" w:rsidRDefault="00B07B76" w:rsidP="00B07B7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E2B71" w14:textId="37AB3BA6" w:rsidR="00B07B76" w:rsidRPr="004C1DE6" w:rsidRDefault="00B07B76" w:rsidP="00B07B7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Spring 2</w:t>
            </w:r>
          </w:p>
        </w:tc>
      </w:tr>
      <w:tr w:rsidR="00B07B76" w:rsidRPr="006F4035" w14:paraId="7C79C35A" w14:textId="77777777" w:rsidTr="006F4035">
        <w:trPr>
          <w:trHeight w:val="454"/>
        </w:trPr>
        <w:tc>
          <w:tcPr>
            <w:tcW w:w="22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193"/>
            <w:vAlign w:val="center"/>
          </w:tcPr>
          <w:p w14:paraId="4E8C6E8C" w14:textId="2D3015C1" w:rsidR="00B07B76" w:rsidRPr="006F4035" w:rsidRDefault="00B07B76" w:rsidP="006F403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Measurement: Using Measures</w:t>
            </w:r>
          </w:p>
        </w:tc>
      </w:tr>
      <w:tr w:rsidR="00B07B76" w:rsidRPr="006F4035" w14:paraId="5896FD8C" w14:textId="77777777" w:rsidTr="006F4035">
        <w:trPr>
          <w:trHeight w:val="45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AD8"/>
            <w:vAlign w:val="center"/>
          </w:tcPr>
          <w:p w14:paraId="6648535F" w14:textId="77777777" w:rsidR="00B07B76" w:rsidRPr="006F4035" w:rsidRDefault="00B07B76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EYFS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7FB35121" w14:textId="77777777" w:rsidR="00B07B76" w:rsidRPr="006F4035" w:rsidRDefault="00B07B76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83FF"/>
            <w:noWrap/>
            <w:vAlign w:val="center"/>
            <w:hideMark/>
          </w:tcPr>
          <w:p w14:paraId="1D3C553A" w14:textId="77777777" w:rsidR="00B07B76" w:rsidRPr="006F4035" w:rsidRDefault="00B07B76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FFB5"/>
            <w:noWrap/>
            <w:vAlign w:val="center"/>
            <w:hideMark/>
          </w:tcPr>
          <w:p w14:paraId="2E9E5DD3" w14:textId="77777777" w:rsidR="00B07B76" w:rsidRPr="006F4035" w:rsidRDefault="00B07B76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EEFF"/>
            <w:noWrap/>
            <w:vAlign w:val="center"/>
            <w:hideMark/>
          </w:tcPr>
          <w:p w14:paraId="0C8233A2" w14:textId="77777777" w:rsidR="00B07B76" w:rsidRPr="006F4035" w:rsidRDefault="00B07B76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7A03885E" w14:textId="77777777" w:rsidR="00B07B76" w:rsidRPr="006F4035" w:rsidRDefault="00B07B76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5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  <w:noWrap/>
            <w:vAlign w:val="center"/>
            <w:hideMark/>
          </w:tcPr>
          <w:p w14:paraId="74937907" w14:textId="77777777" w:rsidR="00B07B76" w:rsidRPr="006F4035" w:rsidRDefault="00B07B76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6</w:t>
            </w:r>
          </w:p>
        </w:tc>
      </w:tr>
      <w:tr w:rsidR="00B07B76" w:rsidRPr="004C1DE6" w14:paraId="52CEE55C" w14:textId="77777777" w:rsidTr="00B07B76">
        <w:trPr>
          <w:trHeight w:val="5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9D560" w14:textId="77777777" w:rsidR="00B07B76" w:rsidRPr="004C1DE6" w:rsidRDefault="00B07B76" w:rsidP="00B07B7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69D8FD" w14:textId="77777777" w:rsidR="00B07B76" w:rsidRPr="004C1DE6" w:rsidRDefault="00B07B76" w:rsidP="00CD501F">
            <w:pPr>
              <w:pStyle w:val="Default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compare, </w:t>
            </w:r>
            <w:proofErr w:type="gramStart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describe</w:t>
            </w:r>
            <w:proofErr w:type="gramEnd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 and solve practical problems for:</w:t>
            </w:r>
          </w:p>
          <w:p w14:paraId="3303DB1A" w14:textId="7AD3EAFF" w:rsidR="00B07B76" w:rsidRPr="004C1DE6" w:rsidRDefault="00B07B76" w:rsidP="0038718D">
            <w:pPr>
              <w:pStyle w:val="Default"/>
              <w:numPr>
                <w:ilvl w:val="1"/>
                <w:numId w:val="25"/>
              </w:numPr>
              <w:ind w:left="455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lengths and heights</w:t>
            </w:r>
          </w:p>
          <w:p w14:paraId="35F949CA" w14:textId="2EEB2728" w:rsidR="00B07B76" w:rsidRPr="004C1DE6" w:rsidRDefault="00B07B76" w:rsidP="0038718D">
            <w:pPr>
              <w:pStyle w:val="Default"/>
              <w:numPr>
                <w:ilvl w:val="1"/>
                <w:numId w:val="25"/>
              </w:numPr>
              <w:ind w:left="455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mass/weight</w:t>
            </w:r>
          </w:p>
          <w:p w14:paraId="37909FF4" w14:textId="0E4A0060" w:rsidR="00B07B76" w:rsidRPr="004C1DE6" w:rsidRDefault="00B07B76" w:rsidP="0038718D">
            <w:pPr>
              <w:pStyle w:val="Default"/>
              <w:numPr>
                <w:ilvl w:val="1"/>
                <w:numId w:val="25"/>
              </w:numPr>
              <w:ind w:left="455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capacity and volume </w:t>
            </w:r>
          </w:p>
          <w:p w14:paraId="425517C0" w14:textId="47FD2A5B" w:rsidR="00B07B76" w:rsidRPr="004C1DE6" w:rsidRDefault="00B07B76" w:rsidP="0038718D">
            <w:pPr>
              <w:pStyle w:val="Default"/>
              <w:numPr>
                <w:ilvl w:val="1"/>
                <w:numId w:val="25"/>
              </w:numPr>
              <w:ind w:left="455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time </w:t>
            </w:r>
          </w:p>
          <w:p w14:paraId="557CFEDC" w14:textId="211F9B94" w:rsidR="00B07B76" w:rsidRPr="004C1DE6" w:rsidRDefault="00B07B76" w:rsidP="00CD501F">
            <w:pPr>
              <w:pStyle w:val="Default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measure and begin to record the following:</w:t>
            </w:r>
          </w:p>
          <w:p w14:paraId="374A1D28" w14:textId="54A03D21" w:rsidR="00B07B76" w:rsidRPr="004C1DE6" w:rsidRDefault="00B07B76" w:rsidP="0038718D">
            <w:pPr>
              <w:pStyle w:val="Default"/>
              <w:numPr>
                <w:ilvl w:val="1"/>
                <w:numId w:val="25"/>
              </w:numPr>
              <w:tabs>
                <w:tab w:val="left" w:pos="455"/>
                <w:tab w:val="left" w:pos="597"/>
              </w:tabs>
              <w:ind w:hanging="1269"/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lengths and heights</w:t>
            </w:r>
          </w:p>
          <w:p w14:paraId="314D5C34" w14:textId="2255F5F4" w:rsidR="00B07B76" w:rsidRPr="004C1DE6" w:rsidRDefault="00B07B76" w:rsidP="0038718D">
            <w:pPr>
              <w:pStyle w:val="Default"/>
              <w:numPr>
                <w:ilvl w:val="1"/>
                <w:numId w:val="25"/>
              </w:numPr>
              <w:tabs>
                <w:tab w:val="left" w:pos="455"/>
                <w:tab w:val="left" w:pos="597"/>
              </w:tabs>
              <w:ind w:hanging="1269"/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mass/weight</w:t>
            </w:r>
          </w:p>
          <w:p w14:paraId="7FD6F41A" w14:textId="56C958BF" w:rsidR="00B07B76" w:rsidRPr="004C1DE6" w:rsidRDefault="00B07B76" w:rsidP="0038718D">
            <w:pPr>
              <w:pStyle w:val="Default"/>
              <w:numPr>
                <w:ilvl w:val="1"/>
                <w:numId w:val="25"/>
              </w:numPr>
              <w:tabs>
                <w:tab w:val="left" w:pos="455"/>
                <w:tab w:val="left" w:pos="597"/>
              </w:tabs>
              <w:ind w:hanging="1269"/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capacity and volume</w:t>
            </w:r>
          </w:p>
          <w:p w14:paraId="44CDC82C" w14:textId="67A12B5A" w:rsidR="00B07B76" w:rsidRPr="006F4035" w:rsidRDefault="00B07B76" w:rsidP="00B07B76">
            <w:pPr>
              <w:pStyle w:val="Default"/>
              <w:numPr>
                <w:ilvl w:val="1"/>
                <w:numId w:val="25"/>
              </w:numPr>
              <w:tabs>
                <w:tab w:val="left" w:pos="455"/>
                <w:tab w:val="left" w:pos="597"/>
              </w:tabs>
              <w:ind w:hanging="1269"/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time (hours, minutes, seconds)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3F9DE" w14:textId="73307127" w:rsidR="00B07B76" w:rsidRPr="004C1DE6" w:rsidRDefault="00B07B76" w:rsidP="00CD501F">
            <w:pPr>
              <w:pStyle w:val="Default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choose and use appropriate standard units to estimate and measure length/height in any direction (m/cm); mass (kg/g); temperature (</w:t>
            </w:r>
            <w:r w:rsidRPr="004C1DE6">
              <w:rPr>
                <w:rFonts w:ascii="Cambria Math" w:hAnsi="Cambria Math" w:cs="Cambria Math"/>
                <w:sz w:val="20"/>
                <w:szCs w:val="20"/>
              </w:rPr>
              <w:t>℃</w:t>
            </w: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); capacity (litres/ml) to the nearest appropriate unit, using rulers, scales, thermometers and measuring vessels</w:t>
            </w:r>
          </w:p>
          <w:p w14:paraId="3E042F89" w14:textId="4377E5B4" w:rsidR="00B07B76" w:rsidRPr="006F4035" w:rsidRDefault="00B07B76" w:rsidP="00B07B76">
            <w:pPr>
              <w:pStyle w:val="Default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compare and order lengths, mass, volume/capacity and record the results using &gt;, &lt; and =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DEF72" w14:textId="499249DF" w:rsidR="00B07B76" w:rsidRPr="004C1DE6" w:rsidRDefault="00B07B76" w:rsidP="0038718D">
            <w:pPr>
              <w:pStyle w:val="Default"/>
              <w:numPr>
                <w:ilvl w:val="0"/>
                <w:numId w:val="25"/>
              </w:numPr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measure, compare, add and </w:t>
            </w:r>
            <w:proofErr w:type="gramStart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subtract:</w:t>
            </w:r>
            <w:proofErr w:type="gramEnd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 lengths (m/cm/mm); mass (kg/g); volume/capacity (l/ml)</w:t>
            </w:r>
          </w:p>
          <w:p w14:paraId="1A8A0D33" w14:textId="77777777" w:rsidR="00B07B76" w:rsidRPr="004C1DE6" w:rsidRDefault="00B07B76" w:rsidP="00B07B76">
            <w:pPr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D0EA6" w14:textId="1112BA13" w:rsidR="00B07B76" w:rsidRPr="004C1DE6" w:rsidRDefault="00B07B76" w:rsidP="0038718D">
            <w:pPr>
              <w:pStyle w:val="Default"/>
              <w:numPr>
                <w:ilvl w:val="0"/>
                <w:numId w:val="25"/>
              </w:numPr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Convert between different units of measure [for example, kilometre</w:t>
            </w:r>
            <w:r w:rsidR="0038718D"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to </w:t>
            </w:r>
            <w:proofErr w:type="gramStart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metre;</w:t>
            </w:r>
            <w:proofErr w:type="gramEnd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 hour to minute]</w:t>
            </w:r>
          </w:p>
          <w:p w14:paraId="39B7B924" w14:textId="56290C09" w:rsidR="00B07B76" w:rsidRPr="004C1DE6" w:rsidRDefault="00B07B76" w:rsidP="00CD501F">
            <w:pPr>
              <w:pStyle w:val="Default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estimate, compare and calculate different measures</w:t>
            </w:r>
          </w:p>
          <w:p w14:paraId="3D293066" w14:textId="77777777" w:rsidR="00B07B76" w:rsidRPr="004C1DE6" w:rsidRDefault="00B07B76" w:rsidP="00B07B76">
            <w:pPr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C4E7E" w14:textId="7FBFA3A3" w:rsidR="00B07B76" w:rsidRPr="004C1DE6" w:rsidRDefault="00B07B76" w:rsidP="0038718D">
            <w:pPr>
              <w:pStyle w:val="Default"/>
              <w:numPr>
                <w:ilvl w:val="0"/>
                <w:numId w:val="25"/>
              </w:numPr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convert between different units of metric measure</w:t>
            </w:r>
          </w:p>
          <w:p w14:paraId="675C0612" w14:textId="59387B00" w:rsidR="00B07B76" w:rsidRPr="004C1DE6" w:rsidRDefault="00B07B76" w:rsidP="00CD501F">
            <w:pPr>
              <w:pStyle w:val="Default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understand and use approximate equivalences between metric units and common imperial units such as inches, </w:t>
            </w:r>
            <w:proofErr w:type="gramStart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pounds</w:t>
            </w:r>
            <w:proofErr w:type="gramEnd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 and pints</w:t>
            </w:r>
          </w:p>
          <w:p w14:paraId="70328ED8" w14:textId="1E53B8F9" w:rsidR="00B07B76" w:rsidRPr="006F4035" w:rsidRDefault="00B07B76" w:rsidP="00B07B76">
            <w:pPr>
              <w:pStyle w:val="Default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use all four operations to solve problems involving measure [for example, length, mass, volume, money] using decimal notation, including scaling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D9D95" w14:textId="77777777" w:rsidR="00B07B76" w:rsidRPr="004C1DE6" w:rsidRDefault="00B07B76" w:rsidP="0038718D">
            <w:pPr>
              <w:pStyle w:val="Default"/>
              <w:numPr>
                <w:ilvl w:val="0"/>
                <w:numId w:val="25"/>
              </w:numPr>
              <w:rPr>
                <w:rFonts w:asciiTheme="majorHAnsi" w:hAnsiTheme="majorHAnsi" w:cstheme="majorHAnsi"/>
                <w:color w:val="auto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use simple formulae</w:t>
            </w:r>
          </w:p>
          <w:p w14:paraId="26931720" w14:textId="61E04471" w:rsidR="00B07B76" w:rsidRPr="004C1DE6" w:rsidRDefault="00B07B76" w:rsidP="00CD501F">
            <w:pPr>
              <w:pStyle w:val="Default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generate and describe linear number sequences</w:t>
            </w:r>
          </w:p>
          <w:p w14:paraId="73EAF0BA" w14:textId="37B8508B" w:rsidR="00B07B76" w:rsidRPr="004C1DE6" w:rsidRDefault="0038718D" w:rsidP="00CD501F">
            <w:pPr>
              <w:pStyle w:val="Default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e</w:t>
            </w:r>
            <w:r w:rsidR="00B07B76" w:rsidRPr="004C1DE6">
              <w:rPr>
                <w:rFonts w:asciiTheme="majorHAnsi" w:hAnsiTheme="majorHAnsi" w:cstheme="majorHAnsi"/>
                <w:sz w:val="20"/>
                <w:szCs w:val="20"/>
              </w:rPr>
              <w:t>xpress missing number problems algebraically</w:t>
            </w:r>
          </w:p>
          <w:p w14:paraId="17220210" w14:textId="34F6BE90" w:rsidR="00B07B76" w:rsidRPr="004C1DE6" w:rsidRDefault="00B07B76" w:rsidP="00CD501F">
            <w:pPr>
              <w:pStyle w:val="Default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find pairs of numbers that satisfy an equation with two unknowns</w:t>
            </w:r>
          </w:p>
          <w:p w14:paraId="0EB5E846" w14:textId="78F95A86" w:rsidR="00B07B76" w:rsidRPr="004C1DE6" w:rsidRDefault="00B07B76" w:rsidP="00CD501F">
            <w:pPr>
              <w:pStyle w:val="Default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enumerate possibilities of combinations of two variables</w:t>
            </w:r>
          </w:p>
          <w:p w14:paraId="739C6B57" w14:textId="77777777" w:rsidR="00B07B76" w:rsidRPr="004C1DE6" w:rsidRDefault="00B07B76" w:rsidP="00B07B7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</w:tr>
      <w:tr w:rsidR="00B07B76" w:rsidRPr="004C1DE6" w14:paraId="01EF38E9" w14:textId="77777777" w:rsidTr="00B07B76">
        <w:trPr>
          <w:trHeight w:val="5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1E4E5" w14:textId="77777777" w:rsidR="00B07B76" w:rsidRPr="004C1DE6" w:rsidRDefault="00B07B76" w:rsidP="00B07B7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696FB" w14:textId="77777777" w:rsidR="00B07B76" w:rsidRPr="004C1DE6" w:rsidRDefault="00B07B76" w:rsidP="00B07B76">
            <w:pPr>
              <w:pStyle w:val="Default"/>
              <w:rPr>
                <w:rFonts w:asciiTheme="majorHAnsi" w:hAnsiTheme="majorHAnsi" w:cstheme="majorHAnsi"/>
                <w:sz w:val="23"/>
                <w:szCs w:val="23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Spring 4</w:t>
            </w:r>
          </w:p>
          <w:p w14:paraId="2D3AFC71" w14:textId="77777777" w:rsidR="00B07B76" w:rsidRPr="004C1DE6" w:rsidRDefault="00B07B76" w:rsidP="00B07B76">
            <w:pPr>
              <w:pStyle w:val="Default"/>
              <w:rPr>
                <w:rFonts w:asciiTheme="majorHAnsi" w:hAnsiTheme="majorHAnsi" w:cstheme="majorHAnsi"/>
                <w:sz w:val="23"/>
                <w:szCs w:val="23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Spring 5</w:t>
            </w:r>
          </w:p>
          <w:p w14:paraId="08F7034E" w14:textId="4AF34C0C" w:rsidR="00B07B76" w:rsidRPr="004C1DE6" w:rsidRDefault="00B07B76" w:rsidP="00B07B76">
            <w:pPr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Summer 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94FC2" w14:textId="77777777" w:rsidR="00B07B76" w:rsidRPr="004C1DE6" w:rsidRDefault="00B07B76" w:rsidP="00B07B76">
            <w:pPr>
              <w:pStyle w:val="Default"/>
              <w:rPr>
                <w:rFonts w:asciiTheme="majorHAnsi" w:hAnsiTheme="majorHAnsi" w:cstheme="majorHAnsi"/>
                <w:sz w:val="23"/>
                <w:szCs w:val="23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Spring 3</w:t>
            </w:r>
          </w:p>
          <w:p w14:paraId="07468036" w14:textId="4A35B8CA" w:rsidR="00B07B76" w:rsidRPr="004C1DE6" w:rsidRDefault="00B07B76" w:rsidP="00B07B76">
            <w:pPr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Spring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F0C35" w14:textId="77777777" w:rsidR="00B07B76" w:rsidRPr="004C1DE6" w:rsidRDefault="00B07B76" w:rsidP="00B07B76">
            <w:pPr>
              <w:pStyle w:val="Default"/>
              <w:rPr>
                <w:rFonts w:asciiTheme="majorHAnsi" w:hAnsiTheme="majorHAnsi" w:cstheme="majorHAnsi"/>
                <w:sz w:val="23"/>
                <w:szCs w:val="23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Spring 2</w:t>
            </w:r>
          </w:p>
          <w:p w14:paraId="36B145EC" w14:textId="1883F32C" w:rsidR="00B07B76" w:rsidRPr="004C1DE6" w:rsidRDefault="00B07B76" w:rsidP="00B07B76">
            <w:pPr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Spring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48F04" w14:textId="77777777" w:rsidR="00B07B76" w:rsidRPr="004C1DE6" w:rsidRDefault="00B07B76" w:rsidP="00B07B76">
            <w:pPr>
              <w:pStyle w:val="Default"/>
              <w:rPr>
                <w:rFonts w:asciiTheme="majorHAnsi" w:hAnsiTheme="majorHAnsi" w:cstheme="majorHAnsi"/>
                <w:sz w:val="23"/>
                <w:szCs w:val="23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Spring 2</w:t>
            </w:r>
          </w:p>
          <w:p w14:paraId="49D45250" w14:textId="44BF507D" w:rsidR="00B07B76" w:rsidRPr="004C1DE6" w:rsidRDefault="00B07B76" w:rsidP="00B07B76">
            <w:pPr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Summer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FA28C" w14:textId="77777777" w:rsidR="00B07B76" w:rsidRPr="004C1DE6" w:rsidRDefault="00B07B76" w:rsidP="00B07B76">
            <w:pPr>
              <w:pStyle w:val="Default"/>
              <w:rPr>
                <w:rFonts w:asciiTheme="majorHAnsi" w:hAnsiTheme="majorHAnsi" w:cstheme="majorHAnsi"/>
                <w:sz w:val="23"/>
                <w:szCs w:val="23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Spring 4</w:t>
            </w:r>
          </w:p>
          <w:p w14:paraId="0D8BDE95" w14:textId="77777777" w:rsidR="00B07B76" w:rsidRPr="004C1DE6" w:rsidRDefault="00B07B76" w:rsidP="00B07B76">
            <w:pPr>
              <w:pStyle w:val="Default"/>
              <w:rPr>
                <w:rFonts w:asciiTheme="majorHAnsi" w:hAnsiTheme="majorHAnsi" w:cstheme="majorHAnsi"/>
                <w:sz w:val="23"/>
                <w:szCs w:val="23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Summer 5</w:t>
            </w:r>
          </w:p>
          <w:p w14:paraId="7166B042" w14:textId="49E6A836" w:rsidR="00B07B76" w:rsidRPr="004C1DE6" w:rsidRDefault="00B07B76" w:rsidP="00B07B76">
            <w:pPr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Summer 6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4D515" w14:textId="77777777" w:rsidR="00B07B76" w:rsidRPr="004C1DE6" w:rsidRDefault="00B07B76" w:rsidP="00B07B7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Spring 2</w:t>
            </w:r>
          </w:p>
        </w:tc>
      </w:tr>
    </w:tbl>
    <w:p w14:paraId="2BC79233" w14:textId="77777777" w:rsidR="006F4035" w:rsidRDefault="006F4035">
      <w:r>
        <w:br w:type="page"/>
      </w:r>
    </w:p>
    <w:tbl>
      <w:tblPr>
        <w:tblW w:w="22103" w:type="dxa"/>
        <w:tblInd w:w="5" w:type="dxa"/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  <w:gridCol w:w="3118"/>
        <w:gridCol w:w="3118"/>
        <w:gridCol w:w="3395"/>
      </w:tblGrid>
      <w:tr w:rsidR="00B07B76" w:rsidRPr="006F4035" w14:paraId="0EDEF893" w14:textId="77777777" w:rsidTr="006F4035">
        <w:trPr>
          <w:trHeight w:val="454"/>
        </w:trPr>
        <w:tc>
          <w:tcPr>
            <w:tcW w:w="22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193"/>
            <w:vAlign w:val="center"/>
          </w:tcPr>
          <w:p w14:paraId="0A30D819" w14:textId="17F1A159" w:rsidR="00B07B76" w:rsidRPr="006F4035" w:rsidRDefault="00B07B76" w:rsidP="006F403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Money</w:t>
            </w:r>
          </w:p>
        </w:tc>
      </w:tr>
      <w:tr w:rsidR="00B07B76" w:rsidRPr="006F4035" w14:paraId="0D5B83CC" w14:textId="77777777" w:rsidTr="006F4035">
        <w:trPr>
          <w:trHeight w:val="45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AD8"/>
            <w:vAlign w:val="center"/>
          </w:tcPr>
          <w:p w14:paraId="1AF2C971" w14:textId="77777777" w:rsidR="00B07B76" w:rsidRPr="006F4035" w:rsidRDefault="00B07B76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EYFS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6F26A3B4" w14:textId="77777777" w:rsidR="00B07B76" w:rsidRPr="006F4035" w:rsidRDefault="00B07B76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83FF"/>
            <w:noWrap/>
            <w:vAlign w:val="center"/>
            <w:hideMark/>
          </w:tcPr>
          <w:p w14:paraId="38631E50" w14:textId="77777777" w:rsidR="00B07B76" w:rsidRPr="006F4035" w:rsidRDefault="00B07B76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FFB5"/>
            <w:noWrap/>
            <w:vAlign w:val="center"/>
            <w:hideMark/>
          </w:tcPr>
          <w:p w14:paraId="4D8EA885" w14:textId="77777777" w:rsidR="00B07B76" w:rsidRPr="006F4035" w:rsidRDefault="00B07B76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EEFF"/>
            <w:noWrap/>
            <w:vAlign w:val="center"/>
            <w:hideMark/>
          </w:tcPr>
          <w:p w14:paraId="74E3DEC3" w14:textId="77777777" w:rsidR="00B07B76" w:rsidRPr="006F4035" w:rsidRDefault="00B07B76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64E5E6FC" w14:textId="77777777" w:rsidR="00B07B76" w:rsidRPr="006F4035" w:rsidRDefault="00B07B76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5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  <w:noWrap/>
            <w:vAlign w:val="center"/>
            <w:hideMark/>
          </w:tcPr>
          <w:p w14:paraId="62DB2D08" w14:textId="77777777" w:rsidR="00B07B76" w:rsidRPr="006F4035" w:rsidRDefault="00B07B76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6</w:t>
            </w:r>
          </w:p>
        </w:tc>
      </w:tr>
      <w:tr w:rsidR="00DB5FD8" w:rsidRPr="004C1DE6" w14:paraId="35603A36" w14:textId="77777777" w:rsidTr="00284348">
        <w:trPr>
          <w:trHeight w:val="5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BCE34" w14:textId="77777777" w:rsidR="00DB5FD8" w:rsidRPr="004C1DE6" w:rsidRDefault="00DB5FD8" w:rsidP="00DB5FD8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78677" w14:textId="167913E4" w:rsidR="00DB5FD8" w:rsidRPr="004C1DE6" w:rsidRDefault="00DB5FD8" w:rsidP="00DB5FD8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recognise and know the value of different denominations of coins and notes</w:t>
            </w:r>
          </w:p>
          <w:p w14:paraId="22F67A31" w14:textId="77777777" w:rsidR="00DB5FD8" w:rsidRPr="004C1DE6" w:rsidRDefault="00DB5FD8" w:rsidP="00DB5FD8">
            <w:pPr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8A976" w14:textId="3DFCD304" w:rsidR="00DB5FD8" w:rsidRPr="004C1DE6" w:rsidRDefault="00DB5FD8" w:rsidP="00DB5FD8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recognise and use symbols for pounds (£) and pence (p); combine amounts to make a particular value</w:t>
            </w:r>
          </w:p>
          <w:p w14:paraId="0CE9E8D7" w14:textId="27381B58" w:rsidR="00DB5FD8" w:rsidRPr="004C1DE6" w:rsidRDefault="00DB5FD8" w:rsidP="00DB5FD8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find different combinations of coins that equal the same amounts of money</w:t>
            </w:r>
          </w:p>
          <w:p w14:paraId="6DAF0E25" w14:textId="23B6C9B3" w:rsidR="00DB5FD8" w:rsidRPr="006F4035" w:rsidRDefault="00DB5FD8" w:rsidP="006F4035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solve simple problems in a practical context involving addition and subtraction of money of the same unit, including giving change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2EAF4" w14:textId="29195B3B" w:rsidR="00DB5FD8" w:rsidRPr="004C1DE6" w:rsidRDefault="00DB5FD8" w:rsidP="00DB5FD8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add and subtract amounts of money to give change, using both £ and p in practical contexts</w:t>
            </w:r>
          </w:p>
          <w:p w14:paraId="664CF2E4" w14:textId="77777777" w:rsidR="00DB5FD8" w:rsidRPr="004C1DE6" w:rsidRDefault="00DB5FD8" w:rsidP="00DB5FD8">
            <w:pPr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CF4A7" w14:textId="4CCDB9E7" w:rsidR="00DB5FD8" w:rsidRPr="004C1DE6" w:rsidRDefault="00DB5FD8" w:rsidP="00DB5FD8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estimate, compare and calculate different measures, including money in pounds and pence</w:t>
            </w:r>
          </w:p>
          <w:p w14:paraId="3720AC05" w14:textId="77777777" w:rsidR="00DB5FD8" w:rsidRPr="004C1DE6" w:rsidRDefault="00DB5FD8" w:rsidP="00DB5FD8">
            <w:pPr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0A040" w14:textId="0B61BA19" w:rsidR="00DB5FD8" w:rsidRPr="004C1DE6" w:rsidRDefault="00DB5FD8" w:rsidP="00DB5FD8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use all four operations to solve problems involving measure [for example, </w:t>
            </w:r>
          </w:p>
          <w:p w14:paraId="2DC83B1F" w14:textId="77777777" w:rsidR="00DB5FD8" w:rsidRPr="004C1DE6" w:rsidRDefault="00DB5FD8" w:rsidP="00DB5FD8">
            <w:pPr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4F2B8" w14:textId="35FE29BE" w:rsidR="00DB5FD8" w:rsidRPr="004C1DE6" w:rsidRDefault="00DB5FD8" w:rsidP="00DB5FD8">
            <w:pPr>
              <w:pStyle w:val="Default"/>
              <w:rPr>
                <w:rFonts w:asciiTheme="majorHAnsi" w:hAnsiTheme="majorHAnsi" w:cstheme="majorHAnsi"/>
                <w:sz w:val="32"/>
                <w:szCs w:val="32"/>
              </w:rPr>
            </w:pPr>
          </w:p>
        </w:tc>
      </w:tr>
      <w:tr w:rsidR="00DB5FD8" w:rsidRPr="004C1DE6" w14:paraId="6782432C" w14:textId="77777777" w:rsidTr="00284348">
        <w:trPr>
          <w:trHeight w:val="5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5FA64" w14:textId="77777777" w:rsidR="00DB5FD8" w:rsidRPr="004C1DE6" w:rsidRDefault="00DB5FD8" w:rsidP="00DB5FD8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BCC5A" w14:textId="7E3AA5D7" w:rsidR="00DB5FD8" w:rsidRPr="004C1DE6" w:rsidRDefault="00DB5FD8" w:rsidP="00DB5FD8">
            <w:pPr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Summer 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774A4" w14:textId="34E8FF7B" w:rsidR="00DB5FD8" w:rsidRPr="004C1DE6" w:rsidRDefault="00DB5FD8" w:rsidP="00DB5FD8">
            <w:pPr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Spring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6D54E" w14:textId="67E601EE" w:rsidR="00DB5FD8" w:rsidRPr="004C1DE6" w:rsidRDefault="00DB5FD8" w:rsidP="00DB5FD8">
            <w:pPr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Summer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ED76F" w14:textId="54D44868" w:rsidR="00DB5FD8" w:rsidRPr="004C1DE6" w:rsidRDefault="00DB5FD8" w:rsidP="00DB5FD8">
            <w:pPr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Summer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E0BEC" w14:textId="3854859B" w:rsidR="00DB5FD8" w:rsidRPr="004C1DE6" w:rsidRDefault="00DB5FD8" w:rsidP="00DB5FD8">
            <w:pPr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Summer 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C1D06" w14:textId="297DE1D8" w:rsidR="00DB5FD8" w:rsidRPr="004C1DE6" w:rsidRDefault="00DB5FD8" w:rsidP="00DB5FD8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</w:tr>
      <w:tr w:rsidR="00DB5FD8" w:rsidRPr="006F4035" w14:paraId="3844EA48" w14:textId="77777777" w:rsidTr="006F4035">
        <w:trPr>
          <w:trHeight w:val="454"/>
        </w:trPr>
        <w:tc>
          <w:tcPr>
            <w:tcW w:w="22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193"/>
            <w:vAlign w:val="center"/>
          </w:tcPr>
          <w:p w14:paraId="09951B4C" w14:textId="39C3902D" w:rsidR="00DB5FD8" w:rsidRPr="006F4035" w:rsidRDefault="00DB5FD8" w:rsidP="006F403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Time</w:t>
            </w:r>
          </w:p>
        </w:tc>
      </w:tr>
      <w:tr w:rsidR="00DB5FD8" w:rsidRPr="006F4035" w14:paraId="6F7A4CF0" w14:textId="77777777" w:rsidTr="006F4035">
        <w:trPr>
          <w:trHeight w:val="45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AD8"/>
            <w:vAlign w:val="center"/>
          </w:tcPr>
          <w:p w14:paraId="46DCA46C" w14:textId="77777777" w:rsidR="00DB5FD8" w:rsidRPr="006F4035" w:rsidRDefault="00DB5FD8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EYFS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199C9C07" w14:textId="77777777" w:rsidR="00DB5FD8" w:rsidRPr="006F4035" w:rsidRDefault="00DB5FD8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83FF"/>
            <w:noWrap/>
            <w:vAlign w:val="center"/>
            <w:hideMark/>
          </w:tcPr>
          <w:p w14:paraId="281A7563" w14:textId="77777777" w:rsidR="00DB5FD8" w:rsidRPr="006F4035" w:rsidRDefault="00DB5FD8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FFB5"/>
            <w:noWrap/>
            <w:vAlign w:val="center"/>
            <w:hideMark/>
          </w:tcPr>
          <w:p w14:paraId="1A161D53" w14:textId="77777777" w:rsidR="00DB5FD8" w:rsidRPr="006F4035" w:rsidRDefault="00DB5FD8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EEFF"/>
            <w:noWrap/>
            <w:vAlign w:val="center"/>
            <w:hideMark/>
          </w:tcPr>
          <w:p w14:paraId="5D6FC222" w14:textId="77777777" w:rsidR="00DB5FD8" w:rsidRPr="006F4035" w:rsidRDefault="00DB5FD8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2377690C" w14:textId="77777777" w:rsidR="00DB5FD8" w:rsidRPr="006F4035" w:rsidRDefault="00DB5FD8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5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  <w:noWrap/>
            <w:vAlign w:val="center"/>
            <w:hideMark/>
          </w:tcPr>
          <w:p w14:paraId="3705AAE8" w14:textId="77777777" w:rsidR="00DB5FD8" w:rsidRPr="006F4035" w:rsidRDefault="00DB5FD8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6</w:t>
            </w:r>
          </w:p>
        </w:tc>
      </w:tr>
      <w:tr w:rsidR="00DB5FD8" w:rsidRPr="004C1DE6" w14:paraId="1E6314BF" w14:textId="77777777" w:rsidTr="00284348">
        <w:trPr>
          <w:trHeight w:val="5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6780B" w14:textId="77777777" w:rsidR="00DB5FD8" w:rsidRPr="004C1DE6" w:rsidRDefault="00DB5FD8" w:rsidP="00DB5FD8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80AC3" w14:textId="77777777" w:rsidR="00DB5FD8" w:rsidRPr="004C1DE6" w:rsidRDefault="00DB5FD8" w:rsidP="0038718D">
            <w:pPr>
              <w:pStyle w:val="Default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sequence events in chronological order using language [for example, before and after, next, first, today, yesterday, tomorrow, morning, </w:t>
            </w:r>
            <w:proofErr w:type="gramStart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afternoon</w:t>
            </w:r>
            <w:proofErr w:type="gramEnd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 and evening]</w:t>
            </w:r>
          </w:p>
          <w:p w14:paraId="7A919881" w14:textId="5546B9BF" w:rsidR="00DB5FD8" w:rsidRPr="004C1DE6" w:rsidRDefault="00DB5FD8" w:rsidP="0038718D">
            <w:pPr>
              <w:pStyle w:val="Default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recognise and use language relating to dates, including days of the week, weeks, </w:t>
            </w:r>
            <w:proofErr w:type="gramStart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months</w:t>
            </w:r>
            <w:proofErr w:type="gramEnd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 and years</w:t>
            </w:r>
          </w:p>
          <w:p w14:paraId="3E947982" w14:textId="2FFD3CFC" w:rsidR="00DB5FD8" w:rsidRPr="004C1DE6" w:rsidRDefault="0038718D" w:rsidP="0038718D">
            <w:pPr>
              <w:pStyle w:val="Default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t</w:t>
            </w:r>
            <w:r w:rsidR="00DB5FD8" w:rsidRPr="004C1DE6">
              <w:rPr>
                <w:rFonts w:asciiTheme="majorHAnsi" w:hAnsiTheme="majorHAnsi" w:cstheme="majorHAnsi"/>
                <w:sz w:val="20"/>
                <w:szCs w:val="20"/>
              </w:rPr>
              <w:t>ell the time to the hour and half past the hour and draw the hands on a clock face to show these times</w:t>
            </w:r>
          </w:p>
          <w:p w14:paraId="16FEB654" w14:textId="77777777" w:rsidR="00DB5FD8" w:rsidRPr="004C1DE6" w:rsidRDefault="00DB5FD8" w:rsidP="00DB5FD8">
            <w:pPr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7A680" w14:textId="3F2D0921" w:rsidR="00DB5FD8" w:rsidRPr="004C1DE6" w:rsidRDefault="00DB5FD8" w:rsidP="0038718D">
            <w:pPr>
              <w:pStyle w:val="Default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compare and sequence intervals of time </w:t>
            </w:r>
          </w:p>
          <w:p w14:paraId="2E0B53CB" w14:textId="3DC40BBC" w:rsidR="00DB5FD8" w:rsidRPr="004C1DE6" w:rsidRDefault="00DB5FD8" w:rsidP="0038718D">
            <w:pPr>
              <w:pStyle w:val="Default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tell and write the time to five minutes, including quarter past/to the hour and draw the hands on a clock face to show these times </w:t>
            </w:r>
          </w:p>
          <w:p w14:paraId="039A5DAE" w14:textId="2502EF7C" w:rsidR="00DB5FD8" w:rsidRPr="004C1DE6" w:rsidRDefault="00DB5FD8" w:rsidP="0038718D">
            <w:pPr>
              <w:pStyle w:val="Default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know the number of minutes in an hour and the number of hours in a day</w:t>
            </w:r>
          </w:p>
          <w:p w14:paraId="267A6353" w14:textId="77777777" w:rsidR="00DB5FD8" w:rsidRPr="004C1DE6" w:rsidRDefault="00DB5FD8" w:rsidP="00DB5FD8">
            <w:pPr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C3C67" w14:textId="7CAA26C2" w:rsidR="00DB5FD8" w:rsidRPr="004C1DE6" w:rsidRDefault="00DB5FD8" w:rsidP="0038718D">
            <w:pPr>
              <w:pStyle w:val="Default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7"/>
                <w:szCs w:val="17"/>
              </w:rPr>
            </w:pPr>
            <w:r w:rsidRPr="004C1DE6">
              <w:rPr>
                <w:rFonts w:asciiTheme="majorHAnsi" w:hAnsiTheme="majorHAnsi" w:cstheme="majorHAnsi"/>
                <w:sz w:val="17"/>
                <w:szCs w:val="17"/>
              </w:rPr>
              <w:t>tell and write the time from an analogue clock, including using Roman numerals from I to XII, and 12-hour and 24-hour clocks</w:t>
            </w:r>
          </w:p>
          <w:p w14:paraId="0456322F" w14:textId="269DE1F4" w:rsidR="00DB5FD8" w:rsidRPr="004C1DE6" w:rsidRDefault="00DB5FD8" w:rsidP="0038718D">
            <w:pPr>
              <w:pStyle w:val="Default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7"/>
                <w:szCs w:val="17"/>
              </w:rPr>
            </w:pPr>
            <w:r w:rsidRPr="004C1DE6">
              <w:rPr>
                <w:rFonts w:asciiTheme="majorHAnsi" w:hAnsiTheme="majorHAnsi" w:cstheme="majorHAnsi"/>
                <w:sz w:val="17"/>
                <w:szCs w:val="17"/>
              </w:rPr>
              <w:t xml:space="preserve">estimate and read time with increasing accuracy to the nearest minute; record and compare time in terms of seconds, </w:t>
            </w:r>
            <w:proofErr w:type="gramStart"/>
            <w:r w:rsidRPr="004C1DE6">
              <w:rPr>
                <w:rFonts w:asciiTheme="majorHAnsi" w:hAnsiTheme="majorHAnsi" w:cstheme="majorHAnsi"/>
                <w:sz w:val="17"/>
                <w:szCs w:val="17"/>
              </w:rPr>
              <w:t>minutes</w:t>
            </w:r>
            <w:proofErr w:type="gramEnd"/>
            <w:r w:rsidRPr="004C1DE6">
              <w:rPr>
                <w:rFonts w:asciiTheme="majorHAnsi" w:hAnsiTheme="majorHAnsi" w:cstheme="majorHAnsi"/>
                <w:sz w:val="17"/>
                <w:szCs w:val="17"/>
              </w:rPr>
              <w:t xml:space="preserve"> and hours; use vocabulary such as o’clock, a.m./p.m., morning, afternoon, noon and midnight</w:t>
            </w:r>
          </w:p>
          <w:p w14:paraId="79CFE4BA" w14:textId="11F222B0" w:rsidR="00DB5FD8" w:rsidRPr="004C1DE6" w:rsidRDefault="00DB5FD8" w:rsidP="0038718D">
            <w:pPr>
              <w:pStyle w:val="Default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7"/>
                <w:szCs w:val="17"/>
              </w:rPr>
            </w:pPr>
            <w:r w:rsidRPr="004C1DE6">
              <w:rPr>
                <w:rFonts w:asciiTheme="majorHAnsi" w:hAnsiTheme="majorHAnsi" w:cstheme="majorHAnsi"/>
                <w:sz w:val="17"/>
                <w:szCs w:val="17"/>
              </w:rPr>
              <w:t xml:space="preserve">know the number of seconds in a minute and the number of days in each month, </w:t>
            </w:r>
            <w:proofErr w:type="gramStart"/>
            <w:r w:rsidRPr="004C1DE6">
              <w:rPr>
                <w:rFonts w:asciiTheme="majorHAnsi" w:hAnsiTheme="majorHAnsi" w:cstheme="majorHAnsi"/>
                <w:sz w:val="17"/>
                <w:szCs w:val="17"/>
              </w:rPr>
              <w:t>year</w:t>
            </w:r>
            <w:proofErr w:type="gramEnd"/>
            <w:r w:rsidRPr="004C1DE6">
              <w:rPr>
                <w:rFonts w:asciiTheme="majorHAnsi" w:hAnsiTheme="majorHAnsi" w:cstheme="majorHAnsi"/>
                <w:sz w:val="17"/>
                <w:szCs w:val="17"/>
              </w:rPr>
              <w:t xml:space="preserve"> and leap year</w:t>
            </w:r>
          </w:p>
          <w:p w14:paraId="3E9E7AF0" w14:textId="21B479F1" w:rsidR="00DB5FD8" w:rsidRPr="006F4035" w:rsidRDefault="00DB5FD8" w:rsidP="00DB5FD8">
            <w:pPr>
              <w:pStyle w:val="Default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17"/>
                <w:szCs w:val="17"/>
              </w:rPr>
            </w:pPr>
            <w:r w:rsidRPr="004C1DE6">
              <w:rPr>
                <w:rFonts w:asciiTheme="majorHAnsi" w:hAnsiTheme="majorHAnsi" w:cstheme="majorHAnsi"/>
                <w:sz w:val="17"/>
                <w:szCs w:val="17"/>
              </w:rPr>
              <w:t xml:space="preserve">compare durations of events [for example to calculate the time taken by </w:t>
            </w:r>
            <w:proofErr w:type="gramStart"/>
            <w:r w:rsidRPr="004C1DE6">
              <w:rPr>
                <w:rFonts w:asciiTheme="majorHAnsi" w:hAnsiTheme="majorHAnsi" w:cstheme="majorHAnsi"/>
                <w:sz w:val="17"/>
                <w:szCs w:val="17"/>
              </w:rPr>
              <w:t>particular events</w:t>
            </w:r>
            <w:proofErr w:type="gramEnd"/>
            <w:r w:rsidRPr="004C1DE6">
              <w:rPr>
                <w:rFonts w:asciiTheme="majorHAnsi" w:hAnsiTheme="majorHAnsi" w:cstheme="majorHAnsi"/>
                <w:sz w:val="17"/>
                <w:szCs w:val="17"/>
              </w:rPr>
              <w:t xml:space="preserve"> or tasks]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0D3E2" w14:textId="7E45E271" w:rsidR="00DB5FD8" w:rsidRPr="004C1DE6" w:rsidRDefault="00DB5FD8" w:rsidP="0038718D">
            <w:pPr>
              <w:pStyle w:val="Default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read, </w:t>
            </w:r>
            <w:proofErr w:type="gramStart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write</w:t>
            </w:r>
            <w:proofErr w:type="gramEnd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 and convert time between analogue and digital 12-and 24-hour clocks</w:t>
            </w:r>
          </w:p>
          <w:p w14:paraId="65FD66E2" w14:textId="5A0D0C06" w:rsidR="00DB5FD8" w:rsidRPr="004C1DE6" w:rsidRDefault="00DB5FD8" w:rsidP="0038718D">
            <w:pPr>
              <w:pStyle w:val="Default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solve problems involving converting from hours to minutes; minutes to seconds; years to months; weeks to days</w:t>
            </w:r>
          </w:p>
          <w:p w14:paraId="65738E85" w14:textId="77777777" w:rsidR="00DB5FD8" w:rsidRPr="004C1DE6" w:rsidRDefault="00DB5FD8" w:rsidP="00DB5FD8">
            <w:pPr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2DD82" w14:textId="41932F80" w:rsidR="00DB5FD8" w:rsidRPr="004C1DE6" w:rsidRDefault="00DB5FD8" w:rsidP="0038718D">
            <w:pPr>
              <w:pStyle w:val="Default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solve problems involving converting between units of time</w:t>
            </w:r>
          </w:p>
          <w:p w14:paraId="0D1B2405" w14:textId="77777777" w:rsidR="00DB5FD8" w:rsidRPr="004C1DE6" w:rsidRDefault="00DB5FD8" w:rsidP="00DB5FD8">
            <w:pPr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AF592" w14:textId="46921BDD" w:rsidR="00DB5FD8" w:rsidRPr="004C1DE6" w:rsidRDefault="00DB5FD8" w:rsidP="0038718D">
            <w:pPr>
              <w:pStyle w:val="Default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use, read, </w:t>
            </w:r>
            <w:proofErr w:type="gramStart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write</w:t>
            </w:r>
            <w:proofErr w:type="gramEnd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 and convert between standard units, converting measurements of time from a smaller unit of measure to a larger unit, and vice versa</w:t>
            </w:r>
          </w:p>
          <w:p w14:paraId="52E3E383" w14:textId="0B9BE791" w:rsidR="00DB5FD8" w:rsidRPr="004C1DE6" w:rsidRDefault="00DB5FD8" w:rsidP="00DB5FD8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70F6A62" w14:textId="77777777" w:rsidR="00DB5FD8" w:rsidRPr="004C1DE6" w:rsidRDefault="00DB5FD8" w:rsidP="00DB5FD8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5418A4A" w14:textId="358FBDA9" w:rsidR="00DB5FD8" w:rsidRPr="004C1DE6" w:rsidRDefault="00DB5FD8" w:rsidP="00DB5FD8">
            <w:pPr>
              <w:pStyle w:val="Default"/>
              <w:rPr>
                <w:rFonts w:asciiTheme="majorHAnsi" w:hAnsiTheme="majorHAnsi" w:cstheme="majorHAnsi"/>
                <w:i/>
                <w:iCs/>
                <w:sz w:val="32"/>
                <w:szCs w:val="32"/>
              </w:rPr>
            </w:pPr>
            <w:r w:rsidRPr="004C1DE6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Note –In the WRM schemes, time conversions are covered in Y5; the Y6 block concentrates on metric units.</w:t>
            </w:r>
          </w:p>
        </w:tc>
      </w:tr>
      <w:tr w:rsidR="00DB5FD8" w:rsidRPr="004C1DE6" w14:paraId="1D42DF51" w14:textId="77777777" w:rsidTr="00284348">
        <w:trPr>
          <w:trHeight w:val="5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FB163" w14:textId="77777777" w:rsidR="00DB5FD8" w:rsidRPr="004C1DE6" w:rsidRDefault="00DB5FD8" w:rsidP="00DB5FD8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5002E" w14:textId="6871CA82" w:rsidR="00DB5FD8" w:rsidRPr="004C1DE6" w:rsidRDefault="00DB5FD8" w:rsidP="00DB5FD8">
            <w:pPr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Summer 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496B0" w14:textId="7CC32EE3" w:rsidR="00DB5FD8" w:rsidRPr="004C1DE6" w:rsidRDefault="00DB5FD8" w:rsidP="00DB5FD8">
            <w:pPr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Summer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5BDB3" w14:textId="546A167D" w:rsidR="00DB5FD8" w:rsidRPr="004C1DE6" w:rsidRDefault="00DB5FD8" w:rsidP="00DB5FD8">
            <w:pPr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Summer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5B34C0" w14:textId="2CE2C5A2" w:rsidR="00DB5FD8" w:rsidRPr="004C1DE6" w:rsidRDefault="00DB5FD8" w:rsidP="00DB5FD8">
            <w:pPr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Summer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3707B" w14:textId="1E158E28" w:rsidR="00DB5FD8" w:rsidRPr="004C1DE6" w:rsidRDefault="00DB5FD8" w:rsidP="00DB5FD8">
            <w:pPr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Summer 5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F0A81" w14:textId="3BFB5F9C" w:rsidR="00DB5FD8" w:rsidRPr="004C1DE6" w:rsidRDefault="00DB5FD8" w:rsidP="00DB5FD8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Autumn 5</w:t>
            </w:r>
          </w:p>
        </w:tc>
      </w:tr>
      <w:tr w:rsidR="00DB5FD8" w:rsidRPr="006F4035" w14:paraId="60B4BBB0" w14:textId="77777777" w:rsidTr="006F4035">
        <w:trPr>
          <w:trHeight w:val="454"/>
        </w:trPr>
        <w:tc>
          <w:tcPr>
            <w:tcW w:w="22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193"/>
            <w:vAlign w:val="center"/>
          </w:tcPr>
          <w:p w14:paraId="3C63EE2B" w14:textId="0E6E43FE" w:rsidR="00DB5FD8" w:rsidRPr="006F4035" w:rsidRDefault="00DB5FD8" w:rsidP="006F403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Perimeter, area, volume</w:t>
            </w:r>
          </w:p>
        </w:tc>
      </w:tr>
      <w:tr w:rsidR="00DB5FD8" w:rsidRPr="006F4035" w14:paraId="01A181B0" w14:textId="77777777" w:rsidTr="006F4035">
        <w:trPr>
          <w:trHeight w:val="45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AD8"/>
            <w:vAlign w:val="center"/>
          </w:tcPr>
          <w:p w14:paraId="10914780" w14:textId="77777777" w:rsidR="00DB5FD8" w:rsidRPr="006F4035" w:rsidRDefault="00DB5FD8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EYFS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3070B6F1" w14:textId="77777777" w:rsidR="00DB5FD8" w:rsidRPr="006F4035" w:rsidRDefault="00DB5FD8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83FF"/>
            <w:noWrap/>
            <w:vAlign w:val="center"/>
            <w:hideMark/>
          </w:tcPr>
          <w:p w14:paraId="6F27134A" w14:textId="77777777" w:rsidR="00DB5FD8" w:rsidRPr="006F4035" w:rsidRDefault="00DB5FD8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FFB5"/>
            <w:noWrap/>
            <w:vAlign w:val="center"/>
            <w:hideMark/>
          </w:tcPr>
          <w:p w14:paraId="491BF29F" w14:textId="77777777" w:rsidR="00DB5FD8" w:rsidRPr="006F4035" w:rsidRDefault="00DB5FD8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EEFF"/>
            <w:noWrap/>
            <w:vAlign w:val="center"/>
            <w:hideMark/>
          </w:tcPr>
          <w:p w14:paraId="5037979A" w14:textId="77777777" w:rsidR="00DB5FD8" w:rsidRPr="006F4035" w:rsidRDefault="00DB5FD8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7FBFC09D" w14:textId="77777777" w:rsidR="00DB5FD8" w:rsidRPr="006F4035" w:rsidRDefault="00DB5FD8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5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  <w:noWrap/>
            <w:vAlign w:val="center"/>
            <w:hideMark/>
          </w:tcPr>
          <w:p w14:paraId="7A4D46C9" w14:textId="77777777" w:rsidR="00DB5FD8" w:rsidRPr="006F4035" w:rsidRDefault="00DB5FD8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6</w:t>
            </w:r>
          </w:p>
        </w:tc>
      </w:tr>
      <w:tr w:rsidR="00DB5FD8" w:rsidRPr="004C1DE6" w14:paraId="3440255D" w14:textId="77777777" w:rsidTr="00284348">
        <w:trPr>
          <w:trHeight w:val="5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E95F" w14:textId="77777777" w:rsidR="00DB5FD8" w:rsidRPr="004C1DE6" w:rsidRDefault="00DB5FD8" w:rsidP="00DB5FD8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21E50E" w14:textId="77777777" w:rsidR="00DB5FD8" w:rsidRPr="004C1DE6" w:rsidRDefault="00DB5FD8" w:rsidP="00DB5FD8">
            <w:pPr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1C7CE" w14:textId="77777777" w:rsidR="00DB5FD8" w:rsidRPr="004C1DE6" w:rsidRDefault="00DB5FD8" w:rsidP="00DB5FD8">
            <w:pPr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55106" w14:textId="77777777" w:rsidR="00DB5FD8" w:rsidRPr="004C1DE6" w:rsidRDefault="00DB5FD8" w:rsidP="0038718D">
            <w:pPr>
              <w:pStyle w:val="Default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measure the perimeter of simple 2-D shapes</w:t>
            </w:r>
          </w:p>
          <w:p w14:paraId="279F3D26" w14:textId="77777777" w:rsidR="00DB5FD8" w:rsidRPr="004C1DE6" w:rsidRDefault="00DB5FD8" w:rsidP="00DB5FD8">
            <w:pPr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F3C65" w14:textId="7282CE11" w:rsidR="00DB5FD8" w:rsidRPr="004C1DE6" w:rsidRDefault="00DB5FD8" w:rsidP="0038718D">
            <w:pPr>
              <w:pStyle w:val="Default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measure and calculate the perimeter of a rectilinear figure (including squares) in centimetres and metres</w:t>
            </w:r>
          </w:p>
          <w:p w14:paraId="318CACE2" w14:textId="1F284409" w:rsidR="00DB5FD8" w:rsidRPr="004C1DE6" w:rsidRDefault="00DB5FD8" w:rsidP="0038718D">
            <w:pPr>
              <w:pStyle w:val="Default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find the area of rectilinear shapes by counting squares</w:t>
            </w:r>
          </w:p>
          <w:p w14:paraId="318F7F71" w14:textId="77777777" w:rsidR="00DB5FD8" w:rsidRPr="004C1DE6" w:rsidRDefault="00DB5FD8" w:rsidP="00DB5FD8">
            <w:pPr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3C5FF" w14:textId="28161726" w:rsidR="00DB5FD8" w:rsidRPr="004C1DE6" w:rsidRDefault="00DB5FD8" w:rsidP="0038718D">
            <w:pPr>
              <w:pStyle w:val="Default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9"/>
                <w:szCs w:val="19"/>
              </w:rPr>
            </w:pPr>
            <w:r w:rsidRPr="004C1DE6">
              <w:rPr>
                <w:rFonts w:asciiTheme="majorHAnsi" w:hAnsiTheme="majorHAnsi" w:cstheme="majorHAnsi"/>
                <w:sz w:val="19"/>
                <w:szCs w:val="19"/>
              </w:rPr>
              <w:t>measure and calculate the perimeter of composite rectilinear shapes in centimetres and metres</w:t>
            </w:r>
          </w:p>
          <w:p w14:paraId="31AFCB70" w14:textId="5E52C32A" w:rsidR="00DB5FD8" w:rsidRPr="004C1DE6" w:rsidRDefault="00DB5FD8" w:rsidP="0038718D">
            <w:pPr>
              <w:pStyle w:val="Default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9"/>
                <w:szCs w:val="19"/>
              </w:rPr>
            </w:pPr>
            <w:r w:rsidRPr="004C1DE6">
              <w:rPr>
                <w:rFonts w:asciiTheme="majorHAnsi" w:hAnsiTheme="majorHAnsi" w:cstheme="majorHAnsi"/>
                <w:sz w:val="19"/>
                <w:szCs w:val="19"/>
              </w:rPr>
              <w:t>calculate and compare the area of rectangles (including squares) and including using standard units, square centimetres (cm</w:t>
            </w:r>
            <w:r w:rsidRPr="004C1DE6">
              <w:rPr>
                <w:rFonts w:asciiTheme="majorHAnsi" w:hAnsiTheme="majorHAnsi" w:cstheme="majorHAnsi"/>
                <w:sz w:val="12"/>
                <w:szCs w:val="12"/>
              </w:rPr>
              <w:t>2</w:t>
            </w:r>
            <w:r w:rsidRPr="004C1DE6">
              <w:rPr>
                <w:rFonts w:asciiTheme="majorHAnsi" w:hAnsiTheme="majorHAnsi" w:cstheme="majorHAnsi"/>
                <w:sz w:val="19"/>
                <w:szCs w:val="19"/>
              </w:rPr>
              <w:t>) and square metres (m</w:t>
            </w:r>
            <w:r w:rsidRPr="004C1DE6">
              <w:rPr>
                <w:rFonts w:asciiTheme="majorHAnsi" w:hAnsiTheme="majorHAnsi" w:cstheme="majorHAnsi"/>
                <w:sz w:val="12"/>
                <w:szCs w:val="12"/>
              </w:rPr>
              <w:t>2</w:t>
            </w:r>
            <w:r w:rsidRPr="004C1DE6">
              <w:rPr>
                <w:rFonts w:asciiTheme="majorHAnsi" w:hAnsiTheme="majorHAnsi" w:cstheme="majorHAnsi"/>
                <w:sz w:val="19"/>
                <w:szCs w:val="19"/>
              </w:rPr>
              <w:t>) and estimate the area of irregular shapes</w:t>
            </w:r>
          </w:p>
          <w:p w14:paraId="107424E3" w14:textId="6BDF3047" w:rsidR="00DB5FD8" w:rsidRPr="006F4035" w:rsidRDefault="00DB5FD8" w:rsidP="00DB5FD8">
            <w:pPr>
              <w:pStyle w:val="Default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9"/>
                <w:szCs w:val="19"/>
              </w:rPr>
            </w:pPr>
            <w:r w:rsidRPr="004C1DE6">
              <w:rPr>
                <w:rFonts w:asciiTheme="majorHAnsi" w:hAnsiTheme="majorHAnsi" w:cstheme="majorHAnsi"/>
                <w:sz w:val="19"/>
                <w:szCs w:val="19"/>
              </w:rPr>
              <w:t>estimate volume [for example, using blocks to build cuboids] and capacity [for example, using water]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868E6B" w14:textId="21195A7A" w:rsidR="00DB5FD8" w:rsidRPr="004C1DE6" w:rsidRDefault="00DB5FD8" w:rsidP="0038718D">
            <w:pPr>
              <w:pStyle w:val="Default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9"/>
                <w:szCs w:val="19"/>
              </w:rPr>
            </w:pPr>
            <w:r w:rsidRPr="004C1DE6">
              <w:rPr>
                <w:rFonts w:asciiTheme="majorHAnsi" w:hAnsiTheme="majorHAnsi" w:cstheme="majorHAnsi"/>
                <w:sz w:val="19"/>
                <w:szCs w:val="19"/>
              </w:rPr>
              <w:t>recognise that shapes with the same areas can have different perimeters and vice versa</w:t>
            </w:r>
          </w:p>
          <w:p w14:paraId="3A12A824" w14:textId="64B0C65F" w:rsidR="00DB5FD8" w:rsidRPr="004C1DE6" w:rsidRDefault="00DB5FD8" w:rsidP="0038718D">
            <w:pPr>
              <w:pStyle w:val="Default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9"/>
                <w:szCs w:val="19"/>
              </w:rPr>
            </w:pPr>
            <w:r w:rsidRPr="004C1DE6">
              <w:rPr>
                <w:rFonts w:asciiTheme="majorHAnsi" w:hAnsiTheme="majorHAnsi" w:cstheme="majorHAnsi"/>
                <w:sz w:val="19"/>
                <w:szCs w:val="19"/>
              </w:rPr>
              <w:t>recognise when it is possible to use formulae for area and volume of shapes</w:t>
            </w:r>
          </w:p>
          <w:p w14:paraId="78C93DEC" w14:textId="6CB7125C" w:rsidR="00DB5FD8" w:rsidRPr="004C1DE6" w:rsidRDefault="00DB5FD8" w:rsidP="0038718D">
            <w:pPr>
              <w:pStyle w:val="Default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9"/>
                <w:szCs w:val="19"/>
              </w:rPr>
            </w:pPr>
            <w:r w:rsidRPr="004C1DE6">
              <w:rPr>
                <w:rFonts w:asciiTheme="majorHAnsi" w:hAnsiTheme="majorHAnsi" w:cstheme="majorHAnsi"/>
                <w:sz w:val="19"/>
                <w:szCs w:val="19"/>
              </w:rPr>
              <w:t>calculate the area of parallelograms and triangles</w:t>
            </w:r>
          </w:p>
          <w:p w14:paraId="5B598690" w14:textId="46484A2F" w:rsidR="00DB5FD8" w:rsidRPr="004C1DE6" w:rsidRDefault="00DB5FD8" w:rsidP="0038718D">
            <w:pPr>
              <w:pStyle w:val="Default"/>
              <w:numPr>
                <w:ilvl w:val="0"/>
                <w:numId w:val="29"/>
              </w:numPr>
              <w:rPr>
                <w:rFonts w:asciiTheme="majorHAnsi" w:hAnsiTheme="majorHAnsi" w:cstheme="majorHAnsi"/>
                <w:sz w:val="19"/>
                <w:szCs w:val="19"/>
              </w:rPr>
            </w:pPr>
            <w:r w:rsidRPr="004C1DE6">
              <w:rPr>
                <w:rFonts w:asciiTheme="majorHAnsi" w:hAnsiTheme="majorHAnsi" w:cstheme="majorHAnsi"/>
                <w:sz w:val="19"/>
                <w:szCs w:val="19"/>
              </w:rPr>
              <w:t xml:space="preserve">calculate, </w:t>
            </w:r>
            <w:proofErr w:type="gramStart"/>
            <w:r w:rsidRPr="004C1DE6">
              <w:rPr>
                <w:rFonts w:asciiTheme="majorHAnsi" w:hAnsiTheme="majorHAnsi" w:cstheme="majorHAnsi"/>
                <w:sz w:val="19"/>
                <w:szCs w:val="19"/>
              </w:rPr>
              <w:t>estimate</w:t>
            </w:r>
            <w:proofErr w:type="gramEnd"/>
            <w:r w:rsidRPr="004C1DE6">
              <w:rPr>
                <w:rFonts w:asciiTheme="majorHAnsi" w:hAnsiTheme="majorHAnsi" w:cstheme="majorHAnsi"/>
                <w:sz w:val="19"/>
                <w:szCs w:val="19"/>
              </w:rPr>
              <w:t xml:space="preserve"> and compare volume of cubes and cuboids using standard units, including cubic centimetres (cm</w:t>
            </w:r>
            <w:r w:rsidRPr="004C1DE6">
              <w:rPr>
                <w:rFonts w:asciiTheme="majorHAnsi" w:hAnsiTheme="majorHAnsi" w:cstheme="majorHAnsi"/>
                <w:sz w:val="12"/>
                <w:szCs w:val="12"/>
              </w:rPr>
              <w:t>3</w:t>
            </w:r>
            <w:r w:rsidRPr="004C1DE6">
              <w:rPr>
                <w:rFonts w:asciiTheme="majorHAnsi" w:hAnsiTheme="majorHAnsi" w:cstheme="majorHAnsi"/>
                <w:sz w:val="19"/>
                <w:szCs w:val="19"/>
              </w:rPr>
              <w:t>) and cubic metres (m</w:t>
            </w:r>
            <w:r w:rsidRPr="004C1DE6">
              <w:rPr>
                <w:rFonts w:asciiTheme="majorHAnsi" w:hAnsiTheme="majorHAnsi" w:cstheme="majorHAnsi"/>
                <w:sz w:val="12"/>
                <w:szCs w:val="12"/>
              </w:rPr>
              <w:t>3</w:t>
            </w:r>
            <w:r w:rsidRPr="004C1DE6">
              <w:rPr>
                <w:rFonts w:asciiTheme="majorHAnsi" w:hAnsiTheme="majorHAnsi" w:cstheme="majorHAnsi"/>
                <w:sz w:val="19"/>
                <w:szCs w:val="19"/>
              </w:rPr>
              <w:t xml:space="preserve">), and extending to other units </w:t>
            </w:r>
          </w:p>
          <w:p w14:paraId="1E942445" w14:textId="3F3050D6" w:rsidR="00DB5FD8" w:rsidRPr="004C1DE6" w:rsidRDefault="00DB5FD8" w:rsidP="00DB5FD8">
            <w:pPr>
              <w:pStyle w:val="Default"/>
              <w:rPr>
                <w:rFonts w:asciiTheme="majorHAnsi" w:hAnsiTheme="majorHAnsi" w:cstheme="majorHAnsi"/>
                <w:i/>
                <w:iCs/>
                <w:sz w:val="32"/>
                <w:szCs w:val="32"/>
              </w:rPr>
            </w:pPr>
          </w:p>
        </w:tc>
      </w:tr>
      <w:tr w:rsidR="00DB5FD8" w:rsidRPr="004C1DE6" w14:paraId="007BF173" w14:textId="77777777" w:rsidTr="004C1DE6">
        <w:trPr>
          <w:trHeight w:val="5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2067" w14:textId="77777777" w:rsidR="00DB5FD8" w:rsidRPr="004C1DE6" w:rsidRDefault="00DB5FD8" w:rsidP="004C1DE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5CB0F" w14:textId="5D7C784A" w:rsidR="00DB5FD8" w:rsidRPr="004C1DE6" w:rsidRDefault="00DB5FD8" w:rsidP="004C1DE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BEEC4" w14:textId="23BB24B8" w:rsidR="00DB5FD8" w:rsidRPr="004C1DE6" w:rsidRDefault="00DB5FD8" w:rsidP="004C1DE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3B9C3" w14:textId="148C17A9" w:rsidR="00DB5FD8" w:rsidRPr="004C1DE6" w:rsidRDefault="00DB5FD8" w:rsidP="004C1DE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Spring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5D99" w14:textId="77777777" w:rsidR="00DB5FD8" w:rsidRPr="004C1DE6" w:rsidRDefault="00DB5FD8" w:rsidP="004C1DE6">
            <w:pPr>
              <w:pStyle w:val="Default"/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Autumn 3</w:t>
            </w:r>
          </w:p>
          <w:p w14:paraId="1CFA182D" w14:textId="5437A10E" w:rsidR="00DB5FD8" w:rsidRPr="004C1DE6" w:rsidRDefault="00DB5FD8" w:rsidP="004C1DE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Spring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A7431" w14:textId="77777777" w:rsidR="00DB5FD8" w:rsidRPr="004C1DE6" w:rsidRDefault="00DB5FD8" w:rsidP="004C1DE6">
            <w:pPr>
              <w:pStyle w:val="Default"/>
              <w:jc w:val="center"/>
              <w:rPr>
                <w:rFonts w:asciiTheme="majorHAnsi" w:hAnsiTheme="majorHAnsi" w:cstheme="majorHAnsi"/>
                <w:sz w:val="23"/>
                <w:szCs w:val="23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Spring 4</w:t>
            </w:r>
          </w:p>
          <w:p w14:paraId="417E41E0" w14:textId="78B88165" w:rsidR="00DB5FD8" w:rsidRPr="004C1DE6" w:rsidRDefault="00DB5FD8" w:rsidP="004C1DE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Summer 6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20BD0" w14:textId="5948FACC" w:rsidR="00DB5FD8" w:rsidRPr="004C1DE6" w:rsidRDefault="00DB5FD8" w:rsidP="004C1DE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Spring 5</w:t>
            </w:r>
          </w:p>
        </w:tc>
      </w:tr>
      <w:tr w:rsidR="00DB5FD8" w:rsidRPr="006F4035" w14:paraId="1A73D85C" w14:textId="77777777" w:rsidTr="006F4035">
        <w:trPr>
          <w:trHeight w:val="454"/>
        </w:trPr>
        <w:tc>
          <w:tcPr>
            <w:tcW w:w="22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193"/>
          </w:tcPr>
          <w:p w14:paraId="3FE04996" w14:textId="407BD57B" w:rsidR="00DB5FD8" w:rsidRPr="006F4035" w:rsidRDefault="00DB5FD8" w:rsidP="00284348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Geometry: 2D Shapes</w:t>
            </w:r>
          </w:p>
        </w:tc>
      </w:tr>
      <w:tr w:rsidR="00DB5FD8" w:rsidRPr="006F4035" w14:paraId="6D1B7F82" w14:textId="77777777" w:rsidTr="006F4035">
        <w:trPr>
          <w:trHeight w:val="45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AD8"/>
            <w:vAlign w:val="center"/>
          </w:tcPr>
          <w:p w14:paraId="6940053B" w14:textId="77777777" w:rsidR="00DB5FD8" w:rsidRPr="006F4035" w:rsidRDefault="00DB5FD8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EYFS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58159108" w14:textId="77777777" w:rsidR="00DB5FD8" w:rsidRPr="006F4035" w:rsidRDefault="00DB5FD8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83FF"/>
            <w:noWrap/>
            <w:vAlign w:val="center"/>
            <w:hideMark/>
          </w:tcPr>
          <w:p w14:paraId="4E69CFA0" w14:textId="77777777" w:rsidR="00DB5FD8" w:rsidRPr="006F4035" w:rsidRDefault="00DB5FD8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FFB5"/>
            <w:noWrap/>
            <w:vAlign w:val="center"/>
            <w:hideMark/>
          </w:tcPr>
          <w:p w14:paraId="4C4F004C" w14:textId="77777777" w:rsidR="00DB5FD8" w:rsidRPr="006F4035" w:rsidRDefault="00DB5FD8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EEFF"/>
            <w:noWrap/>
            <w:vAlign w:val="center"/>
            <w:hideMark/>
          </w:tcPr>
          <w:p w14:paraId="0DCB2EEA" w14:textId="77777777" w:rsidR="00DB5FD8" w:rsidRPr="006F4035" w:rsidRDefault="00DB5FD8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46D38F8A" w14:textId="77777777" w:rsidR="00DB5FD8" w:rsidRPr="006F4035" w:rsidRDefault="00DB5FD8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5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  <w:noWrap/>
            <w:vAlign w:val="center"/>
            <w:hideMark/>
          </w:tcPr>
          <w:p w14:paraId="3D367461" w14:textId="77777777" w:rsidR="00DB5FD8" w:rsidRPr="006F4035" w:rsidRDefault="00DB5FD8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6</w:t>
            </w:r>
          </w:p>
        </w:tc>
      </w:tr>
      <w:tr w:rsidR="00DB5FD8" w:rsidRPr="004C1DE6" w14:paraId="7B247E0B" w14:textId="77777777" w:rsidTr="00284348">
        <w:trPr>
          <w:trHeight w:val="5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78900" w14:textId="77777777" w:rsidR="00DB5FD8" w:rsidRPr="004C1DE6" w:rsidRDefault="00DB5FD8" w:rsidP="00DB5FD8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D84E3" w14:textId="77777777" w:rsidR="00DB5FD8" w:rsidRPr="004C1DE6" w:rsidRDefault="00DB5FD8" w:rsidP="0038718D">
            <w:pPr>
              <w:pStyle w:val="Default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recognise and name common 2-D shapes [for example, rectangles (including squares), circles and triangles]</w:t>
            </w:r>
          </w:p>
          <w:p w14:paraId="7D4F98B1" w14:textId="77777777" w:rsidR="00DB5FD8" w:rsidRPr="004C1DE6" w:rsidRDefault="00DB5FD8" w:rsidP="00DB5FD8">
            <w:pPr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0611B" w14:textId="54B75732" w:rsidR="00DB5FD8" w:rsidRPr="004C1DE6" w:rsidRDefault="00DB5FD8" w:rsidP="0038718D">
            <w:pPr>
              <w:pStyle w:val="Default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identify and describe the properties of 2-D shapes, including the number of sides and line symmetry in a vertical line</w:t>
            </w:r>
          </w:p>
          <w:p w14:paraId="64FA160F" w14:textId="1898F22F" w:rsidR="00DB5FD8" w:rsidRPr="004C1DE6" w:rsidRDefault="00DB5FD8" w:rsidP="0038718D">
            <w:pPr>
              <w:pStyle w:val="Default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identify 2-D shapes on the surface of 3-D shapes, [for example, a circle on a cylinder and a triangle on a pyramid]</w:t>
            </w:r>
          </w:p>
          <w:p w14:paraId="71A1BA61" w14:textId="2E2DE1FF" w:rsidR="00DB5FD8" w:rsidRPr="006F4035" w:rsidRDefault="00DB5FD8" w:rsidP="00DB5FD8">
            <w:pPr>
              <w:pStyle w:val="Default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compare and sort common 2-D shapes and everyday objects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EF6C7" w14:textId="2A7E0129" w:rsidR="00DB5FD8" w:rsidRPr="004C1DE6" w:rsidRDefault="00DB5FD8" w:rsidP="0038718D">
            <w:pPr>
              <w:pStyle w:val="Default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draw 2-D shapes</w:t>
            </w:r>
          </w:p>
          <w:p w14:paraId="461B60D7" w14:textId="77777777" w:rsidR="00DB5FD8" w:rsidRPr="004C1DE6" w:rsidRDefault="00DB5FD8" w:rsidP="00DB5FD8">
            <w:pPr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80867" w14:textId="3EFF4CD3" w:rsidR="00DB5FD8" w:rsidRPr="004C1DE6" w:rsidRDefault="00DB5FD8" w:rsidP="0038718D">
            <w:pPr>
              <w:pStyle w:val="Default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compare and classify geometric shapes, including quadrilaterals and triangles, based on their properties and sizes</w:t>
            </w:r>
          </w:p>
          <w:p w14:paraId="47073082" w14:textId="633306B4" w:rsidR="00DB5FD8" w:rsidRPr="004C1DE6" w:rsidRDefault="00DB5FD8" w:rsidP="0038718D">
            <w:pPr>
              <w:pStyle w:val="Default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identify lines of symmetry in 2-D shapes presented in different orientations</w:t>
            </w:r>
          </w:p>
          <w:p w14:paraId="2E1F5988" w14:textId="77777777" w:rsidR="00DB5FD8" w:rsidRPr="004C1DE6" w:rsidRDefault="00DB5FD8" w:rsidP="00DB5FD8">
            <w:pPr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DCCDE" w14:textId="77777777" w:rsidR="0038718D" w:rsidRPr="004C1DE6" w:rsidRDefault="00DB5FD8" w:rsidP="0038718D">
            <w:pPr>
              <w:pStyle w:val="Default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distinguish between regular and irregular polygons based on reasoning about equal sides and angles.</w:t>
            </w:r>
          </w:p>
          <w:p w14:paraId="68379FEF" w14:textId="3A2F73E4" w:rsidR="00DB5FD8" w:rsidRPr="004C1DE6" w:rsidRDefault="00DB5FD8" w:rsidP="0038718D">
            <w:pPr>
              <w:pStyle w:val="Default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use the properties of rectangles to deduce related facts and find missing lengths and angles</w:t>
            </w:r>
          </w:p>
          <w:p w14:paraId="25A5394A" w14:textId="77777777" w:rsidR="00DB5FD8" w:rsidRPr="004C1DE6" w:rsidRDefault="00DB5FD8" w:rsidP="00DB5FD8">
            <w:pPr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4D3EF" w14:textId="056BEFAC" w:rsidR="00DB5FD8" w:rsidRPr="004C1DE6" w:rsidRDefault="00DB5FD8" w:rsidP="0038718D">
            <w:pPr>
              <w:pStyle w:val="Default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draw 2-D shapes using given dimensions and angles</w:t>
            </w:r>
          </w:p>
          <w:p w14:paraId="57534659" w14:textId="18D65EDF" w:rsidR="00DB5FD8" w:rsidRPr="004C1DE6" w:rsidRDefault="00DB5FD8" w:rsidP="0038718D">
            <w:pPr>
              <w:pStyle w:val="Default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compare and classify geometric shapes based on their properties and sizes</w:t>
            </w:r>
          </w:p>
          <w:p w14:paraId="30BEABF6" w14:textId="73024C21" w:rsidR="00DB5FD8" w:rsidRPr="004C1DE6" w:rsidRDefault="00DB5FD8" w:rsidP="0038718D">
            <w:pPr>
              <w:pStyle w:val="Default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illustrate and name parts of circles, including radius, diameter and circumference and know that the diameter is twice the radius</w:t>
            </w:r>
          </w:p>
          <w:p w14:paraId="2E868EE4" w14:textId="77777777" w:rsidR="00DB5FD8" w:rsidRPr="004C1DE6" w:rsidRDefault="00DB5FD8" w:rsidP="00DB5FD8">
            <w:pPr>
              <w:pStyle w:val="Default"/>
              <w:rPr>
                <w:rFonts w:asciiTheme="majorHAnsi" w:hAnsiTheme="majorHAnsi" w:cstheme="majorHAnsi"/>
                <w:i/>
                <w:iCs/>
                <w:sz w:val="32"/>
                <w:szCs w:val="32"/>
              </w:rPr>
            </w:pPr>
          </w:p>
        </w:tc>
      </w:tr>
      <w:tr w:rsidR="00DB5FD8" w:rsidRPr="004C1DE6" w14:paraId="31631B80" w14:textId="77777777" w:rsidTr="004C1DE6">
        <w:trPr>
          <w:trHeight w:val="5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45532" w14:textId="77777777" w:rsidR="00DB5FD8" w:rsidRPr="004C1DE6" w:rsidRDefault="00DB5FD8" w:rsidP="004C1DE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539E7" w14:textId="1DD7B7DD" w:rsidR="00DB5FD8" w:rsidRPr="004C1DE6" w:rsidRDefault="00DB5FD8" w:rsidP="004C1DE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Autumn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B2B7B" w14:textId="77B5554D" w:rsidR="00DB5FD8" w:rsidRPr="004C1DE6" w:rsidRDefault="00DB5FD8" w:rsidP="004C1DE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Autumn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00259" w14:textId="029657C6" w:rsidR="00DB5FD8" w:rsidRPr="004C1DE6" w:rsidRDefault="00DB5FD8" w:rsidP="004C1DE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Summer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157F1" w14:textId="5CB1F083" w:rsidR="00DB5FD8" w:rsidRPr="004C1DE6" w:rsidRDefault="00DB5FD8" w:rsidP="004C1DE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Summer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46B32" w14:textId="3164CA87" w:rsidR="00DB5FD8" w:rsidRPr="004C1DE6" w:rsidRDefault="00DB5FD8" w:rsidP="004C1DE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Summer 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144A4" w14:textId="02BA6DF8" w:rsidR="00DB5FD8" w:rsidRPr="004C1DE6" w:rsidRDefault="00DB5FD8" w:rsidP="004C1DE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Summer 1</w:t>
            </w:r>
          </w:p>
        </w:tc>
      </w:tr>
      <w:tr w:rsidR="00DB5FD8" w:rsidRPr="006F4035" w14:paraId="69F53322" w14:textId="77777777" w:rsidTr="006F4035">
        <w:trPr>
          <w:trHeight w:val="454"/>
        </w:trPr>
        <w:tc>
          <w:tcPr>
            <w:tcW w:w="22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193"/>
          </w:tcPr>
          <w:p w14:paraId="7B543EAB" w14:textId="4544C9CD" w:rsidR="00DB5FD8" w:rsidRPr="006F4035" w:rsidRDefault="00DB5FD8" w:rsidP="00284348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 xml:space="preserve">Geometry: </w:t>
            </w:r>
            <w:r w:rsidR="00D274B5" w:rsidRPr="006F4035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Pr="006F4035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D Shapes</w:t>
            </w:r>
          </w:p>
        </w:tc>
      </w:tr>
      <w:tr w:rsidR="00DB5FD8" w:rsidRPr="006F4035" w14:paraId="2B415002" w14:textId="77777777" w:rsidTr="006F4035">
        <w:trPr>
          <w:trHeight w:val="45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AD8"/>
          </w:tcPr>
          <w:p w14:paraId="7EB799DB" w14:textId="77777777" w:rsidR="00DB5FD8" w:rsidRPr="006F4035" w:rsidRDefault="00DB5FD8" w:rsidP="00284348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EYFS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64966616" w14:textId="77777777" w:rsidR="00DB5FD8" w:rsidRPr="006F4035" w:rsidRDefault="00DB5FD8" w:rsidP="00284348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83FF"/>
            <w:noWrap/>
            <w:vAlign w:val="bottom"/>
            <w:hideMark/>
          </w:tcPr>
          <w:p w14:paraId="78D739D3" w14:textId="77777777" w:rsidR="00DB5FD8" w:rsidRPr="006F4035" w:rsidRDefault="00DB5FD8" w:rsidP="00284348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FFB5"/>
            <w:noWrap/>
            <w:vAlign w:val="bottom"/>
            <w:hideMark/>
          </w:tcPr>
          <w:p w14:paraId="73D239B4" w14:textId="77777777" w:rsidR="00DB5FD8" w:rsidRPr="006F4035" w:rsidRDefault="00DB5FD8" w:rsidP="00284348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EEFF"/>
            <w:noWrap/>
            <w:vAlign w:val="bottom"/>
            <w:hideMark/>
          </w:tcPr>
          <w:p w14:paraId="62FC9783" w14:textId="77777777" w:rsidR="00DB5FD8" w:rsidRPr="006F4035" w:rsidRDefault="00DB5FD8" w:rsidP="00284348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0F4D76CD" w14:textId="77777777" w:rsidR="00DB5FD8" w:rsidRPr="006F4035" w:rsidRDefault="00DB5FD8" w:rsidP="00284348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5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  <w:noWrap/>
            <w:vAlign w:val="bottom"/>
            <w:hideMark/>
          </w:tcPr>
          <w:p w14:paraId="29D353C4" w14:textId="77777777" w:rsidR="00DB5FD8" w:rsidRPr="006F4035" w:rsidRDefault="00DB5FD8" w:rsidP="00284348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6</w:t>
            </w:r>
          </w:p>
        </w:tc>
      </w:tr>
      <w:tr w:rsidR="00D274B5" w:rsidRPr="004C1DE6" w14:paraId="265F3A7B" w14:textId="77777777" w:rsidTr="00284348">
        <w:trPr>
          <w:trHeight w:val="5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73359" w14:textId="77777777" w:rsidR="00D274B5" w:rsidRPr="004C1DE6" w:rsidRDefault="00D274B5" w:rsidP="00D274B5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C6F66" w14:textId="77777777" w:rsidR="00D274B5" w:rsidRPr="004C1DE6" w:rsidRDefault="00D274B5" w:rsidP="004C1DE6">
            <w:pPr>
              <w:pStyle w:val="Default"/>
              <w:numPr>
                <w:ilvl w:val="0"/>
                <w:numId w:val="3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name common 3-D shapes [for example, cuboids (including cubes), pyramids and spheres]</w:t>
            </w:r>
          </w:p>
          <w:p w14:paraId="40698FE9" w14:textId="77777777" w:rsidR="00D274B5" w:rsidRPr="004C1DE6" w:rsidRDefault="00D274B5" w:rsidP="00D274B5">
            <w:pPr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62CA8" w14:textId="383B78E3" w:rsidR="00D274B5" w:rsidRPr="004C1DE6" w:rsidRDefault="00D274B5" w:rsidP="004C1DE6">
            <w:pPr>
              <w:pStyle w:val="Default"/>
              <w:numPr>
                <w:ilvl w:val="0"/>
                <w:numId w:val="3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recognise and name common 3-D shapes [for example, cuboids (including cubes), pyramids and spheres]</w:t>
            </w:r>
          </w:p>
          <w:p w14:paraId="751C0E1B" w14:textId="5C997448" w:rsidR="00D274B5" w:rsidRPr="004C1DE6" w:rsidRDefault="00D274B5" w:rsidP="004C1DE6">
            <w:pPr>
              <w:pStyle w:val="Default"/>
              <w:numPr>
                <w:ilvl w:val="0"/>
                <w:numId w:val="3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compare and sort common 3-D shapes and everyday objects</w:t>
            </w:r>
          </w:p>
          <w:p w14:paraId="2CC2A86D" w14:textId="77777777" w:rsidR="00D274B5" w:rsidRPr="004C1DE6" w:rsidRDefault="00D274B5" w:rsidP="00D274B5">
            <w:pPr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75C83" w14:textId="060EC381" w:rsidR="00D274B5" w:rsidRPr="004C1DE6" w:rsidRDefault="00D274B5" w:rsidP="004C1DE6">
            <w:pPr>
              <w:pStyle w:val="Default"/>
              <w:numPr>
                <w:ilvl w:val="0"/>
                <w:numId w:val="3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make 3-D shapes using modelling materials; recognise 3-D shapes in different orientations and describe them</w:t>
            </w:r>
          </w:p>
          <w:p w14:paraId="42C41BB7" w14:textId="77777777" w:rsidR="00D274B5" w:rsidRPr="004C1DE6" w:rsidRDefault="00D274B5" w:rsidP="00D274B5">
            <w:pPr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80535" w14:textId="77777777" w:rsidR="00D274B5" w:rsidRPr="004C1DE6" w:rsidRDefault="00D274B5" w:rsidP="004C1DE6">
            <w:pPr>
              <w:pStyle w:val="ListParagraph"/>
              <w:ind w:left="340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E0CAA" w14:textId="77777777" w:rsidR="00D274B5" w:rsidRPr="004C1DE6" w:rsidRDefault="00D274B5" w:rsidP="004C1DE6">
            <w:pPr>
              <w:pStyle w:val="Default"/>
              <w:numPr>
                <w:ilvl w:val="0"/>
                <w:numId w:val="3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identify 3-D shapes, including cubes and other cuboids, from 2-D representations</w:t>
            </w:r>
          </w:p>
          <w:p w14:paraId="499CB844" w14:textId="77777777" w:rsidR="00D274B5" w:rsidRPr="004C1DE6" w:rsidRDefault="00D274B5" w:rsidP="00D274B5">
            <w:pPr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51C58" w14:textId="7F6EDB11" w:rsidR="00D274B5" w:rsidRPr="004C1DE6" w:rsidRDefault="00D274B5" w:rsidP="004C1DE6">
            <w:pPr>
              <w:pStyle w:val="Default"/>
              <w:numPr>
                <w:ilvl w:val="0"/>
                <w:numId w:val="3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recognise, </w:t>
            </w:r>
            <w:proofErr w:type="gramStart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describe</w:t>
            </w:r>
            <w:proofErr w:type="gramEnd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 and build simple 3-D shapes, including making nets</w:t>
            </w:r>
          </w:p>
          <w:p w14:paraId="1C55E5D7" w14:textId="77777777" w:rsidR="00D274B5" w:rsidRPr="004C1DE6" w:rsidRDefault="00D274B5" w:rsidP="00D274B5">
            <w:pPr>
              <w:pStyle w:val="Default"/>
              <w:rPr>
                <w:rFonts w:asciiTheme="majorHAnsi" w:hAnsiTheme="majorHAnsi" w:cstheme="majorHAnsi"/>
                <w:i/>
                <w:iCs/>
                <w:sz w:val="32"/>
                <w:szCs w:val="32"/>
              </w:rPr>
            </w:pPr>
          </w:p>
        </w:tc>
      </w:tr>
      <w:tr w:rsidR="00D274B5" w:rsidRPr="004C1DE6" w14:paraId="43909F77" w14:textId="77777777" w:rsidTr="004C1DE6">
        <w:trPr>
          <w:trHeight w:val="5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3E33" w14:textId="77777777" w:rsidR="00D274B5" w:rsidRPr="004C1DE6" w:rsidRDefault="00D274B5" w:rsidP="004C1DE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6093D" w14:textId="3A8DB3F8" w:rsidR="00D274B5" w:rsidRPr="004C1DE6" w:rsidRDefault="00D274B5" w:rsidP="004C1DE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Autumn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D336B" w14:textId="693DF9FF" w:rsidR="00D274B5" w:rsidRPr="004C1DE6" w:rsidRDefault="00D274B5" w:rsidP="004C1DE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Autumn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A4392" w14:textId="09ACA1BA" w:rsidR="00D274B5" w:rsidRPr="004C1DE6" w:rsidRDefault="00D274B5" w:rsidP="004C1DE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Summer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F1E9D" w14:textId="0EFE876A" w:rsidR="00D274B5" w:rsidRPr="004C1DE6" w:rsidRDefault="00D274B5" w:rsidP="004C1DE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6606D" w14:textId="2A8C5C72" w:rsidR="00D274B5" w:rsidRPr="004C1DE6" w:rsidRDefault="00D274B5" w:rsidP="004C1DE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Summer 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E04F1" w14:textId="65C3436D" w:rsidR="00D274B5" w:rsidRPr="004C1DE6" w:rsidRDefault="00D274B5" w:rsidP="004C1DE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Autumn 3</w:t>
            </w:r>
          </w:p>
        </w:tc>
      </w:tr>
      <w:tr w:rsidR="00DB5FD8" w:rsidRPr="006F4035" w14:paraId="68328945" w14:textId="77777777" w:rsidTr="006F4035">
        <w:trPr>
          <w:trHeight w:val="454"/>
        </w:trPr>
        <w:tc>
          <w:tcPr>
            <w:tcW w:w="22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193"/>
          </w:tcPr>
          <w:p w14:paraId="000C0543" w14:textId="2C73DE56" w:rsidR="00DB5FD8" w:rsidRPr="006F4035" w:rsidRDefault="00DB5FD8" w:rsidP="00284348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 xml:space="preserve">Geometry: </w:t>
            </w:r>
            <w:r w:rsidR="00D274B5" w:rsidRPr="006F4035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Angles and Lines</w:t>
            </w:r>
          </w:p>
        </w:tc>
      </w:tr>
      <w:tr w:rsidR="00DB5FD8" w:rsidRPr="006F4035" w14:paraId="52521F96" w14:textId="77777777" w:rsidTr="006F4035">
        <w:trPr>
          <w:trHeight w:val="45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AD8"/>
          </w:tcPr>
          <w:p w14:paraId="75C9032B" w14:textId="77777777" w:rsidR="00DB5FD8" w:rsidRPr="006F4035" w:rsidRDefault="00DB5FD8" w:rsidP="00284348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EYFS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3B8B6DB3" w14:textId="77777777" w:rsidR="00DB5FD8" w:rsidRPr="006F4035" w:rsidRDefault="00DB5FD8" w:rsidP="00284348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83FF"/>
            <w:noWrap/>
            <w:vAlign w:val="bottom"/>
            <w:hideMark/>
          </w:tcPr>
          <w:p w14:paraId="6EFC4736" w14:textId="77777777" w:rsidR="00DB5FD8" w:rsidRPr="006F4035" w:rsidRDefault="00DB5FD8" w:rsidP="00284348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FFB5"/>
            <w:noWrap/>
            <w:vAlign w:val="bottom"/>
            <w:hideMark/>
          </w:tcPr>
          <w:p w14:paraId="5F44E4FE" w14:textId="77777777" w:rsidR="00DB5FD8" w:rsidRPr="006F4035" w:rsidRDefault="00DB5FD8" w:rsidP="00284348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EEFF"/>
            <w:noWrap/>
            <w:vAlign w:val="bottom"/>
            <w:hideMark/>
          </w:tcPr>
          <w:p w14:paraId="7111C035" w14:textId="77777777" w:rsidR="00DB5FD8" w:rsidRPr="006F4035" w:rsidRDefault="00DB5FD8" w:rsidP="00284348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5107AC96" w14:textId="77777777" w:rsidR="00DB5FD8" w:rsidRPr="006F4035" w:rsidRDefault="00DB5FD8" w:rsidP="00284348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5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  <w:noWrap/>
            <w:vAlign w:val="bottom"/>
            <w:hideMark/>
          </w:tcPr>
          <w:p w14:paraId="2E74CFBC" w14:textId="77777777" w:rsidR="00DB5FD8" w:rsidRPr="006F4035" w:rsidRDefault="00DB5FD8" w:rsidP="004C1DE6">
            <w:pPr>
              <w:pStyle w:val="ListParagraph"/>
              <w:numPr>
                <w:ilvl w:val="0"/>
                <w:numId w:val="36"/>
              </w:num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6</w:t>
            </w:r>
          </w:p>
        </w:tc>
      </w:tr>
      <w:tr w:rsidR="00D274B5" w:rsidRPr="004C1DE6" w14:paraId="3A632261" w14:textId="77777777" w:rsidTr="00284348">
        <w:trPr>
          <w:trHeight w:val="5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2917D" w14:textId="77777777" w:rsidR="00D274B5" w:rsidRPr="004C1DE6" w:rsidRDefault="00D274B5" w:rsidP="00D274B5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433A4" w14:textId="77777777" w:rsidR="00D274B5" w:rsidRPr="004C1DE6" w:rsidRDefault="00D274B5" w:rsidP="00D274B5">
            <w:pPr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DDC25" w14:textId="77777777" w:rsidR="00D274B5" w:rsidRPr="004C1DE6" w:rsidRDefault="00D274B5" w:rsidP="00D274B5">
            <w:pPr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A7F05" w14:textId="77777777" w:rsidR="00D274B5" w:rsidRPr="004C1DE6" w:rsidRDefault="00D274B5" w:rsidP="004C1DE6">
            <w:pPr>
              <w:pStyle w:val="Default"/>
              <w:numPr>
                <w:ilvl w:val="0"/>
                <w:numId w:val="3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recognise angles as a property of shape or a description of a turn</w:t>
            </w:r>
          </w:p>
          <w:p w14:paraId="2F678D01" w14:textId="6E567BAF" w:rsidR="00D274B5" w:rsidRPr="004C1DE6" w:rsidRDefault="00D274B5" w:rsidP="004C1DE6">
            <w:pPr>
              <w:pStyle w:val="Default"/>
              <w:numPr>
                <w:ilvl w:val="0"/>
                <w:numId w:val="3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identify right angles, recognise that two right angles make a half-turn, three make three quarters of a turn and four a complete turn; identify whether angles are greater than or less than a right angle</w:t>
            </w:r>
          </w:p>
          <w:p w14:paraId="32991CF5" w14:textId="7EA72C2B" w:rsidR="00D274B5" w:rsidRPr="004C1DE6" w:rsidRDefault="00D274B5" w:rsidP="004C1DE6">
            <w:pPr>
              <w:pStyle w:val="Default"/>
              <w:numPr>
                <w:ilvl w:val="0"/>
                <w:numId w:val="35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identify horizontal and vertical lines and pairs of perpendicular and parallel lines</w:t>
            </w:r>
          </w:p>
          <w:p w14:paraId="14132873" w14:textId="77777777" w:rsidR="00D274B5" w:rsidRPr="004C1DE6" w:rsidRDefault="00D274B5" w:rsidP="00D274B5">
            <w:pPr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77E9EB" w14:textId="291612D6" w:rsidR="00D274B5" w:rsidRPr="004C1DE6" w:rsidRDefault="004C1DE6" w:rsidP="004C1DE6">
            <w:pPr>
              <w:pStyle w:val="Default"/>
              <w:numPr>
                <w:ilvl w:val="0"/>
                <w:numId w:val="38"/>
              </w:numPr>
              <w:ind w:left="309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Cs w:val="20"/>
              </w:rPr>
              <w:t>i</w:t>
            </w:r>
            <w:r w:rsidR="00D274B5" w:rsidRPr="004C1DE6">
              <w:rPr>
                <w:rFonts w:asciiTheme="majorHAnsi" w:hAnsiTheme="majorHAnsi" w:cstheme="majorHAnsi"/>
                <w:sz w:val="20"/>
                <w:szCs w:val="20"/>
              </w:rPr>
              <w:t>dentify acute and obtuse angles and compare and order angles up to two right angles by size</w:t>
            </w:r>
          </w:p>
          <w:p w14:paraId="4255DD2C" w14:textId="1C573BF5" w:rsidR="00D274B5" w:rsidRPr="004C1DE6" w:rsidRDefault="00D274B5" w:rsidP="004C1DE6">
            <w:pPr>
              <w:pStyle w:val="Default"/>
              <w:numPr>
                <w:ilvl w:val="0"/>
                <w:numId w:val="38"/>
              </w:numPr>
              <w:ind w:left="309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identify lines of symmetry in 2-D shapes presented in different orientations</w:t>
            </w:r>
          </w:p>
          <w:p w14:paraId="7312C41D" w14:textId="59A3DECC" w:rsidR="00D274B5" w:rsidRPr="004C1DE6" w:rsidRDefault="00D274B5" w:rsidP="004C1DE6">
            <w:pPr>
              <w:pStyle w:val="Default"/>
              <w:numPr>
                <w:ilvl w:val="0"/>
                <w:numId w:val="38"/>
              </w:numPr>
              <w:ind w:left="309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complete a simple symmetric figure with respect to a specific line of symmetry</w:t>
            </w:r>
          </w:p>
          <w:p w14:paraId="3E036F50" w14:textId="77777777" w:rsidR="00D274B5" w:rsidRPr="004C1DE6" w:rsidRDefault="00D274B5" w:rsidP="00D274B5">
            <w:pPr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F4E22" w14:textId="4EDD56C9" w:rsidR="00D274B5" w:rsidRPr="004C1DE6" w:rsidRDefault="00D274B5" w:rsidP="004C1DE6">
            <w:pPr>
              <w:pStyle w:val="Default"/>
              <w:numPr>
                <w:ilvl w:val="0"/>
                <w:numId w:val="3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know angles are measured in degrees: estimate and compare acute, </w:t>
            </w:r>
            <w:proofErr w:type="gramStart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obtuse</w:t>
            </w:r>
            <w:proofErr w:type="gramEnd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 and reflex angles</w:t>
            </w:r>
          </w:p>
          <w:p w14:paraId="3065529B" w14:textId="07151465" w:rsidR="00D274B5" w:rsidRPr="004C1DE6" w:rsidRDefault="00D274B5" w:rsidP="004C1DE6">
            <w:pPr>
              <w:pStyle w:val="Default"/>
              <w:numPr>
                <w:ilvl w:val="0"/>
                <w:numId w:val="3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draw given angles, and measure them in degrees</w:t>
            </w:r>
          </w:p>
          <w:p w14:paraId="3A1EDFA6" w14:textId="4EBC0E1A" w:rsidR="00D274B5" w:rsidRPr="004C1DE6" w:rsidRDefault="00D274B5" w:rsidP="00D274B5">
            <w:pPr>
              <w:pStyle w:val="Default"/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identify:</w:t>
            </w:r>
          </w:p>
          <w:p w14:paraId="4D76A6E4" w14:textId="1F75EA1E" w:rsidR="00D274B5" w:rsidRPr="004C1DE6" w:rsidRDefault="00D274B5" w:rsidP="004C1DE6">
            <w:pPr>
              <w:pStyle w:val="Default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angles at a point and one whole turn (total 360°)</w:t>
            </w:r>
          </w:p>
          <w:p w14:paraId="5BED4C86" w14:textId="56BDE5CB" w:rsidR="00D274B5" w:rsidRPr="004C1DE6" w:rsidRDefault="00D274B5" w:rsidP="004C1DE6">
            <w:pPr>
              <w:pStyle w:val="Default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angles at a point on a straight line and </w:t>
            </w:r>
            <w:r w:rsidRPr="004C1DE6">
              <w:rPr>
                <w:rFonts w:asciiTheme="majorHAnsi" w:hAnsiTheme="majorHAnsi" w:cstheme="majorHAnsi"/>
                <w:sz w:val="14"/>
                <w:szCs w:val="14"/>
              </w:rPr>
              <w:drawing>
                <wp:inline distT="0" distB="0" distL="0" distR="0" wp14:anchorId="68F9C41D" wp14:editId="50E57A87">
                  <wp:extent cx="139700" cy="2413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7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4C1DE6">
              <w:rPr>
                <w:rFonts w:asciiTheme="majorHAnsi" w:hAnsiTheme="majorHAnsi" w:cstheme="majorHAnsi"/>
                <w:sz w:val="14"/>
                <w:szCs w:val="14"/>
              </w:rPr>
              <w:t>_</w:t>
            </w: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a turn (total 180°)</w:t>
            </w:r>
          </w:p>
          <w:p w14:paraId="399D8666" w14:textId="09A33F3E" w:rsidR="00D274B5" w:rsidRPr="004C1DE6" w:rsidRDefault="00D274B5" w:rsidP="004C1DE6">
            <w:pPr>
              <w:pStyle w:val="Default"/>
              <w:numPr>
                <w:ilvl w:val="0"/>
                <w:numId w:val="32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other multiples of 90°</w:t>
            </w:r>
          </w:p>
          <w:p w14:paraId="24D217FF" w14:textId="77777777" w:rsidR="00D274B5" w:rsidRPr="004C1DE6" w:rsidRDefault="00D274B5" w:rsidP="00D274B5">
            <w:pPr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4C051" w14:textId="06D3D167" w:rsidR="00D274B5" w:rsidRPr="004C1DE6" w:rsidRDefault="00D274B5" w:rsidP="004C1DE6">
            <w:pPr>
              <w:pStyle w:val="Default"/>
              <w:numPr>
                <w:ilvl w:val="0"/>
                <w:numId w:val="36"/>
              </w:numPr>
              <w:ind w:left="311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find unknown angles in any triangles, quadrilaterals, and regular polygons</w:t>
            </w:r>
          </w:p>
          <w:p w14:paraId="3CB29D32" w14:textId="2800DE78" w:rsidR="00D274B5" w:rsidRPr="004C1DE6" w:rsidRDefault="00D274B5" w:rsidP="004C1DE6">
            <w:pPr>
              <w:pStyle w:val="Default"/>
              <w:numPr>
                <w:ilvl w:val="0"/>
                <w:numId w:val="36"/>
              </w:numPr>
              <w:ind w:left="311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recognise angles where they meet at a point, are on a straight line, or are vertically opposite, and find missing angles</w:t>
            </w:r>
          </w:p>
          <w:p w14:paraId="2AEF5380" w14:textId="77777777" w:rsidR="00D274B5" w:rsidRPr="004C1DE6" w:rsidRDefault="00D274B5" w:rsidP="00D274B5">
            <w:pPr>
              <w:pStyle w:val="Default"/>
              <w:rPr>
                <w:rFonts w:asciiTheme="majorHAnsi" w:hAnsiTheme="majorHAnsi" w:cstheme="majorHAnsi"/>
                <w:i/>
                <w:iCs/>
                <w:sz w:val="32"/>
                <w:szCs w:val="32"/>
              </w:rPr>
            </w:pPr>
          </w:p>
        </w:tc>
      </w:tr>
      <w:tr w:rsidR="00D274B5" w:rsidRPr="004C1DE6" w14:paraId="4C1B1101" w14:textId="77777777" w:rsidTr="004C1DE6">
        <w:trPr>
          <w:trHeight w:val="5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AA4A8" w14:textId="77777777" w:rsidR="00D274B5" w:rsidRPr="004C1DE6" w:rsidRDefault="00D274B5" w:rsidP="004C1DE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B6418" w14:textId="77777777" w:rsidR="00D274B5" w:rsidRPr="004C1DE6" w:rsidRDefault="00D274B5" w:rsidP="004C1DE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BED38" w14:textId="77777777" w:rsidR="00D274B5" w:rsidRPr="004C1DE6" w:rsidRDefault="00D274B5" w:rsidP="004C1DE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86AE3" w14:textId="2B4562BA" w:rsidR="00D274B5" w:rsidRPr="004C1DE6" w:rsidRDefault="00D274B5" w:rsidP="004C1DE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Summer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975BC" w14:textId="1FE95210" w:rsidR="00D274B5" w:rsidRPr="004C1DE6" w:rsidRDefault="00D274B5" w:rsidP="004C1DE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Summer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67D19" w14:textId="54FDF725" w:rsidR="00D274B5" w:rsidRPr="004C1DE6" w:rsidRDefault="00D274B5" w:rsidP="004C1DE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Summer 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9ECB8" w14:textId="2DFF1D49" w:rsidR="00D274B5" w:rsidRPr="004C1DE6" w:rsidRDefault="00D274B5" w:rsidP="004C1DE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Summer 1</w:t>
            </w:r>
          </w:p>
        </w:tc>
      </w:tr>
    </w:tbl>
    <w:p w14:paraId="764CEC24" w14:textId="45683C1D" w:rsidR="00DB5FD8" w:rsidRPr="004C1DE6" w:rsidRDefault="00DB5FD8" w:rsidP="0072346B">
      <w:pPr>
        <w:rPr>
          <w:rFonts w:asciiTheme="majorHAnsi" w:hAnsiTheme="majorHAnsi" w:cstheme="majorHAnsi"/>
        </w:rPr>
      </w:pPr>
    </w:p>
    <w:p w14:paraId="6FEC1562" w14:textId="77777777" w:rsidR="006F4035" w:rsidRDefault="006F4035">
      <w:r>
        <w:br w:type="page"/>
      </w:r>
    </w:p>
    <w:tbl>
      <w:tblPr>
        <w:tblW w:w="22103" w:type="dxa"/>
        <w:tblInd w:w="5" w:type="dxa"/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  <w:gridCol w:w="3118"/>
        <w:gridCol w:w="3118"/>
        <w:gridCol w:w="3395"/>
      </w:tblGrid>
      <w:tr w:rsidR="00DB5FD8" w:rsidRPr="006F4035" w14:paraId="56B515F7" w14:textId="77777777" w:rsidTr="006F4035">
        <w:trPr>
          <w:trHeight w:val="454"/>
        </w:trPr>
        <w:tc>
          <w:tcPr>
            <w:tcW w:w="22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193"/>
            <w:vAlign w:val="center"/>
          </w:tcPr>
          <w:p w14:paraId="3487BEF2" w14:textId="761DCA70" w:rsidR="00DB5FD8" w:rsidRPr="006F4035" w:rsidRDefault="00DB5FD8" w:rsidP="006F403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 xml:space="preserve">Geometry: </w:t>
            </w:r>
            <w:r w:rsidR="00D274B5" w:rsidRPr="006F4035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Position and Direction</w:t>
            </w:r>
          </w:p>
        </w:tc>
      </w:tr>
      <w:tr w:rsidR="00DB5FD8" w:rsidRPr="004C1DE6" w14:paraId="4D219ACD" w14:textId="77777777" w:rsidTr="006F4035">
        <w:trPr>
          <w:trHeight w:val="45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AD8"/>
            <w:vAlign w:val="center"/>
          </w:tcPr>
          <w:p w14:paraId="7C188C94" w14:textId="77777777" w:rsidR="00DB5FD8" w:rsidRPr="004C1DE6" w:rsidRDefault="00DB5FD8" w:rsidP="006F4035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r w:rsidRPr="004C1DE6">
              <w:rPr>
                <w:rFonts w:asciiTheme="majorHAnsi" w:hAnsiTheme="majorHAnsi" w:cstheme="majorHAnsi"/>
                <w:color w:val="000000"/>
                <w:sz w:val="32"/>
                <w:szCs w:val="32"/>
              </w:rPr>
              <w:t>EYFS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54D60087" w14:textId="77777777" w:rsidR="00DB5FD8" w:rsidRPr="004C1DE6" w:rsidRDefault="00DB5FD8" w:rsidP="006F4035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r w:rsidRPr="004C1DE6">
              <w:rPr>
                <w:rFonts w:asciiTheme="majorHAnsi" w:hAnsiTheme="majorHAnsi" w:cstheme="majorHAnsi"/>
                <w:color w:val="000000"/>
                <w:sz w:val="32"/>
                <w:szCs w:val="32"/>
              </w:rPr>
              <w:t>Year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83FF"/>
            <w:noWrap/>
            <w:vAlign w:val="center"/>
            <w:hideMark/>
          </w:tcPr>
          <w:p w14:paraId="30DF1123" w14:textId="77777777" w:rsidR="00DB5FD8" w:rsidRPr="004C1DE6" w:rsidRDefault="00DB5FD8" w:rsidP="006F4035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r w:rsidRPr="004C1DE6">
              <w:rPr>
                <w:rFonts w:asciiTheme="majorHAnsi" w:hAnsiTheme="majorHAnsi" w:cstheme="majorHAnsi"/>
                <w:color w:val="000000"/>
                <w:sz w:val="32"/>
                <w:szCs w:val="32"/>
              </w:rPr>
              <w:t>Year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FFB5"/>
            <w:noWrap/>
            <w:vAlign w:val="center"/>
            <w:hideMark/>
          </w:tcPr>
          <w:p w14:paraId="78A13A3D" w14:textId="77777777" w:rsidR="00DB5FD8" w:rsidRPr="004C1DE6" w:rsidRDefault="00DB5FD8" w:rsidP="006F4035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r w:rsidRPr="004C1DE6">
              <w:rPr>
                <w:rFonts w:asciiTheme="majorHAnsi" w:hAnsiTheme="majorHAnsi" w:cstheme="majorHAnsi"/>
                <w:color w:val="000000"/>
                <w:sz w:val="32"/>
                <w:szCs w:val="32"/>
              </w:rPr>
              <w:t>Year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EEFF"/>
            <w:noWrap/>
            <w:vAlign w:val="center"/>
            <w:hideMark/>
          </w:tcPr>
          <w:p w14:paraId="5C441DC9" w14:textId="77777777" w:rsidR="00DB5FD8" w:rsidRPr="004C1DE6" w:rsidRDefault="00DB5FD8" w:rsidP="006F4035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r w:rsidRPr="004C1DE6">
              <w:rPr>
                <w:rFonts w:asciiTheme="majorHAnsi" w:hAnsiTheme="majorHAnsi" w:cstheme="majorHAnsi"/>
                <w:color w:val="000000"/>
                <w:sz w:val="32"/>
                <w:szCs w:val="32"/>
              </w:rPr>
              <w:t>Year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3C3789F4" w14:textId="77777777" w:rsidR="00DB5FD8" w:rsidRPr="004C1DE6" w:rsidRDefault="00DB5FD8" w:rsidP="006F4035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r w:rsidRPr="004C1DE6">
              <w:rPr>
                <w:rFonts w:asciiTheme="majorHAnsi" w:hAnsiTheme="majorHAnsi" w:cstheme="majorHAnsi"/>
                <w:color w:val="000000"/>
                <w:sz w:val="32"/>
                <w:szCs w:val="32"/>
              </w:rPr>
              <w:t>Year 5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  <w:noWrap/>
            <w:vAlign w:val="center"/>
            <w:hideMark/>
          </w:tcPr>
          <w:p w14:paraId="39B418A1" w14:textId="77777777" w:rsidR="00DB5FD8" w:rsidRPr="004C1DE6" w:rsidRDefault="00DB5FD8" w:rsidP="006F4035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r w:rsidRPr="004C1DE6">
              <w:rPr>
                <w:rFonts w:asciiTheme="majorHAnsi" w:hAnsiTheme="majorHAnsi" w:cstheme="majorHAnsi"/>
                <w:color w:val="000000"/>
                <w:sz w:val="32"/>
                <w:szCs w:val="32"/>
              </w:rPr>
              <w:t>Year 6</w:t>
            </w:r>
          </w:p>
        </w:tc>
      </w:tr>
      <w:tr w:rsidR="00D274B5" w:rsidRPr="004C1DE6" w14:paraId="27F4EEBC" w14:textId="77777777" w:rsidTr="00284348">
        <w:trPr>
          <w:trHeight w:val="5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7ACC" w14:textId="77777777" w:rsidR="00D274B5" w:rsidRPr="004C1DE6" w:rsidRDefault="00D274B5" w:rsidP="00D274B5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446EC" w14:textId="77777777" w:rsidR="00D274B5" w:rsidRPr="004C1DE6" w:rsidRDefault="00D274B5" w:rsidP="004C1DE6">
            <w:pPr>
              <w:pStyle w:val="Default"/>
              <w:numPr>
                <w:ilvl w:val="0"/>
                <w:numId w:val="4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describe position, </w:t>
            </w:r>
            <w:proofErr w:type="gramStart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direction</w:t>
            </w:r>
            <w:proofErr w:type="gramEnd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 and movement, including whole, half, quarter and three-quarter turns</w:t>
            </w:r>
          </w:p>
          <w:p w14:paraId="343FB329" w14:textId="77777777" w:rsidR="00D274B5" w:rsidRPr="004C1DE6" w:rsidRDefault="00D274B5" w:rsidP="00D274B5">
            <w:pPr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ED787" w14:textId="7E761890" w:rsidR="00D274B5" w:rsidRPr="004C1DE6" w:rsidRDefault="00D274B5" w:rsidP="004C1DE6">
            <w:pPr>
              <w:pStyle w:val="Default"/>
              <w:numPr>
                <w:ilvl w:val="0"/>
                <w:numId w:val="4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order and arrange combinations of mathematical objects in patterns and sequences</w:t>
            </w:r>
          </w:p>
          <w:p w14:paraId="6B9F0FA9" w14:textId="13994566" w:rsidR="00D274B5" w:rsidRPr="004C1DE6" w:rsidRDefault="00D274B5" w:rsidP="004C1DE6">
            <w:pPr>
              <w:pStyle w:val="Default"/>
              <w:numPr>
                <w:ilvl w:val="0"/>
                <w:numId w:val="4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use mathematical vocabulary to describe position, </w:t>
            </w:r>
            <w:proofErr w:type="gramStart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direction</w:t>
            </w:r>
            <w:proofErr w:type="gramEnd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 and movement, including movement in a straight line and distinguishing between rotation as a turn and in terms of right angles for quarter, half and three-quarter turns (clockwise and anti-clockwise)</w:t>
            </w:r>
          </w:p>
          <w:p w14:paraId="0AC8F793" w14:textId="77777777" w:rsidR="00D274B5" w:rsidRPr="004C1DE6" w:rsidRDefault="00D274B5" w:rsidP="00D274B5">
            <w:pPr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E8769" w14:textId="77777777" w:rsidR="00D274B5" w:rsidRPr="004C1DE6" w:rsidRDefault="00D274B5" w:rsidP="004C1DE6">
            <w:pPr>
              <w:pStyle w:val="ListParagraph"/>
              <w:ind w:left="340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38C17" w14:textId="77777777" w:rsidR="00D274B5" w:rsidRPr="004C1DE6" w:rsidRDefault="00D274B5" w:rsidP="004C1DE6">
            <w:pPr>
              <w:pStyle w:val="Default"/>
              <w:numPr>
                <w:ilvl w:val="0"/>
                <w:numId w:val="4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describe positions on a 2-D grid as coordinates in the first quadrant</w:t>
            </w:r>
          </w:p>
          <w:p w14:paraId="25721B02" w14:textId="7A0821E8" w:rsidR="00D274B5" w:rsidRPr="004C1DE6" w:rsidRDefault="00D274B5" w:rsidP="004C1DE6">
            <w:pPr>
              <w:pStyle w:val="Default"/>
              <w:numPr>
                <w:ilvl w:val="0"/>
                <w:numId w:val="4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describe movements between positions as translations of a given unit to the left/right and up/down</w:t>
            </w:r>
          </w:p>
          <w:p w14:paraId="2582EE99" w14:textId="2509C8E7" w:rsidR="00D274B5" w:rsidRPr="004C1DE6" w:rsidRDefault="00D274B5" w:rsidP="004C1DE6">
            <w:pPr>
              <w:pStyle w:val="Default"/>
              <w:numPr>
                <w:ilvl w:val="0"/>
                <w:numId w:val="4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plot specified points and draw sides to complete a given polygon</w:t>
            </w:r>
          </w:p>
          <w:p w14:paraId="402DAC26" w14:textId="77777777" w:rsidR="00D274B5" w:rsidRPr="004C1DE6" w:rsidRDefault="00D274B5" w:rsidP="00D274B5">
            <w:pPr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DF0E3" w14:textId="036D1712" w:rsidR="00D274B5" w:rsidRPr="004C1DE6" w:rsidRDefault="00D274B5" w:rsidP="004C1DE6">
            <w:pPr>
              <w:pStyle w:val="Default"/>
              <w:numPr>
                <w:ilvl w:val="0"/>
                <w:numId w:val="4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identify, </w:t>
            </w:r>
            <w:proofErr w:type="gramStart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describe</w:t>
            </w:r>
            <w:proofErr w:type="gramEnd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 and represent the position of a shape following a reflection or translation, using the appropriate language, and know that the shape has not changed</w:t>
            </w:r>
          </w:p>
          <w:p w14:paraId="333201F3" w14:textId="77777777" w:rsidR="00D274B5" w:rsidRPr="004C1DE6" w:rsidRDefault="00D274B5" w:rsidP="00D274B5">
            <w:pPr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DE3D6" w14:textId="0B1AB627" w:rsidR="00D274B5" w:rsidRPr="004C1DE6" w:rsidRDefault="00D274B5" w:rsidP="004C1DE6">
            <w:pPr>
              <w:pStyle w:val="Default"/>
              <w:numPr>
                <w:ilvl w:val="0"/>
                <w:numId w:val="4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describe positions on the full coordinate grid (all four quadrants)</w:t>
            </w:r>
          </w:p>
          <w:p w14:paraId="305A59D1" w14:textId="1ACABAE1" w:rsidR="00D274B5" w:rsidRPr="004C1DE6" w:rsidRDefault="00D274B5" w:rsidP="004C1DE6">
            <w:pPr>
              <w:pStyle w:val="Default"/>
              <w:numPr>
                <w:ilvl w:val="0"/>
                <w:numId w:val="40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draw and translate simple shapes on the coordinate plane, and reflect them in the axes</w:t>
            </w:r>
          </w:p>
          <w:p w14:paraId="2081A072" w14:textId="77777777" w:rsidR="00D274B5" w:rsidRPr="004C1DE6" w:rsidRDefault="00D274B5" w:rsidP="00D274B5">
            <w:pPr>
              <w:pStyle w:val="Default"/>
              <w:rPr>
                <w:rFonts w:asciiTheme="majorHAnsi" w:hAnsiTheme="majorHAnsi" w:cstheme="majorHAnsi"/>
                <w:i/>
                <w:iCs/>
                <w:sz w:val="32"/>
                <w:szCs w:val="32"/>
              </w:rPr>
            </w:pPr>
          </w:p>
        </w:tc>
      </w:tr>
      <w:tr w:rsidR="00D274B5" w:rsidRPr="004C1DE6" w14:paraId="7B89E2F3" w14:textId="77777777" w:rsidTr="004C1DE6">
        <w:trPr>
          <w:trHeight w:val="5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7A69" w14:textId="77777777" w:rsidR="00D274B5" w:rsidRPr="004C1DE6" w:rsidRDefault="00D274B5" w:rsidP="004C1DE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FFF5C" w14:textId="6A7B7BCE" w:rsidR="00D274B5" w:rsidRPr="004C1DE6" w:rsidRDefault="00D274B5" w:rsidP="004C1DE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Summer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457F2" w14:textId="1E497B3C" w:rsidR="00D274B5" w:rsidRPr="004C1DE6" w:rsidRDefault="00D274B5" w:rsidP="004C1DE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Summer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EAB7E" w14:textId="77777777" w:rsidR="00D274B5" w:rsidRPr="004C1DE6" w:rsidRDefault="00D274B5" w:rsidP="004C1DE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5CCAD" w14:textId="20316724" w:rsidR="00D274B5" w:rsidRPr="004C1DE6" w:rsidRDefault="00D274B5" w:rsidP="004C1DE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Summer 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9E2C3" w14:textId="224E868E" w:rsidR="00D274B5" w:rsidRPr="004C1DE6" w:rsidRDefault="00D274B5" w:rsidP="004C1DE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Summer 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D2B7C" w14:textId="398CAB16" w:rsidR="00D274B5" w:rsidRPr="004C1DE6" w:rsidRDefault="00D274B5" w:rsidP="004C1DE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Summer 2</w:t>
            </w:r>
          </w:p>
        </w:tc>
      </w:tr>
      <w:tr w:rsidR="00DB5FD8" w:rsidRPr="006F4035" w14:paraId="15C7355A" w14:textId="77777777" w:rsidTr="006F4035">
        <w:trPr>
          <w:trHeight w:val="454"/>
        </w:trPr>
        <w:tc>
          <w:tcPr>
            <w:tcW w:w="22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193"/>
            <w:vAlign w:val="center"/>
          </w:tcPr>
          <w:p w14:paraId="4F0534CB" w14:textId="49F623D0" w:rsidR="00DB5FD8" w:rsidRPr="006F4035" w:rsidRDefault="00D274B5" w:rsidP="006F403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b/>
                <w:bCs/>
                <w:color w:val="FFFFFF" w:themeColor="background1"/>
                <w:sz w:val="28"/>
                <w:szCs w:val="28"/>
              </w:rPr>
              <w:t>Statistics</w:t>
            </w:r>
          </w:p>
        </w:tc>
      </w:tr>
      <w:tr w:rsidR="00DB5FD8" w:rsidRPr="006F4035" w14:paraId="3B816A05" w14:textId="77777777" w:rsidTr="006F4035">
        <w:trPr>
          <w:trHeight w:val="454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8AD8"/>
            <w:vAlign w:val="center"/>
          </w:tcPr>
          <w:p w14:paraId="16567CDD" w14:textId="77777777" w:rsidR="00DB5FD8" w:rsidRPr="006F4035" w:rsidRDefault="00DB5FD8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EYFS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0F00E27C" w14:textId="77777777" w:rsidR="00DB5FD8" w:rsidRPr="006F4035" w:rsidRDefault="00DB5FD8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83FF"/>
            <w:noWrap/>
            <w:vAlign w:val="center"/>
            <w:hideMark/>
          </w:tcPr>
          <w:p w14:paraId="2FFD6B5E" w14:textId="77777777" w:rsidR="00DB5FD8" w:rsidRPr="006F4035" w:rsidRDefault="00DB5FD8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FFB5"/>
            <w:noWrap/>
            <w:vAlign w:val="center"/>
            <w:hideMark/>
          </w:tcPr>
          <w:p w14:paraId="280CB118" w14:textId="77777777" w:rsidR="00DB5FD8" w:rsidRPr="006F4035" w:rsidRDefault="00DB5FD8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CEEFF"/>
            <w:noWrap/>
            <w:vAlign w:val="center"/>
            <w:hideMark/>
          </w:tcPr>
          <w:p w14:paraId="09F2A530" w14:textId="77777777" w:rsidR="00DB5FD8" w:rsidRPr="006F4035" w:rsidRDefault="00DB5FD8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14:paraId="3CB7D025" w14:textId="77777777" w:rsidR="00DB5FD8" w:rsidRPr="006F4035" w:rsidRDefault="00DB5FD8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5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  <w:noWrap/>
            <w:vAlign w:val="center"/>
            <w:hideMark/>
          </w:tcPr>
          <w:p w14:paraId="72B8EDA3" w14:textId="77777777" w:rsidR="00DB5FD8" w:rsidRPr="006F4035" w:rsidRDefault="00DB5FD8" w:rsidP="006F4035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6F4035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Year 6</w:t>
            </w:r>
          </w:p>
        </w:tc>
      </w:tr>
      <w:tr w:rsidR="00D274B5" w:rsidRPr="004C1DE6" w14:paraId="5361E627" w14:textId="77777777" w:rsidTr="00284348">
        <w:trPr>
          <w:trHeight w:val="5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D198E" w14:textId="77777777" w:rsidR="00D274B5" w:rsidRPr="004C1DE6" w:rsidRDefault="00D274B5" w:rsidP="00D274B5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A5153" w14:textId="77777777" w:rsidR="00D274B5" w:rsidRPr="004C1DE6" w:rsidRDefault="00D274B5" w:rsidP="00D274B5">
            <w:pPr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5E7BE" w14:textId="77777777" w:rsidR="00D274B5" w:rsidRPr="004C1DE6" w:rsidRDefault="00D274B5" w:rsidP="004C1DE6">
            <w:pPr>
              <w:pStyle w:val="Default"/>
              <w:numPr>
                <w:ilvl w:val="0"/>
                <w:numId w:val="4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interpret and construct simple pictograms, tally charts, block diagrams and simple tables</w:t>
            </w:r>
          </w:p>
          <w:p w14:paraId="1CEEB6FE" w14:textId="77777777" w:rsidR="00D274B5" w:rsidRPr="004C1DE6" w:rsidRDefault="00D274B5" w:rsidP="00D274B5">
            <w:pPr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C704C" w14:textId="28A6FF6C" w:rsidR="00D274B5" w:rsidRPr="004C1DE6" w:rsidRDefault="00D274B5" w:rsidP="004C1DE6">
            <w:pPr>
              <w:pStyle w:val="Default"/>
              <w:numPr>
                <w:ilvl w:val="0"/>
                <w:numId w:val="4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interpret and present data using bar charts, </w:t>
            </w:r>
            <w:proofErr w:type="gramStart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pictograms</w:t>
            </w:r>
            <w:proofErr w:type="gramEnd"/>
            <w:r w:rsidRPr="004C1DE6">
              <w:rPr>
                <w:rFonts w:asciiTheme="majorHAnsi" w:hAnsiTheme="majorHAnsi" w:cstheme="majorHAnsi"/>
                <w:sz w:val="20"/>
                <w:szCs w:val="20"/>
              </w:rPr>
              <w:t xml:space="preserve"> and tables</w:t>
            </w:r>
          </w:p>
          <w:p w14:paraId="0CEEFFF3" w14:textId="77777777" w:rsidR="00D274B5" w:rsidRPr="004C1DE6" w:rsidRDefault="00D274B5" w:rsidP="00D274B5">
            <w:pPr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34EDC" w14:textId="29A1A076" w:rsidR="00D274B5" w:rsidRPr="004C1DE6" w:rsidRDefault="00D274B5" w:rsidP="004C1DE6">
            <w:pPr>
              <w:pStyle w:val="Default"/>
              <w:numPr>
                <w:ilvl w:val="0"/>
                <w:numId w:val="4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interpret and present discrete and continuous data using appropriate graphical methods, including bar charts and time graphs</w:t>
            </w:r>
          </w:p>
          <w:p w14:paraId="47DDC04E" w14:textId="77777777" w:rsidR="00D274B5" w:rsidRPr="004C1DE6" w:rsidRDefault="00D274B5" w:rsidP="00D274B5">
            <w:pPr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859AA" w14:textId="38959A9F" w:rsidR="00D274B5" w:rsidRPr="004C1DE6" w:rsidRDefault="00D274B5" w:rsidP="004C1DE6">
            <w:pPr>
              <w:pStyle w:val="Default"/>
              <w:numPr>
                <w:ilvl w:val="0"/>
                <w:numId w:val="4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complete, read and interpret information in tables, including timetables</w:t>
            </w:r>
          </w:p>
          <w:p w14:paraId="21273E90" w14:textId="77777777" w:rsidR="00D274B5" w:rsidRPr="004C1DE6" w:rsidRDefault="00D274B5" w:rsidP="00D274B5">
            <w:pPr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73F8C" w14:textId="5E5991BD" w:rsidR="00D274B5" w:rsidRPr="004C1DE6" w:rsidRDefault="00D274B5" w:rsidP="004C1DE6">
            <w:pPr>
              <w:pStyle w:val="Default"/>
              <w:numPr>
                <w:ilvl w:val="0"/>
                <w:numId w:val="41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4C1DE6">
              <w:rPr>
                <w:rFonts w:asciiTheme="majorHAnsi" w:hAnsiTheme="majorHAnsi" w:cstheme="majorHAnsi"/>
                <w:sz w:val="20"/>
                <w:szCs w:val="20"/>
              </w:rPr>
              <w:t>interpret and construct pie charts and line graphs and use these to solve problems</w:t>
            </w:r>
          </w:p>
          <w:p w14:paraId="7997E610" w14:textId="77777777" w:rsidR="00D274B5" w:rsidRPr="004C1DE6" w:rsidRDefault="00D274B5" w:rsidP="00D274B5">
            <w:pPr>
              <w:pStyle w:val="Default"/>
              <w:rPr>
                <w:rFonts w:asciiTheme="majorHAnsi" w:hAnsiTheme="majorHAnsi" w:cstheme="majorHAnsi"/>
                <w:i/>
                <w:iCs/>
                <w:sz w:val="32"/>
                <w:szCs w:val="32"/>
              </w:rPr>
            </w:pPr>
          </w:p>
        </w:tc>
      </w:tr>
      <w:tr w:rsidR="00D274B5" w:rsidRPr="004C1DE6" w14:paraId="61B66A00" w14:textId="77777777" w:rsidTr="004C1DE6">
        <w:trPr>
          <w:trHeight w:val="52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4733" w14:textId="77777777" w:rsidR="00D274B5" w:rsidRPr="004C1DE6" w:rsidRDefault="00D274B5" w:rsidP="004C1DE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351FC" w14:textId="77777777" w:rsidR="00D274B5" w:rsidRPr="004C1DE6" w:rsidRDefault="00D274B5" w:rsidP="004C1DE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CFE19" w14:textId="52B14C81" w:rsidR="00D274B5" w:rsidRPr="004C1DE6" w:rsidRDefault="00D274B5" w:rsidP="004C1DE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Summer 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CDED9" w14:textId="76D0C1C8" w:rsidR="00D274B5" w:rsidRPr="004C1DE6" w:rsidRDefault="00D274B5" w:rsidP="004C1DE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Summer 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DF588" w14:textId="41A71C74" w:rsidR="00D274B5" w:rsidRPr="004C1DE6" w:rsidRDefault="00D274B5" w:rsidP="004C1DE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Summer 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16649" w14:textId="42FB5F4A" w:rsidR="00D274B5" w:rsidRPr="004C1DE6" w:rsidRDefault="00D274B5" w:rsidP="004C1DE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Spring 5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DA601" w14:textId="408368DC" w:rsidR="00D274B5" w:rsidRPr="004C1DE6" w:rsidRDefault="00D274B5" w:rsidP="004C1DE6">
            <w:pPr>
              <w:jc w:val="center"/>
              <w:rPr>
                <w:rFonts w:asciiTheme="majorHAnsi" w:hAnsiTheme="majorHAnsi" w:cstheme="majorHAnsi"/>
                <w:color w:val="000000"/>
                <w:sz w:val="32"/>
                <w:szCs w:val="32"/>
              </w:rPr>
            </w:pPr>
            <w:r w:rsidRPr="004C1DE6">
              <w:rPr>
                <w:rFonts w:asciiTheme="majorHAnsi" w:hAnsiTheme="majorHAnsi" w:cstheme="majorHAnsi"/>
                <w:sz w:val="23"/>
                <w:szCs w:val="23"/>
              </w:rPr>
              <w:t>Spring 6</w:t>
            </w:r>
          </w:p>
        </w:tc>
      </w:tr>
    </w:tbl>
    <w:p w14:paraId="393C07D4" w14:textId="77777777" w:rsidR="00DB5FD8" w:rsidRPr="004C1DE6" w:rsidRDefault="00DB5FD8" w:rsidP="0072346B">
      <w:pPr>
        <w:rPr>
          <w:rFonts w:asciiTheme="majorHAnsi" w:hAnsiTheme="majorHAnsi" w:cstheme="majorHAnsi"/>
        </w:rPr>
      </w:pPr>
    </w:p>
    <w:p w14:paraId="05B58942" w14:textId="77777777" w:rsidR="004C1DE6" w:rsidRPr="004C1DE6" w:rsidRDefault="004C1DE6">
      <w:pPr>
        <w:rPr>
          <w:rFonts w:asciiTheme="majorHAnsi" w:hAnsiTheme="majorHAnsi" w:cstheme="majorHAnsi"/>
        </w:rPr>
      </w:pPr>
    </w:p>
    <w:sectPr w:rsidR="004C1DE6" w:rsidRPr="004C1DE6" w:rsidSect="007D3543">
      <w:headerReference w:type="default" r:id="rId23"/>
      <w:footerReference w:type="default" r:id="rId24"/>
      <w:pgSz w:w="23800" w:h="1682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C22FC" w14:textId="77777777" w:rsidR="00D274B5" w:rsidRDefault="00D274B5" w:rsidP="00D274B5">
      <w:r>
        <w:separator/>
      </w:r>
    </w:p>
  </w:endnote>
  <w:endnote w:type="continuationSeparator" w:id="0">
    <w:p w14:paraId="078D9EBE" w14:textId="77777777" w:rsidR="00D274B5" w:rsidRDefault="00D274B5" w:rsidP="00D2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Wingdings"/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White_Rose_Noto ">
    <w:altName w:val="White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Cambria Math">
    <w:altName w:val="Cambria Math"/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AC81D" w14:textId="77777777" w:rsidR="000B5C6A" w:rsidRPr="000B5C6A" w:rsidRDefault="000B5C6A" w:rsidP="000B5C6A">
    <w:pPr>
      <w:pStyle w:val="Footer"/>
      <w:rPr>
        <w:b/>
        <w:bCs/>
      </w:rPr>
    </w:pPr>
    <w:r w:rsidRPr="000B5C6A">
      <w:rPr>
        <w:b/>
        <w:bCs/>
      </w:rPr>
      <w:t>These are the NC objectives, within the White Rose Scheme of Work and Termly Overviews these are broken down into small steps.</w:t>
    </w:r>
  </w:p>
  <w:p w14:paraId="6C25BAB5" w14:textId="12356831" w:rsidR="00D274B5" w:rsidRPr="000B5C6A" w:rsidRDefault="00D274B5" w:rsidP="000B5C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AA484" w14:textId="77777777" w:rsidR="00D274B5" w:rsidRDefault="00D274B5" w:rsidP="00D274B5">
      <w:r>
        <w:separator/>
      </w:r>
    </w:p>
  </w:footnote>
  <w:footnote w:type="continuationSeparator" w:id="0">
    <w:p w14:paraId="6621E98B" w14:textId="77777777" w:rsidR="00D274B5" w:rsidRDefault="00D274B5" w:rsidP="00D27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8FBC5" w14:textId="02CC854D" w:rsidR="00B015F4" w:rsidRPr="00B015F4" w:rsidRDefault="00B015F4" w:rsidP="00B015F4">
    <w:pPr>
      <w:pStyle w:val="Header"/>
      <w:jc w:val="center"/>
      <w:rPr>
        <w:rFonts w:asciiTheme="majorHAnsi" w:hAnsiTheme="majorHAnsi" w:cstheme="majorHAnsi"/>
        <w:b/>
        <w:bCs/>
        <w:sz w:val="24"/>
        <w:szCs w:val="28"/>
      </w:rPr>
    </w:pPr>
    <w:r w:rsidRPr="00B015F4">
      <w:rPr>
        <w:b/>
        <w:bCs/>
        <w:noProof/>
        <w:sz w:val="24"/>
        <w:szCs w:val="26"/>
      </w:rPr>
      <w:drawing>
        <wp:anchor distT="0" distB="0" distL="114300" distR="114300" simplePos="0" relativeHeight="251660288" behindDoc="1" locked="0" layoutInCell="1" allowOverlap="1" wp14:anchorId="7D5E8882" wp14:editId="5DC38244">
          <wp:simplePos x="0" y="0"/>
          <wp:positionH relativeFrom="column">
            <wp:posOffset>13543280</wp:posOffset>
          </wp:positionH>
          <wp:positionV relativeFrom="paragraph">
            <wp:posOffset>-207645</wp:posOffset>
          </wp:positionV>
          <wp:extent cx="478790" cy="478790"/>
          <wp:effectExtent l="12700" t="12700" r="16510" b="16510"/>
          <wp:wrapTight wrapText="bothSides">
            <wp:wrapPolygon edited="0">
              <wp:start x="-573" y="-573"/>
              <wp:lineTo x="-573" y="21772"/>
              <wp:lineTo x="21772" y="21772"/>
              <wp:lineTo x="21772" y="-573"/>
              <wp:lineTo x="-573" y="-573"/>
            </wp:wrapPolygon>
          </wp:wrapTight>
          <wp:docPr id="23" name="Picture 23" descr="itd-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d-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790" cy="478790"/>
                  </a:xfrm>
                  <a:prstGeom prst="rect">
                    <a:avLst/>
                  </a:prstGeom>
                  <a:noFill/>
                  <a:ln>
                    <a:solidFill>
                      <a:schemeClr val="accent1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15F4">
      <w:rPr>
        <w:rFonts w:asciiTheme="majorHAnsi" w:hAnsiTheme="majorHAnsi" w:cstheme="majorHAnsi"/>
        <w:b/>
        <w:bCs/>
        <w:noProof/>
        <w:sz w:val="21"/>
        <w:szCs w:val="21"/>
      </w:rPr>
      <w:drawing>
        <wp:anchor distT="0" distB="0" distL="114300" distR="114300" simplePos="0" relativeHeight="251659264" behindDoc="1" locked="0" layoutInCell="1" allowOverlap="1" wp14:anchorId="421A898A" wp14:editId="052651E4">
          <wp:simplePos x="0" y="0"/>
          <wp:positionH relativeFrom="column">
            <wp:posOffset>-107585</wp:posOffset>
          </wp:positionH>
          <wp:positionV relativeFrom="paragraph">
            <wp:posOffset>-145928</wp:posOffset>
          </wp:positionV>
          <wp:extent cx="539750" cy="475615"/>
          <wp:effectExtent l="0" t="0" r="6350" b="0"/>
          <wp:wrapTight wrapText="bothSides">
            <wp:wrapPolygon edited="0">
              <wp:start x="0" y="0"/>
              <wp:lineTo x="0" y="20764"/>
              <wp:lineTo x="21346" y="20764"/>
              <wp:lineTo x="21346" y="0"/>
              <wp:lineTo x="0" y="0"/>
            </wp:wrapPolygon>
          </wp:wrapTight>
          <wp:docPr id="24" name="Picture 2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15F4">
      <w:rPr>
        <w:b/>
        <w:bCs/>
        <w:sz w:val="24"/>
        <w:szCs w:val="26"/>
      </w:rPr>
      <w:fldChar w:fldCharType="begin"/>
    </w:r>
    <w:r w:rsidRPr="00B015F4">
      <w:rPr>
        <w:b/>
        <w:bCs/>
        <w:sz w:val="24"/>
        <w:szCs w:val="26"/>
      </w:rPr>
      <w:instrText xml:space="preserve"> INCLUDEPICTURE "/Users/lisa/Library/Group Containers/UBF8T346G9.ms/WebArchiveCopyPasteTempFiles/com.microsoft.Word/White-Rose-Maths.png" \* MERGEFORMATINET </w:instrText>
    </w:r>
    <w:r w:rsidRPr="00B015F4">
      <w:rPr>
        <w:b/>
        <w:bCs/>
        <w:sz w:val="24"/>
        <w:szCs w:val="26"/>
      </w:rPr>
      <w:fldChar w:fldCharType="separate"/>
    </w:r>
    <w:r w:rsidRPr="00B015F4">
      <w:rPr>
        <w:b/>
        <w:bCs/>
        <w:sz w:val="24"/>
        <w:szCs w:val="26"/>
      </w:rPr>
      <w:fldChar w:fldCharType="end"/>
    </w:r>
    <w:proofErr w:type="spellStart"/>
    <w:r w:rsidRPr="00B015F4">
      <w:rPr>
        <w:b/>
        <w:bCs/>
        <w:sz w:val="24"/>
        <w:szCs w:val="26"/>
      </w:rPr>
      <w:t>Mathematics Progression</w:t>
    </w:r>
    <w:proofErr w:type="spellEnd"/>
    <w:r w:rsidRPr="00B015F4">
      <w:rPr>
        <w:b/>
        <w:bCs/>
        <w:sz w:val="24"/>
        <w:szCs w:val="26"/>
      </w:rPr>
      <w:t xml:space="preserve"> Map 2022-2023</w:t>
    </w:r>
  </w:p>
  <w:p w14:paraId="4AB48D7F" w14:textId="28CFAC87" w:rsidR="00B015F4" w:rsidRDefault="00B015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930C7"/>
    <w:multiLevelType w:val="hybridMultilevel"/>
    <w:tmpl w:val="14E60E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83485"/>
    <w:multiLevelType w:val="hybridMultilevel"/>
    <w:tmpl w:val="3E328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B74CB"/>
    <w:multiLevelType w:val="hybridMultilevel"/>
    <w:tmpl w:val="3EE2B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10361"/>
    <w:multiLevelType w:val="hybridMultilevel"/>
    <w:tmpl w:val="EF82E8C6"/>
    <w:lvl w:ilvl="0" w:tplc="2294E270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327F3"/>
    <w:multiLevelType w:val="hybridMultilevel"/>
    <w:tmpl w:val="F7E82226"/>
    <w:lvl w:ilvl="0" w:tplc="0809000F">
      <w:start w:val="1"/>
      <w:numFmt w:val="decimal"/>
      <w:lvlText w:val="%1."/>
      <w:lvlJc w:val="left"/>
      <w:pPr>
        <w:ind w:left="473" w:hanging="360"/>
      </w:pPr>
      <w:rPr>
        <w:rFonts w:hint="default"/>
        <w:sz w:val="1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04663"/>
    <w:multiLevelType w:val="hybridMultilevel"/>
    <w:tmpl w:val="275E9830"/>
    <w:lvl w:ilvl="0" w:tplc="2294E270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77D64"/>
    <w:multiLevelType w:val="hybridMultilevel"/>
    <w:tmpl w:val="91BED2DA"/>
    <w:lvl w:ilvl="0" w:tplc="2294E270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E7920"/>
    <w:multiLevelType w:val="hybridMultilevel"/>
    <w:tmpl w:val="15EE9E34"/>
    <w:lvl w:ilvl="0" w:tplc="F7E6F2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92D4F"/>
    <w:multiLevelType w:val="hybridMultilevel"/>
    <w:tmpl w:val="90047BA6"/>
    <w:lvl w:ilvl="0" w:tplc="2294E2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F6AD0"/>
    <w:multiLevelType w:val="hybridMultilevel"/>
    <w:tmpl w:val="16FE62A4"/>
    <w:lvl w:ilvl="0" w:tplc="F7E6F2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61AA2"/>
    <w:multiLevelType w:val="hybridMultilevel"/>
    <w:tmpl w:val="03FE656C"/>
    <w:lvl w:ilvl="0" w:tplc="F7E6F2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75A55"/>
    <w:multiLevelType w:val="hybridMultilevel"/>
    <w:tmpl w:val="A6E653BC"/>
    <w:lvl w:ilvl="0" w:tplc="2294E2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2" w15:restartNumberingAfterBreak="0">
    <w:nsid w:val="2A9E2DBF"/>
    <w:multiLevelType w:val="hybridMultilevel"/>
    <w:tmpl w:val="776013E6"/>
    <w:lvl w:ilvl="0" w:tplc="2294E270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30D67"/>
    <w:multiLevelType w:val="hybridMultilevel"/>
    <w:tmpl w:val="E70E91FE"/>
    <w:lvl w:ilvl="0" w:tplc="F7E6F2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0B175B"/>
    <w:multiLevelType w:val="hybridMultilevel"/>
    <w:tmpl w:val="8760D326"/>
    <w:lvl w:ilvl="0" w:tplc="F7E6F2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562A8"/>
    <w:multiLevelType w:val="hybridMultilevel"/>
    <w:tmpl w:val="0CDA4D6A"/>
    <w:lvl w:ilvl="0" w:tplc="2294E270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056E8"/>
    <w:multiLevelType w:val="hybridMultilevel"/>
    <w:tmpl w:val="8ED27D98"/>
    <w:lvl w:ilvl="0" w:tplc="F7E6F2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9681E"/>
    <w:multiLevelType w:val="hybridMultilevel"/>
    <w:tmpl w:val="0D10A3FC"/>
    <w:lvl w:ilvl="0" w:tplc="2294E2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651C9"/>
    <w:multiLevelType w:val="hybridMultilevel"/>
    <w:tmpl w:val="BF78FB90"/>
    <w:lvl w:ilvl="0" w:tplc="F7E6F2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B30C30"/>
    <w:multiLevelType w:val="hybridMultilevel"/>
    <w:tmpl w:val="72CC99A8"/>
    <w:lvl w:ilvl="0" w:tplc="F7E6F2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46365D"/>
    <w:multiLevelType w:val="hybridMultilevel"/>
    <w:tmpl w:val="92684C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14AFB"/>
    <w:multiLevelType w:val="hybridMultilevel"/>
    <w:tmpl w:val="AAF29856"/>
    <w:lvl w:ilvl="0" w:tplc="F7E6F2FA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2" w15:restartNumberingAfterBreak="0">
    <w:nsid w:val="420162D4"/>
    <w:multiLevelType w:val="hybridMultilevel"/>
    <w:tmpl w:val="F43C38C6"/>
    <w:lvl w:ilvl="0" w:tplc="D910DC1C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AB3FCD"/>
    <w:multiLevelType w:val="hybridMultilevel"/>
    <w:tmpl w:val="E08CE62C"/>
    <w:lvl w:ilvl="0" w:tplc="2294E270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sz w:val="1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CA10F2"/>
    <w:multiLevelType w:val="hybridMultilevel"/>
    <w:tmpl w:val="5EA076BA"/>
    <w:lvl w:ilvl="0" w:tplc="2294E270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C515B"/>
    <w:multiLevelType w:val="hybridMultilevel"/>
    <w:tmpl w:val="BC8E081C"/>
    <w:lvl w:ilvl="0" w:tplc="2294E2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561BC"/>
    <w:multiLevelType w:val="hybridMultilevel"/>
    <w:tmpl w:val="8FF4FCE6"/>
    <w:lvl w:ilvl="0" w:tplc="F7E6F2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3564B2"/>
    <w:multiLevelType w:val="hybridMultilevel"/>
    <w:tmpl w:val="A1AAA8EA"/>
    <w:lvl w:ilvl="0" w:tplc="F7E6F2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F3243A"/>
    <w:multiLevelType w:val="hybridMultilevel"/>
    <w:tmpl w:val="0C2EA2FC"/>
    <w:lvl w:ilvl="0" w:tplc="2294E270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32DE4"/>
    <w:multiLevelType w:val="hybridMultilevel"/>
    <w:tmpl w:val="770EC854"/>
    <w:lvl w:ilvl="0" w:tplc="F7E6F2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172703"/>
    <w:multiLevelType w:val="hybridMultilevel"/>
    <w:tmpl w:val="BF48E020"/>
    <w:lvl w:ilvl="0" w:tplc="F7E6F2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850A64"/>
    <w:multiLevelType w:val="hybridMultilevel"/>
    <w:tmpl w:val="A31E3E1C"/>
    <w:lvl w:ilvl="0" w:tplc="2294E270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2A4E96"/>
    <w:multiLevelType w:val="hybridMultilevel"/>
    <w:tmpl w:val="24BCA8EE"/>
    <w:lvl w:ilvl="0" w:tplc="12A81640">
      <w:start w:val="1"/>
      <w:numFmt w:val="bullet"/>
      <w:lvlText w:val=""/>
      <w:lvlJc w:val="left"/>
      <w:pPr>
        <w:ind w:left="340" w:hanging="227"/>
      </w:pPr>
      <w:rPr>
        <w:rFonts w:ascii="Symbol" w:hAnsi="Symbol" w:hint="default"/>
        <w:color w:val="auto"/>
        <w:sz w:val="1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3A5B6E"/>
    <w:multiLevelType w:val="hybridMultilevel"/>
    <w:tmpl w:val="BBB0D214"/>
    <w:lvl w:ilvl="0" w:tplc="F7E6F2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205685"/>
    <w:multiLevelType w:val="hybridMultilevel"/>
    <w:tmpl w:val="DF066D16"/>
    <w:lvl w:ilvl="0" w:tplc="2294E270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D86FE3"/>
    <w:multiLevelType w:val="hybridMultilevel"/>
    <w:tmpl w:val="34A29310"/>
    <w:lvl w:ilvl="0" w:tplc="F7E6F2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372133"/>
    <w:multiLevelType w:val="hybridMultilevel"/>
    <w:tmpl w:val="C158E922"/>
    <w:lvl w:ilvl="0" w:tplc="2294E270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BC27BF"/>
    <w:multiLevelType w:val="hybridMultilevel"/>
    <w:tmpl w:val="FBF46560"/>
    <w:lvl w:ilvl="0" w:tplc="F7E6F2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8F5138"/>
    <w:multiLevelType w:val="hybridMultilevel"/>
    <w:tmpl w:val="4FB2B2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100832"/>
    <w:multiLevelType w:val="hybridMultilevel"/>
    <w:tmpl w:val="4BA21830"/>
    <w:lvl w:ilvl="0" w:tplc="D910DC1C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6D686A"/>
    <w:multiLevelType w:val="hybridMultilevel"/>
    <w:tmpl w:val="D2F48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305119">
    <w:abstractNumId w:val="38"/>
  </w:num>
  <w:num w:numId="2" w16cid:durableId="1463692953">
    <w:abstractNumId w:val="27"/>
  </w:num>
  <w:num w:numId="3" w16cid:durableId="5447278">
    <w:abstractNumId w:val="10"/>
  </w:num>
  <w:num w:numId="4" w16cid:durableId="1941404244">
    <w:abstractNumId w:val="19"/>
  </w:num>
  <w:num w:numId="5" w16cid:durableId="32730778">
    <w:abstractNumId w:val="30"/>
  </w:num>
  <w:num w:numId="6" w16cid:durableId="766851995">
    <w:abstractNumId w:val="37"/>
  </w:num>
  <w:num w:numId="7" w16cid:durableId="2068262529">
    <w:abstractNumId w:val="18"/>
  </w:num>
  <w:num w:numId="8" w16cid:durableId="137380991">
    <w:abstractNumId w:val="33"/>
  </w:num>
  <w:num w:numId="9" w16cid:durableId="1624575551">
    <w:abstractNumId w:val="13"/>
  </w:num>
  <w:num w:numId="10" w16cid:durableId="271521388">
    <w:abstractNumId w:val="29"/>
  </w:num>
  <w:num w:numId="11" w16cid:durableId="961500269">
    <w:abstractNumId w:val="14"/>
  </w:num>
  <w:num w:numId="12" w16cid:durableId="438767480">
    <w:abstractNumId w:val="7"/>
  </w:num>
  <w:num w:numId="13" w16cid:durableId="1200623973">
    <w:abstractNumId w:val="35"/>
  </w:num>
  <w:num w:numId="14" w16cid:durableId="1342006820">
    <w:abstractNumId w:val="16"/>
  </w:num>
  <w:num w:numId="15" w16cid:durableId="1475563420">
    <w:abstractNumId w:val="26"/>
  </w:num>
  <w:num w:numId="16" w16cid:durableId="1148480436">
    <w:abstractNumId w:val="9"/>
  </w:num>
  <w:num w:numId="17" w16cid:durableId="1780638497">
    <w:abstractNumId w:val="21"/>
  </w:num>
  <w:num w:numId="18" w16cid:durableId="1485975785">
    <w:abstractNumId w:val="1"/>
  </w:num>
  <w:num w:numId="19" w16cid:durableId="1378889665">
    <w:abstractNumId w:val="24"/>
  </w:num>
  <w:num w:numId="20" w16cid:durableId="774979166">
    <w:abstractNumId w:val="31"/>
  </w:num>
  <w:num w:numId="21" w16cid:durableId="108552015">
    <w:abstractNumId w:val="12"/>
  </w:num>
  <w:num w:numId="22" w16cid:durableId="1237742355">
    <w:abstractNumId w:val="36"/>
  </w:num>
  <w:num w:numId="23" w16cid:durableId="1660885858">
    <w:abstractNumId w:val="15"/>
  </w:num>
  <w:num w:numId="24" w16cid:durableId="1301113279">
    <w:abstractNumId w:val="6"/>
  </w:num>
  <w:num w:numId="25" w16cid:durableId="1480000189">
    <w:abstractNumId w:val="23"/>
  </w:num>
  <w:num w:numId="26" w16cid:durableId="269551272">
    <w:abstractNumId w:val="32"/>
  </w:num>
  <w:num w:numId="27" w16cid:durableId="1178471744">
    <w:abstractNumId w:val="4"/>
  </w:num>
  <w:num w:numId="28" w16cid:durableId="1662198105">
    <w:abstractNumId w:val="3"/>
  </w:num>
  <w:num w:numId="29" w16cid:durableId="2057120786">
    <w:abstractNumId w:val="34"/>
  </w:num>
  <w:num w:numId="30" w16cid:durableId="156313784">
    <w:abstractNumId w:val="28"/>
  </w:num>
  <w:num w:numId="31" w16cid:durableId="533885296">
    <w:abstractNumId w:val="5"/>
  </w:num>
  <w:num w:numId="32" w16cid:durableId="425856357">
    <w:abstractNumId w:val="0"/>
  </w:num>
  <w:num w:numId="33" w16cid:durableId="1889150225">
    <w:abstractNumId w:val="20"/>
  </w:num>
  <w:num w:numId="34" w16cid:durableId="1150095025">
    <w:abstractNumId w:val="11"/>
  </w:num>
  <w:num w:numId="35" w16cid:durableId="10422223">
    <w:abstractNumId w:val="17"/>
  </w:num>
  <w:num w:numId="36" w16cid:durableId="1051539961">
    <w:abstractNumId w:val="25"/>
  </w:num>
  <w:num w:numId="37" w16cid:durableId="1607536271">
    <w:abstractNumId w:val="8"/>
  </w:num>
  <w:num w:numId="38" w16cid:durableId="1928538558">
    <w:abstractNumId w:val="2"/>
  </w:num>
  <w:num w:numId="39" w16cid:durableId="414328663">
    <w:abstractNumId w:val="40"/>
  </w:num>
  <w:num w:numId="40" w16cid:durableId="765883876">
    <w:abstractNumId w:val="22"/>
  </w:num>
  <w:num w:numId="41" w16cid:durableId="13337431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43"/>
    <w:rsid w:val="00073D21"/>
    <w:rsid w:val="000B5C6A"/>
    <w:rsid w:val="002068D6"/>
    <w:rsid w:val="002259F5"/>
    <w:rsid w:val="0038718D"/>
    <w:rsid w:val="00442502"/>
    <w:rsid w:val="004A6EFE"/>
    <w:rsid w:val="004C1DE6"/>
    <w:rsid w:val="005131F1"/>
    <w:rsid w:val="006F4035"/>
    <w:rsid w:val="0072346B"/>
    <w:rsid w:val="00741880"/>
    <w:rsid w:val="00774B18"/>
    <w:rsid w:val="007D3543"/>
    <w:rsid w:val="00803117"/>
    <w:rsid w:val="008D157D"/>
    <w:rsid w:val="00985A53"/>
    <w:rsid w:val="00B015F4"/>
    <w:rsid w:val="00B07B76"/>
    <w:rsid w:val="00B7060B"/>
    <w:rsid w:val="00CD501F"/>
    <w:rsid w:val="00CF4301"/>
    <w:rsid w:val="00D274B5"/>
    <w:rsid w:val="00DB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D9B5CB"/>
  <w15:chartTrackingRefBased/>
  <w15:docId w15:val="{D4E3FA67-BBC1-374D-9C0C-DA325BB7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Light" w:eastAsiaTheme="minorHAnsi" w:hAnsi="Calibri Light" w:cs="Times New Roman (Body CS)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D3543"/>
    <w:pPr>
      <w:autoSpaceDE w:val="0"/>
      <w:autoSpaceDN w:val="0"/>
      <w:adjustRightInd w:val="0"/>
    </w:pPr>
    <w:rPr>
      <w:rFonts w:ascii="White_Rose_Noto " w:hAnsi="White_Rose_Noto " w:cs="White_Rose_Noto 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D274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4B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274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4B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259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1.xml"/><Relationship Id="rId28" Type="http://schemas.openxmlformats.org/officeDocument/2006/relationships/customXml" Target="../customXml/item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8.jpg"/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6528C7F7877448A539C831F4B79C0" ma:contentTypeVersion="" ma:contentTypeDescription="Create a new document." ma:contentTypeScope="" ma:versionID="b802fd07a4846aab8bf02ca7126f8242">
  <xsd:schema xmlns:xsd="http://www.w3.org/2001/XMLSchema" xmlns:xs="http://www.w3.org/2001/XMLSchema" xmlns:p="http://schemas.microsoft.com/office/2006/metadata/properties" xmlns:ns2="9cc22b87-2346-4de0-b904-6e681334ced1" xmlns:ns3="afe5f8f0-9195-46be-8f24-21b22b3c470e" targetNamespace="http://schemas.microsoft.com/office/2006/metadata/properties" ma:root="true" ma:fieldsID="588fd65b79fb38e9c9a13ad8d0b0113b" ns2:_="" ns3:_="">
    <xsd:import namespace="9cc22b87-2346-4de0-b904-6e681334ced1"/>
    <xsd:import namespace="afe5f8f0-9195-46be-8f24-21b22b3c47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22b87-2346-4de0-b904-6e681334ce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C5F487-B2F6-4545-B4A0-47AA73001963}" ma:internalName="TaxCatchAll" ma:showField="CatchAllData" ma:web="{c0c707bd-714a-4eeb-9b1f-d79f8cecd05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f8f0-9195-46be-8f24-21b22b3c4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e4a8df-0181-4d53-b31d-0dd7acdb1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e5f8f0-9195-46be-8f24-21b22b3c470e">
      <Terms xmlns="http://schemas.microsoft.com/office/infopath/2007/PartnerControls"/>
    </lcf76f155ced4ddcb4097134ff3c332f>
    <TaxCatchAll xmlns="9cc22b87-2346-4de0-b904-6e681334ced1" xsi:nil="true"/>
  </documentManagement>
</p:properties>
</file>

<file path=customXml/itemProps1.xml><?xml version="1.0" encoding="utf-8"?>
<ds:datastoreItem xmlns:ds="http://schemas.openxmlformats.org/officeDocument/2006/customXml" ds:itemID="{A8EF0DE6-04F7-42FD-9594-4A91F5A8F822}"/>
</file>

<file path=customXml/itemProps2.xml><?xml version="1.0" encoding="utf-8"?>
<ds:datastoreItem xmlns:ds="http://schemas.openxmlformats.org/officeDocument/2006/customXml" ds:itemID="{44B6B1EB-CEBD-4FA5-B089-2279DAF9058B}"/>
</file>

<file path=customXml/itemProps3.xml><?xml version="1.0" encoding="utf-8"?>
<ds:datastoreItem xmlns:ds="http://schemas.openxmlformats.org/officeDocument/2006/customXml" ds:itemID="{B0C5CE9B-6AE6-4DCA-BC08-EFE93898B0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9</Pages>
  <Words>3963</Words>
  <Characters>22590</Characters>
  <Application>Microsoft Office Word</Application>
  <DocSecurity>0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Jones</dc:creator>
  <cp:keywords/>
  <dc:description/>
  <cp:lastModifiedBy>Lisa Jones</cp:lastModifiedBy>
  <cp:revision>1</cp:revision>
  <dcterms:created xsi:type="dcterms:W3CDTF">2022-11-07T12:33:00Z</dcterms:created>
  <dcterms:modified xsi:type="dcterms:W3CDTF">2022-11-07T14:02:00Z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0x0101009AF6528C7F7877448A539C831F4B79C0</vt:lpwstr>
  </property>
</Properties>
</file>