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17"/>
        <w:tblW w:w="22298" w:type="dxa"/>
        <w:tblLook w:val="04A0" w:firstRow="1" w:lastRow="0" w:firstColumn="1" w:lastColumn="0" w:noHBand="0" w:noVBand="1"/>
      </w:tblPr>
      <w:tblGrid>
        <w:gridCol w:w="1320"/>
        <w:gridCol w:w="10772"/>
        <w:gridCol w:w="3402"/>
        <w:gridCol w:w="3402"/>
        <w:gridCol w:w="3402"/>
      </w:tblGrid>
      <w:tr w:rsidR="0089776F" w:rsidRPr="0089776F" w14:paraId="547F0BD9" w14:textId="77777777" w:rsidTr="00C4571A">
        <w:trPr>
          <w:trHeight w:val="567"/>
        </w:trPr>
        <w:tc>
          <w:tcPr>
            <w:tcW w:w="22298" w:type="dxa"/>
            <w:gridSpan w:val="5"/>
            <w:shd w:val="clear" w:color="auto" w:fill="009193"/>
          </w:tcPr>
          <w:p w14:paraId="0A0748C3" w14:textId="285D1FEA" w:rsidR="0089776F" w:rsidRPr="0089776F" w:rsidRDefault="0089776F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Early Years</w:t>
            </w:r>
          </w:p>
        </w:tc>
      </w:tr>
      <w:tr w:rsidR="00166283" w:rsidRPr="0089776F" w14:paraId="388E0417" w14:textId="77777777" w:rsidTr="00DA3AF6">
        <w:trPr>
          <w:trHeight w:val="274"/>
        </w:trPr>
        <w:tc>
          <w:tcPr>
            <w:tcW w:w="1320" w:type="dxa"/>
          </w:tcPr>
          <w:p w14:paraId="26A16CBA" w14:textId="4853FE71" w:rsidR="00166283" w:rsidRPr="0089776F" w:rsidRDefault="00166283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10772" w:type="dxa"/>
          </w:tcPr>
          <w:p w14:paraId="19D4EB99" w14:textId="2A0C420A" w:rsidR="00166283" w:rsidRPr="0089776F" w:rsidRDefault="00166283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Reading Provision</w:t>
            </w:r>
          </w:p>
        </w:tc>
        <w:tc>
          <w:tcPr>
            <w:tcW w:w="3402" w:type="dxa"/>
          </w:tcPr>
          <w:p w14:paraId="55616E3F" w14:textId="78E493D4" w:rsidR="00166283" w:rsidRPr="0089776F" w:rsidRDefault="00166283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SEN</w:t>
            </w:r>
          </w:p>
        </w:tc>
        <w:tc>
          <w:tcPr>
            <w:tcW w:w="3402" w:type="dxa"/>
          </w:tcPr>
          <w:p w14:paraId="38C7E141" w14:textId="6E7A5CE8" w:rsidR="00166283" w:rsidRPr="0089776F" w:rsidRDefault="00166283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PP and Dis-Advantaged</w:t>
            </w:r>
          </w:p>
        </w:tc>
        <w:tc>
          <w:tcPr>
            <w:tcW w:w="3402" w:type="dxa"/>
          </w:tcPr>
          <w:p w14:paraId="0F8691A4" w14:textId="09631276" w:rsidR="00166283" w:rsidRPr="0089776F" w:rsidRDefault="00166283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Outcomes</w:t>
            </w:r>
          </w:p>
        </w:tc>
      </w:tr>
      <w:tr w:rsidR="00166283" w:rsidRPr="0089776F" w14:paraId="6D011BF1" w14:textId="77777777" w:rsidTr="00C4571A">
        <w:trPr>
          <w:trHeight w:val="1202"/>
        </w:trPr>
        <w:tc>
          <w:tcPr>
            <w:tcW w:w="1320" w:type="dxa"/>
            <w:shd w:val="clear" w:color="auto" w:fill="C0FDFF"/>
          </w:tcPr>
          <w:p w14:paraId="549957FB" w14:textId="77777777" w:rsidR="00166283" w:rsidRPr="0089776F" w:rsidRDefault="00166283" w:rsidP="008977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B3FB315" w14:textId="1CEFEAF5" w:rsidR="00166283" w:rsidRPr="0089776F" w:rsidRDefault="00166283" w:rsidP="008977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9776F">
              <w:rPr>
                <w:rFonts w:asciiTheme="majorHAnsi" w:hAnsiTheme="majorHAnsi" w:cstheme="majorHAnsi"/>
                <w:sz w:val="28"/>
                <w:szCs w:val="28"/>
              </w:rPr>
              <w:t>EYFS</w:t>
            </w:r>
          </w:p>
        </w:tc>
        <w:tc>
          <w:tcPr>
            <w:tcW w:w="10772" w:type="dxa"/>
          </w:tcPr>
          <w:p w14:paraId="56CC4BDB" w14:textId="29D99187" w:rsidR="00166283" w:rsidRPr="0089776F" w:rsidRDefault="004E6C66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3" w:hanging="40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Twinkl phonics</w:t>
            </w:r>
          </w:p>
          <w:p w14:paraId="75D3843B" w14:textId="710B68A9" w:rsidR="00166283" w:rsidRPr="0089776F" w:rsidRDefault="004E6C66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3" w:hanging="40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Daily Twinkl phonics </w:t>
            </w:r>
            <w:r w:rsidR="00166283" w:rsidRPr="0089776F">
              <w:rPr>
                <w:rFonts w:asciiTheme="majorHAnsi" w:hAnsiTheme="majorHAnsi" w:cstheme="majorHAnsi"/>
              </w:rPr>
              <w:t>for teacher to model reading &amp; develop reading for pleasure</w:t>
            </w:r>
          </w:p>
          <w:p w14:paraId="35CC131B" w14:textId="65888DE6" w:rsidR="00166283" w:rsidRPr="0089776F" w:rsidRDefault="00166283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3" w:hanging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Individual Reading – all children listened to weekly</w:t>
            </w:r>
          </w:p>
          <w:p w14:paraId="50D644D2" w14:textId="72B7F718" w:rsidR="00166283" w:rsidRPr="0089776F" w:rsidRDefault="00166283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3" w:hanging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Reading support groups with LSA</w:t>
            </w:r>
          </w:p>
          <w:p w14:paraId="4EB17DD9" w14:textId="77777777" w:rsidR="00166283" w:rsidRPr="0089776F" w:rsidRDefault="00166283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3" w:hanging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Phonics intervention groups with LSA</w:t>
            </w:r>
          </w:p>
          <w:p w14:paraId="55169A12" w14:textId="3A81CCA9" w:rsidR="006D21F9" w:rsidRPr="0089776F" w:rsidRDefault="004E6C66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3" w:hanging="40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Rhino</w:t>
            </w:r>
            <w:r w:rsidR="00430742" w:rsidRPr="0089776F">
              <w:rPr>
                <w:rFonts w:asciiTheme="majorHAnsi" w:hAnsiTheme="majorHAnsi" w:cstheme="majorHAnsi"/>
              </w:rPr>
              <w:t xml:space="preserve"> Readers Phonics reading scheme</w:t>
            </w:r>
            <w:r w:rsidR="006D21F9" w:rsidRPr="0089776F">
              <w:rPr>
                <w:rFonts w:asciiTheme="majorHAnsi" w:hAnsiTheme="majorHAnsi" w:cstheme="majorHAnsi"/>
              </w:rPr>
              <w:t xml:space="preserve"> which link to phonics phases</w:t>
            </w:r>
          </w:p>
          <w:p w14:paraId="087CB7E1" w14:textId="1AEACBAD" w:rsidR="00430742" w:rsidRPr="0089776F" w:rsidRDefault="004E6C66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3" w:hanging="40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Reading Corner </w:t>
            </w:r>
            <w:r w:rsidR="00430742" w:rsidRPr="0089776F">
              <w:rPr>
                <w:rFonts w:asciiTheme="majorHAnsi" w:hAnsiTheme="majorHAnsi" w:cstheme="majorHAnsi"/>
              </w:rPr>
              <w:t xml:space="preserve">(including old Rigby Scheme books that can be read by the children independently, </w:t>
            </w:r>
            <w:proofErr w:type="spellStart"/>
            <w:r w:rsidR="00430742" w:rsidRPr="0089776F">
              <w:rPr>
                <w:rFonts w:asciiTheme="majorHAnsi" w:hAnsiTheme="majorHAnsi" w:cstheme="majorHAnsi"/>
              </w:rPr>
              <w:t>non fiction</w:t>
            </w:r>
            <w:proofErr w:type="spellEnd"/>
            <w:r w:rsidR="00430742" w:rsidRPr="0089776F">
              <w:rPr>
                <w:rFonts w:asciiTheme="majorHAnsi" w:hAnsiTheme="majorHAnsi" w:cstheme="majorHAnsi"/>
              </w:rPr>
              <w:t xml:space="preserve"> books and magazines)</w:t>
            </w:r>
          </w:p>
          <w:p w14:paraId="1FA4712A" w14:textId="77777777" w:rsidR="00430742" w:rsidRPr="0089776F" w:rsidRDefault="00430742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3" w:hanging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Phonics displays and word walls</w:t>
            </w:r>
          </w:p>
          <w:p w14:paraId="4BAD8FF8" w14:textId="77777777" w:rsidR="00430742" w:rsidRPr="0089776F" w:rsidRDefault="00430742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3" w:hanging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Environmental print in classrooms – labels, role play</w:t>
            </w:r>
          </w:p>
          <w:p w14:paraId="6766C141" w14:textId="77777777" w:rsidR="00430742" w:rsidRPr="0089776F" w:rsidRDefault="00430742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3" w:hanging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Small world story telling resources </w:t>
            </w:r>
          </w:p>
          <w:p w14:paraId="15C60679" w14:textId="04DBCEE2" w:rsidR="00430742" w:rsidRPr="0089776F" w:rsidRDefault="00430742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3" w:hanging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Story maps, story stones, pup</w:t>
            </w:r>
            <w:r w:rsidR="00504C1F" w:rsidRPr="0089776F">
              <w:rPr>
                <w:rFonts w:asciiTheme="majorHAnsi" w:hAnsiTheme="majorHAnsi" w:cstheme="majorHAnsi"/>
              </w:rPr>
              <w:t>p</w:t>
            </w:r>
            <w:r w:rsidRPr="0089776F">
              <w:rPr>
                <w:rFonts w:asciiTheme="majorHAnsi" w:hAnsiTheme="majorHAnsi" w:cstheme="majorHAnsi"/>
              </w:rPr>
              <w:t>ets</w:t>
            </w:r>
          </w:p>
        </w:tc>
        <w:tc>
          <w:tcPr>
            <w:tcW w:w="3402" w:type="dxa"/>
          </w:tcPr>
          <w:p w14:paraId="21390A58" w14:textId="721429D3" w:rsidR="00F90B8E" w:rsidRPr="0089776F" w:rsidRDefault="00F90B8E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312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Daily phonics </w:t>
            </w:r>
            <w:r w:rsidR="00430742" w:rsidRPr="0089776F">
              <w:rPr>
                <w:rFonts w:asciiTheme="majorHAnsi" w:hAnsiTheme="majorHAnsi" w:cstheme="majorHAnsi"/>
              </w:rPr>
              <w:t>support</w:t>
            </w:r>
          </w:p>
          <w:p w14:paraId="0A957566" w14:textId="3EC5FCCC" w:rsidR="00430742" w:rsidRPr="0089776F" w:rsidRDefault="00430742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312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Phonics interventions twice a week</w:t>
            </w:r>
          </w:p>
          <w:p w14:paraId="4ABC53B3" w14:textId="72A102FF" w:rsidR="00F90B8E" w:rsidRPr="0089776F" w:rsidRDefault="00F90B8E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312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1:1 </w:t>
            </w:r>
            <w:r w:rsidR="00430742" w:rsidRPr="0089776F">
              <w:rPr>
                <w:rFonts w:asciiTheme="majorHAnsi" w:hAnsiTheme="majorHAnsi" w:cstheme="majorHAnsi"/>
              </w:rPr>
              <w:t>read twice a week with LSA</w:t>
            </w:r>
          </w:p>
        </w:tc>
        <w:tc>
          <w:tcPr>
            <w:tcW w:w="3402" w:type="dxa"/>
          </w:tcPr>
          <w:p w14:paraId="4D4B1472" w14:textId="05A96DEF" w:rsidR="00F90B8E" w:rsidRPr="0089776F" w:rsidRDefault="00F90B8E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309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1:1 </w:t>
            </w:r>
            <w:r w:rsidR="00430742" w:rsidRPr="0089776F">
              <w:rPr>
                <w:rFonts w:asciiTheme="majorHAnsi" w:hAnsiTheme="majorHAnsi" w:cstheme="majorHAnsi"/>
              </w:rPr>
              <w:t>read twice a week with LSA</w:t>
            </w:r>
          </w:p>
          <w:p w14:paraId="545C3C8B" w14:textId="443C6343" w:rsidR="00F90B8E" w:rsidRPr="0089776F" w:rsidRDefault="00F90B8E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309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LSA phonics </w:t>
            </w:r>
            <w:r w:rsidR="00430742" w:rsidRPr="0089776F">
              <w:rPr>
                <w:rFonts w:asciiTheme="majorHAnsi" w:hAnsiTheme="majorHAnsi" w:cstheme="majorHAnsi"/>
              </w:rPr>
              <w:t>/ reading intervention twice a week</w:t>
            </w:r>
          </w:p>
          <w:p w14:paraId="513CDE26" w14:textId="718B863F" w:rsidR="00166283" w:rsidRPr="0089776F" w:rsidRDefault="00F90B8E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309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Extra teacher support in class</w:t>
            </w:r>
          </w:p>
        </w:tc>
        <w:tc>
          <w:tcPr>
            <w:tcW w:w="3402" w:type="dxa"/>
          </w:tcPr>
          <w:p w14:paraId="3C4783F3" w14:textId="77777777" w:rsidR="00F90B8E" w:rsidRPr="0089776F" w:rsidRDefault="00F90B8E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326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A shared love of reading</w:t>
            </w:r>
          </w:p>
          <w:p w14:paraId="1E9DD619" w14:textId="77777777" w:rsidR="00F90B8E" w:rsidRPr="0089776F" w:rsidRDefault="00F90B8E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326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Higher outcomes for pupils</w:t>
            </w:r>
          </w:p>
          <w:p w14:paraId="4C9E3918" w14:textId="3726C90F" w:rsidR="00166283" w:rsidRPr="0089776F" w:rsidRDefault="00F90B8E" w:rsidP="0089776F">
            <w:pPr>
              <w:pStyle w:val="ListParagraph"/>
              <w:numPr>
                <w:ilvl w:val="0"/>
                <w:numId w:val="8"/>
              </w:numPr>
              <w:spacing w:before="120" w:after="120"/>
              <w:ind w:left="326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% of pupils at EXP and EXC in reading meets Nat % or higher</w:t>
            </w:r>
          </w:p>
        </w:tc>
      </w:tr>
      <w:tr w:rsidR="00083CAB" w:rsidRPr="0089776F" w14:paraId="3D254BF4" w14:textId="77777777" w:rsidTr="00C4571A">
        <w:trPr>
          <w:trHeight w:val="501"/>
        </w:trPr>
        <w:tc>
          <w:tcPr>
            <w:tcW w:w="22298" w:type="dxa"/>
            <w:gridSpan w:val="5"/>
            <w:shd w:val="clear" w:color="auto" w:fill="009193"/>
          </w:tcPr>
          <w:p w14:paraId="1CAD3DB7" w14:textId="50E80DBF" w:rsidR="00083CAB" w:rsidRPr="00083CAB" w:rsidRDefault="00083CAB" w:rsidP="00083CAB">
            <w:pPr>
              <w:spacing w:before="120" w:after="120"/>
              <w:ind w:left="42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Key Stage 1</w:t>
            </w:r>
          </w:p>
        </w:tc>
      </w:tr>
      <w:tr w:rsidR="00083CAB" w:rsidRPr="0089776F" w14:paraId="2752C9D3" w14:textId="77777777" w:rsidTr="00C4571A">
        <w:trPr>
          <w:trHeight w:val="560"/>
        </w:trPr>
        <w:tc>
          <w:tcPr>
            <w:tcW w:w="1320" w:type="dxa"/>
            <w:shd w:val="clear" w:color="auto" w:fill="auto"/>
          </w:tcPr>
          <w:p w14:paraId="4E453E59" w14:textId="77AA8DFD" w:rsidR="00083CAB" w:rsidRPr="00083CAB" w:rsidRDefault="00083CAB" w:rsidP="00C4571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83CA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10772" w:type="dxa"/>
            <w:shd w:val="clear" w:color="auto" w:fill="auto"/>
          </w:tcPr>
          <w:p w14:paraId="5175C980" w14:textId="6516225C" w:rsidR="00083CAB" w:rsidRPr="00083CAB" w:rsidRDefault="00083CAB" w:rsidP="00083CAB">
            <w:pPr>
              <w:spacing w:before="120" w:after="120"/>
              <w:ind w:left="360"/>
              <w:rPr>
                <w:rFonts w:asciiTheme="majorHAnsi" w:hAnsiTheme="majorHAnsi" w:cstheme="majorHAnsi"/>
              </w:rPr>
            </w:pPr>
            <w:r w:rsidRPr="00083CA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Reading Provision</w:t>
            </w:r>
          </w:p>
        </w:tc>
        <w:tc>
          <w:tcPr>
            <w:tcW w:w="3402" w:type="dxa"/>
            <w:shd w:val="clear" w:color="auto" w:fill="auto"/>
          </w:tcPr>
          <w:p w14:paraId="2EC0264B" w14:textId="1D312294" w:rsidR="00083CAB" w:rsidRPr="00083CAB" w:rsidRDefault="00083CAB" w:rsidP="00083CAB">
            <w:pPr>
              <w:spacing w:before="120" w:after="120"/>
              <w:ind w:left="360"/>
              <w:rPr>
                <w:rFonts w:asciiTheme="majorHAnsi" w:hAnsiTheme="majorHAnsi" w:cstheme="majorHAnsi"/>
              </w:rPr>
            </w:pPr>
            <w:r w:rsidRPr="00083CA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SEN</w:t>
            </w:r>
          </w:p>
        </w:tc>
        <w:tc>
          <w:tcPr>
            <w:tcW w:w="3402" w:type="dxa"/>
            <w:shd w:val="clear" w:color="auto" w:fill="auto"/>
          </w:tcPr>
          <w:p w14:paraId="1C89C937" w14:textId="0108449D" w:rsidR="00083CAB" w:rsidRPr="00083CAB" w:rsidRDefault="00083CAB" w:rsidP="00083CAB">
            <w:pPr>
              <w:spacing w:before="120" w:after="120"/>
              <w:ind w:left="360"/>
              <w:rPr>
                <w:rFonts w:asciiTheme="majorHAnsi" w:hAnsiTheme="majorHAnsi" w:cstheme="majorHAnsi"/>
              </w:rPr>
            </w:pPr>
            <w:r w:rsidRPr="00083CA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PP and Dis-Advantaged</w:t>
            </w:r>
          </w:p>
        </w:tc>
        <w:tc>
          <w:tcPr>
            <w:tcW w:w="3402" w:type="dxa"/>
            <w:shd w:val="clear" w:color="auto" w:fill="auto"/>
          </w:tcPr>
          <w:p w14:paraId="6CF8FEC5" w14:textId="353CDB08" w:rsidR="00083CAB" w:rsidRPr="00083CAB" w:rsidRDefault="00083CAB" w:rsidP="00083CAB">
            <w:pPr>
              <w:spacing w:before="120" w:after="120"/>
              <w:ind w:left="360"/>
              <w:rPr>
                <w:rFonts w:asciiTheme="majorHAnsi" w:hAnsiTheme="majorHAnsi" w:cstheme="majorHAnsi"/>
              </w:rPr>
            </w:pPr>
            <w:r w:rsidRPr="00083CA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Outcomes</w:t>
            </w:r>
          </w:p>
        </w:tc>
      </w:tr>
      <w:tr w:rsidR="00C4571A" w:rsidRPr="0089776F" w14:paraId="690F0082" w14:textId="77777777" w:rsidTr="00C4571A">
        <w:trPr>
          <w:trHeight w:val="1202"/>
        </w:trPr>
        <w:tc>
          <w:tcPr>
            <w:tcW w:w="1320" w:type="dxa"/>
            <w:shd w:val="clear" w:color="auto" w:fill="00B0F0"/>
          </w:tcPr>
          <w:p w14:paraId="6274FD85" w14:textId="77777777" w:rsidR="00C4571A" w:rsidRPr="0089776F" w:rsidRDefault="00C4571A" w:rsidP="00C4571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A1CBD5F" w14:textId="3D2EC3E3" w:rsidR="00C4571A" w:rsidRPr="0089776F" w:rsidRDefault="00C4571A" w:rsidP="00C4571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9776F">
              <w:rPr>
                <w:rFonts w:asciiTheme="majorHAnsi" w:hAnsiTheme="majorHAnsi" w:cstheme="majorHAnsi"/>
                <w:sz w:val="28"/>
                <w:szCs w:val="28"/>
              </w:rPr>
              <w:t>Year 1</w:t>
            </w:r>
          </w:p>
        </w:tc>
        <w:tc>
          <w:tcPr>
            <w:tcW w:w="10772" w:type="dxa"/>
          </w:tcPr>
          <w:p w14:paraId="4B357285" w14:textId="77777777" w:rsidR="00C4571A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Twinkl</w:t>
            </w:r>
            <w:r w:rsidRPr="0089776F">
              <w:rPr>
                <w:rFonts w:asciiTheme="majorHAnsi" w:hAnsiTheme="majorHAnsi" w:cstheme="majorHAnsi"/>
              </w:rPr>
              <w:t xml:space="preserve"> Phonics </w:t>
            </w:r>
          </w:p>
          <w:p w14:paraId="5C772F88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Rhino readers links to phonics level</w:t>
            </w:r>
          </w:p>
          <w:p w14:paraId="63675EBA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Whole Class Reading &amp; Guided Reading taught on a weekly rotation</w:t>
            </w:r>
          </w:p>
          <w:p w14:paraId="0FA9FC1C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3 individual reads a week with LSA for LA/PP children</w:t>
            </w:r>
          </w:p>
          <w:p w14:paraId="07397F4A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Story time for teacher to model reading &amp; develop reading for pleasure</w:t>
            </w:r>
          </w:p>
          <w:p w14:paraId="43D4E770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phonics intervention groups taught separately to whole class</w:t>
            </w:r>
          </w:p>
          <w:p w14:paraId="59BF9E4F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Reading Interventions </w:t>
            </w:r>
          </w:p>
          <w:p w14:paraId="6B99DFB8" w14:textId="272928BF" w:rsidR="00C4571A" w:rsidRDefault="00C4571A" w:rsidP="00C4571A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3" w:hanging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Reading tasks around VIPERS skills and Phonics knowledge </w:t>
            </w:r>
          </w:p>
        </w:tc>
        <w:tc>
          <w:tcPr>
            <w:tcW w:w="3402" w:type="dxa"/>
          </w:tcPr>
          <w:p w14:paraId="710CFE60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120" w:after="120"/>
              <w:ind w:left="312" w:hanging="142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IEP targets linked to reading</w:t>
            </w:r>
          </w:p>
          <w:p w14:paraId="1A87A4A9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120" w:after="120"/>
              <w:ind w:left="312" w:hanging="142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1:1 individual </w:t>
            </w:r>
            <w:proofErr w:type="gramStart"/>
            <w:r w:rsidRPr="0089776F">
              <w:rPr>
                <w:rFonts w:asciiTheme="majorHAnsi" w:hAnsiTheme="majorHAnsi" w:cstheme="majorHAnsi"/>
              </w:rPr>
              <w:t>reads</w:t>
            </w:r>
            <w:proofErr w:type="gramEnd"/>
          </w:p>
          <w:p w14:paraId="60C49D91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120" w:after="120"/>
              <w:ind w:left="312" w:hanging="142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LSA led phonics intervention groups</w:t>
            </w:r>
          </w:p>
          <w:p w14:paraId="09287981" w14:textId="71DDAA06" w:rsidR="00C4571A" w:rsidRPr="0089776F" w:rsidRDefault="00C4571A" w:rsidP="00C4571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12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Precision teaching – reading of HFW, CEW and phonemes</w:t>
            </w:r>
          </w:p>
        </w:tc>
        <w:tc>
          <w:tcPr>
            <w:tcW w:w="3402" w:type="dxa"/>
          </w:tcPr>
          <w:p w14:paraId="5FD0AD07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51" w:hanging="425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1:1 individual </w:t>
            </w:r>
            <w:proofErr w:type="gramStart"/>
            <w:r w:rsidRPr="0089776F">
              <w:rPr>
                <w:rFonts w:asciiTheme="majorHAnsi" w:hAnsiTheme="majorHAnsi" w:cstheme="majorHAnsi"/>
              </w:rPr>
              <w:t>reads</w:t>
            </w:r>
            <w:proofErr w:type="gramEnd"/>
            <w:r w:rsidRPr="0089776F">
              <w:rPr>
                <w:rFonts w:asciiTheme="majorHAnsi" w:hAnsiTheme="majorHAnsi" w:cstheme="majorHAnsi"/>
              </w:rPr>
              <w:t xml:space="preserve"> 3 times a week</w:t>
            </w:r>
          </w:p>
          <w:p w14:paraId="638AC154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51" w:hanging="425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LSA led phonics intervention groups</w:t>
            </w:r>
          </w:p>
          <w:p w14:paraId="70C9ED74" w14:textId="5D27A0E9" w:rsidR="00C4571A" w:rsidRPr="0089776F" w:rsidRDefault="00C4571A" w:rsidP="00C4571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09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Extra adult support in class</w:t>
            </w:r>
          </w:p>
        </w:tc>
        <w:tc>
          <w:tcPr>
            <w:tcW w:w="3402" w:type="dxa"/>
          </w:tcPr>
          <w:p w14:paraId="5454EBFA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26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A shared love of reading</w:t>
            </w:r>
          </w:p>
          <w:p w14:paraId="58EDADC9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26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Phonics screening pass rate meets Nat % or higher</w:t>
            </w:r>
          </w:p>
          <w:p w14:paraId="0DA75FB3" w14:textId="3130DB4D" w:rsidR="00C4571A" w:rsidRPr="0089776F" w:rsidRDefault="00C4571A" w:rsidP="00C4571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26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% </w:t>
            </w:r>
            <w:proofErr w:type="gramStart"/>
            <w:r w:rsidRPr="0089776F">
              <w:rPr>
                <w:rFonts w:asciiTheme="majorHAnsi" w:hAnsiTheme="majorHAnsi" w:cstheme="majorHAnsi"/>
              </w:rPr>
              <w:t>of</w:t>
            </w:r>
            <w:proofErr w:type="gramEnd"/>
            <w:r w:rsidRPr="0089776F">
              <w:rPr>
                <w:rFonts w:asciiTheme="majorHAnsi" w:hAnsiTheme="majorHAnsi" w:cstheme="majorHAnsi"/>
              </w:rPr>
              <w:t xml:space="preserve"> pupils at EXS and GDS in reading meets Nat % or higher</w:t>
            </w:r>
          </w:p>
        </w:tc>
      </w:tr>
      <w:tr w:rsidR="00C4571A" w:rsidRPr="0089776F" w14:paraId="0E4CD79D" w14:textId="77777777" w:rsidTr="00DD21F3">
        <w:trPr>
          <w:trHeight w:val="1202"/>
        </w:trPr>
        <w:tc>
          <w:tcPr>
            <w:tcW w:w="1320" w:type="dxa"/>
            <w:shd w:val="clear" w:color="auto" w:fill="E0B4FD"/>
          </w:tcPr>
          <w:p w14:paraId="461DBCDF" w14:textId="77777777" w:rsidR="00C4571A" w:rsidRPr="0089776F" w:rsidRDefault="00C4571A" w:rsidP="00C4571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E395F1" w14:textId="77777777" w:rsidR="00C4571A" w:rsidRPr="0089776F" w:rsidRDefault="00C4571A" w:rsidP="00C4571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9776F">
              <w:rPr>
                <w:rFonts w:asciiTheme="majorHAnsi" w:hAnsiTheme="majorHAnsi" w:cstheme="majorHAnsi"/>
                <w:sz w:val="28"/>
                <w:szCs w:val="28"/>
              </w:rPr>
              <w:t>Year 2</w:t>
            </w:r>
          </w:p>
          <w:p w14:paraId="4DBF49B4" w14:textId="77777777" w:rsidR="00C4571A" w:rsidRPr="0089776F" w:rsidRDefault="00C4571A" w:rsidP="00C4571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772" w:type="dxa"/>
          </w:tcPr>
          <w:p w14:paraId="3A59E64D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Twinkl level</w:t>
            </w:r>
            <w:r w:rsidRPr="0089776F">
              <w:rPr>
                <w:rFonts w:asciiTheme="majorHAnsi" w:hAnsiTheme="majorHAnsi" w:cstheme="majorHAnsi"/>
              </w:rPr>
              <w:t xml:space="preserve"> 6 Phonics (taught daily)</w:t>
            </w:r>
          </w:p>
          <w:p w14:paraId="25E4DCD5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Whole Class Reading &amp; Guided Reading taught on a bi-weekly rotation</w:t>
            </w:r>
          </w:p>
          <w:p w14:paraId="57F8AE72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GDS termly novel study linked to topic</w:t>
            </w:r>
          </w:p>
          <w:p w14:paraId="7A4927CC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individual reads with LSA for LA children</w:t>
            </w:r>
          </w:p>
          <w:p w14:paraId="6388BBE3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LSA led comprehension groups to target EXS and GDS readers – fluency, inference &amp; answering SATs style Qs</w:t>
            </w:r>
          </w:p>
          <w:p w14:paraId="0F9CDA32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Weekly right to read volunteer </w:t>
            </w:r>
          </w:p>
          <w:p w14:paraId="0F6B64C4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Storytime for teacher to model reading &amp; develop reading for pleasure</w:t>
            </w:r>
          </w:p>
          <w:p w14:paraId="26057A50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phonics intervention groups taught separately to whole class for those retaking phonics screening in Y2</w:t>
            </w:r>
          </w:p>
          <w:p w14:paraId="3B321100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Precision teaching - reading of HFW, CEW and phonemes</w:t>
            </w:r>
          </w:p>
          <w:p w14:paraId="3E7B6425" w14:textId="0AC300D9" w:rsidR="00C4571A" w:rsidRDefault="00C4571A" w:rsidP="00C4571A">
            <w:pPr>
              <w:pStyle w:val="ListParagraph"/>
              <w:numPr>
                <w:ilvl w:val="0"/>
                <w:numId w:val="8"/>
              </w:numPr>
              <w:spacing w:before="120" w:after="120"/>
              <w:ind w:left="403" w:hanging="40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reading homework</w:t>
            </w:r>
          </w:p>
        </w:tc>
        <w:tc>
          <w:tcPr>
            <w:tcW w:w="3402" w:type="dxa"/>
          </w:tcPr>
          <w:p w14:paraId="7604421F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2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IEP targets linked to reading</w:t>
            </w:r>
          </w:p>
          <w:p w14:paraId="1C698F6F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2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separate phonics</w:t>
            </w:r>
          </w:p>
          <w:p w14:paraId="18B045A8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2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1:1 individual daily </w:t>
            </w:r>
            <w:proofErr w:type="gramStart"/>
            <w:r w:rsidRPr="0089776F">
              <w:rPr>
                <w:rFonts w:asciiTheme="majorHAnsi" w:hAnsiTheme="majorHAnsi" w:cstheme="majorHAnsi"/>
              </w:rPr>
              <w:t>reads</w:t>
            </w:r>
            <w:proofErr w:type="gramEnd"/>
          </w:p>
          <w:p w14:paraId="3D6CF794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2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Dandelion reader books linked to specific phonemes</w:t>
            </w:r>
          </w:p>
          <w:p w14:paraId="1EBDAC8C" w14:textId="1862AF6D" w:rsidR="00C4571A" w:rsidRPr="0089776F" w:rsidRDefault="00C4571A" w:rsidP="00C4571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12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right to read volunteer read</w:t>
            </w:r>
          </w:p>
        </w:tc>
        <w:tc>
          <w:tcPr>
            <w:tcW w:w="3402" w:type="dxa"/>
          </w:tcPr>
          <w:p w14:paraId="1CF0A717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09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1:1 individual daily </w:t>
            </w:r>
            <w:proofErr w:type="gramStart"/>
            <w:r w:rsidRPr="0089776F">
              <w:rPr>
                <w:rFonts w:asciiTheme="majorHAnsi" w:hAnsiTheme="majorHAnsi" w:cstheme="majorHAnsi"/>
              </w:rPr>
              <w:t>reads</w:t>
            </w:r>
            <w:proofErr w:type="gramEnd"/>
          </w:p>
          <w:p w14:paraId="5746E390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09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LSA led comprehension groups</w:t>
            </w:r>
          </w:p>
          <w:p w14:paraId="5594ECB8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09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Extra teacher support in class</w:t>
            </w:r>
          </w:p>
          <w:p w14:paraId="4D4A2DC7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09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right to read volunteer read</w:t>
            </w:r>
          </w:p>
          <w:p w14:paraId="6D9126D0" w14:textId="31CB0A74" w:rsidR="00C4571A" w:rsidRPr="0089776F" w:rsidRDefault="00C4571A" w:rsidP="00C4571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09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Precision teaching - reading of HFW, CEW and phonemes</w:t>
            </w:r>
          </w:p>
        </w:tc>
        <w:tc>
          <w:tcPr>
            <w:tcW w:w="3402" w:type="dxa"/>
          </w:tcPr>
          <w:p w14:paraId="555CD1D7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26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A shared love of reading</w:t>
            </w:r>
          </w:p>
          <w:p w14:paraId="64EB0CCE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26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Higher outcomes for pupils</w:t>
            </w:r>
          </w:p>
          <w:p w14:paraId="285723AA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26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% </w:t>
            </w:r>
            <w:proofErr w:type="gramStart"/>
            <w:r w:rsidRPr="0089776F">
              <w:rPr>
                <w:rFonts w:asciiTheme="majorHAnsi" w:hAnsiTheme="majorHAnsi" w:cstheme="majorHAnsi"/>
              </w:rPr>
              <w:t>of</w:t>
            </w:r>
            <w:proofErr w:type="gramEnd"/>
            <w:r w:rsidRPr="0089776F">
              <w:rPr>
                <w:rFonts w:asciiTheme="majorHAnsi" w:hAnsiTheme="majorHAnsi" w:cstheme="majorHAnsi"/>
              </w:rPr>
              <w:t xml:space="preserve"> pupils at EXS and GDS in reading meets Nat % or higher</w:t>
            </w:r>
          </w:p>
          <w:p w14:paraId="31FFE8A8" w14:textId="77777777" w:rsidR="00C4571A" w:rsidRPr="0089776F" w:rsidRDefault="00C4571A" w:rsidP="00C4571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26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Raised outcomes for PP and dis-advantaged pupils</w:t>
            </w:r>
          </w:p>
          <w:p w14:paraId="748ADCFD" w14:textId="77777777" w:rsidR="00C4571A" w:rsidRPr="0089776F" w:rsidRDefault="00C4571A" w:rsidP="00C4571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26" w:hanging="284"/>
              <w:rPr>
                <w:rFonts w:asciiTheme="majorHAnsi" w:hAnsiTheme="majorHAnsi" w:cstheme="majorHAnsi"/>
              </w:rPr>
            </w:pPr>
          </w:p>
        </w:tc>
      </w:tr>
    </w:tbl>
    <w:p w14:paraId="2DFC6F47" w14:textId="77777777" w:rsidR="0089776F" w:rsidRDefault="0089776F">
      <w:r>
        <w:br w:type="page"/>
      </w:r>
    </w:p>
    <w:tbl>
      <w:tblPr>
        <w:tblStyle w:val="TableGrid"/>
        <w:tblpPr w:leftFromText="180" w:rightFromText="180" w:horzAnchor="margin" w:tblpY="817"/>
        <w:tblW w:w="22298" w:type="dxa"/>
        <w:tblLook w:val="04A0" w:firstRow="1" w:lastRow="0" w:firstColumn="1" w:lastColumn="0" w:noHBand="0" w:noVBand="1"/>
      </w:tblPr>
      <w:tblGrid>
        <w:gridCol w:w="1320"/>
        <w:gridCol w:w="10772"/>
        <w:gridCol w:w="3402"/>
        <w:gridCol w:w="3402"/>
        <w:gridCol w:w="3402"/>
      </w:tblGrid>
      <w:tr w:rsidR="0089776F" w:rsidRPr="0089776F" w14:paraId="67085932" w14:textId="77777777" w:rsidTr="00083CAB">
        <w:trPr>
          <w:trHeight w:val="567"/>
        </w:trPr>
        <w:tc>
          <w:tcPr>
            <w:tcW w:w="22298" w:type="dxa"/>
            <w:gridSpan w:val="5"/>
            <w:shd w:val="clear" w:color="auto" w:fill="009193"/>
            <w:vAlign w:val="center"/>
          </w:tcPr>
          <w:p w14:paraId="27DD1200" w14:textId="744A2319" w:rsidR="0089776F" w:rsidRPr="0089776F" w:rsidRDefault="0089776F" w:rsidP="0089776F">
            <w:pPr>
              <w:spacing w:before="120" w:after="120"/>
              <w:ind w:left="-2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Lower Key Stage 2</w:t>
            </w:r>
          </w:p>
        </w:tc>
      </w:tr>
      <w:tr w:rsidR="0089776F" w:rsidRPr="0089776F" w14:paraId="30B38743" w14:textId="77777777" w:rsidTr="00083CAB">
        <w:trPr>
          <w:trHeight w:val="274"/>
        </w:trPr>
        <w:tc>
          <w:tcPr>
            <w:tcW w:w="1320" w:type="dxa"/>
          </w:tcPr>
          <w:p w14:paraId="5A748301" w14:textId="77777777" w:rsidR="0089776F" w:rsidRPr="0089776F" w:rsidRDefault="0089776F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10772" w:type="dxa"/>
          </w:tcPr>
          <w:p w14:paraId="42D29122" w14:textId="77777777" w:rsidR="0089776F" w:rsidRPr="0089776F" w:rsidRDefault="0089776F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Reading Provision</w:t>
            </w:r>
          </w:p>
        </w:tc>
        <w:tc>
          <w:tcPr>
            <w:tcW w:w="3402" w:type="dxa"/>
          </w:tcPr>
          <w:p w14:paraId="2316A20A" w14:textId="77777777" w:rsidR="0089776F" w:rsidRPr="0089776F" w:rsidRDefault="0089776F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SEN</w:t>
            </w:r>
          </w:p>
        </w:tc>
        <w:tc>
          <w:tcPr>
            <w:tcW w:w="3402" w:type="dxa"/>
          </w:tcPr>
          <w:p w14:paraId="3653278F" w14:textId="77777777" w:rsidR="0089776F" w:rsidRPr="0089776F" w:rsidRDefault="0089776F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PP and Dis-Advantaged</w:t>
            </w:r>
          </w:p>
        </w:tc>
        <w:tc>
          <w:tcPr>
            <w:tcW w:w="3402" w:type="dxa"/>
          </w:tcPr>
          <w:p w14:paraId="2F216F31" w14:textId="77777777" w:rsidR="0089776F" w:rsidRPr="0089776F" w:rsidRDefault="0089776F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Outcomes</w:t>
            </w:r>
          </w:p>
        </w:tc>
      </w:tr>
      <w:tr w:rsidR="00166283" w:rsidRPr="0089776F" w14:paraId="01423E11" w14:textId="77777777" w:rsidTr="00DD21F3">
        <w:trPr>
          <w:trHeight w:val="1202"/>
        </w:trPr>
        <w:tc>
          <w:tcPr>
            <w:tcW w:w="1320" w:type="dxa"/>
            <w:shd w:val="clear" w:color="auto" w:fill="FFFD78"/>
          </w:tcPr>
          <w:p w14:paraId="10A16C38" w14:textId="77777777" w:rsidR="00166283" w:rsidRPr="0089776F" w:rsidRDefault="00166283" w:rsidP="008977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1800D3A" w14:textId="54A46B54" w:rsidR="00166283" w:rsidRPr="0089776F" w:rsidRDefault="00166283" w:rsidP="008977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9776F">
              <w:rPr>
                <w:rFonts w:asciiTheme="majorHAnsi" w:hAnsiTheme="majorHAnsi" w:cstheme="majorHAnsi"/>
                <w:sz w:val="28"/>
                <w:szCs w:val="28"/>
              </w:rPr>
              <w:t>Year 3</w:t>
            </w:r>
          </w:p>
        </w:tc>
        <w:tc>
          <w:tcPr>
            <w:tcW w:w="10772" w:type="dxa"/>
          </w:tcPr>
          <w:p w14:paraId="422A01B9" w14:textId="63AEA137" w:rsidR="00166283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Whole Class Reading &amp; Guided Reading taught on rotation</w:t>
            </w:r>
          </w:p>
          <w:p w14:paraId="6090EEEC" w14:textId="77777777" w:rsidR="00166283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individual reads with LSA for LA children</w:t>
            </w:r>
          </w:p>
          <w:p w14:paraId="07ADADF1" w14:textId="77777777" w:rsidR="00166283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Weekly right to read volunteer </w:t>
            </w:r>
          </w:p>
          <w:p w14:paraId="2CF698CB" w14:textId="77777777" w:rsidR="00166283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Storytime for teacher to model reading &amp; develop reading for pleasure</w:t>
            </w:r>
          </w:p>
          <w:p w14:paraId="0578193F" w14:textId="66CA6E4B" w:rsidR="00166283" w:rsidRPr="0089776F" w:rsidRDefault="009B43A2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Frequent</w:t>
            </w:r>
            <w:r w:rsidR="00166283" w:rsidRPr="0089776F">
              <w:rPr>
                <w:rFonts w:asciiTheme="majorHAnsi" w:hAnsiTheme="majorHAnsi" w:cstheme="majorHAnsi"/>
              </w:rPr>
              <w:t xml:space="preserve"> phonics intervention groups taught separately </w:t>
            </w:r>
            <w:r w:rsidR="00EB3C18" w:rsidRPr="0089776F">
              <w:rPr>
                <w:rFonts w:asciiTheme="majorHAnsi" w:hAnsiTheme="majorHAnsi" w:cstheme="majorHAnsi"/>
              </w:rPr>
              <w:t>for</w:t>
            </w:r>
            <w:r w:rsidR="00166283" w:rsidRPr="0089776F">
              <w:rPr>
                <w:rFonts w:asciiTheme="majorHAnsi" w:hAnsiTheme="majorHAnsi" w:cstheme="majorHAnsi"/>
              </w:rPr>
              <w:t xml:space="preserve"> those who didn’t pass phonics screening in Y2</w:t>
            </w:r>
          </w:p>
          <w:p w14:paraId="0EC3665A" w14:textId="2AA9B8CE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GDS termly novel study linked to topic</w:t>
            </w:r>
          </w:p>
          <w:p w14:paraId="47BC1047" w14:textId="77777777" w:rsidR="00166283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Precision teaching - reading of HFW, CEW and phonemes</w:t>
            </w:r>
          </w:p>
          <w:p w14:paraId="74F7F94A" w14:textId="77777777" w:rsidR="002120E9" w:rsidRPr="0089776F" w:rsidRDefault="002120E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reading comprehension booster groups to target EXS and GDS</w:t>
            </w:r>
            <w:r w:rsidR="00F90B8E" w:rsidRPr="0089776F">
              <w:rPr>
                <w:rFonts w:asciiTheme="majorHAnsi" w:hAnsiTheme="majorHAnsi" w:cstheme="majorHAnsi"/>
              </w:rPr>
              <w:t xml:space="preserve"> – word reading, inference and retrieval </w:t>
            </w:r>
          </w:p>
          <w:p w14:paraId="61D78F83" w14:textId="342223A7" w:rsidR="006D21F9" w:rsidRPr="0089776F" w:rsidRDefault="009B43A2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Lexile/book banded</w:t>
            </w:r>
            <w:r w:rsidR="006D21F9" w:rsidRPr="0089776F">
              <w:rPr>
                <w:rFonts w:asciiTheme="majorHAnsi" w:hAnsiTheme="majorHAnsi" w:cstheme="majorHAnsi"/>
              </w:rPr>
              <w:t xml:space="preserve"> individual reading book selected from library </w:t>
            </w:r>
          </w:p>
          <w:p w14:paraId="621A0791" w14:textId="322457EE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Lexile</w:t>
            </w:r>
            <w:r w:rsidR="009B43A2" w:rsidRPr="0089776F">
              <w:rPr>
                <w:rFonts w:asciiTheme="majorHAnsi" w:hAnsiTheme="majorHAnsi" w:cstheme="majorHAnsi"/>
              </w:rPr>
              <w:t>/book banding</w:t>
            </w:r>
            <w:r w:rsidRPr="0089776F">
              <w:rPr>
                <w:rFonts w:asciiTheme="majorHAnsi" w:hAnsiTheme="majorHAnsi" w:cstheme="majorHAnsi"/>
              </w:rPr>
              <w:t xml:space="preserve"> testing every term or more frequently using PM Benchmarking kits</w:t>
            </w:r>
          </w:p>
          <w:p w14:paraId="28880CC4" w14:textId="7CC16B6D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reading homework</w:t>
            </w:r>
          </w:p>
        </w:tc>
        <w:tc>
          <w:tcPr>
            <w:tcW w:w="3402" w:type="dxa"/>
          </w:tcPr>
          <w:p w14:paraId="72397440" w14:textId="0E5CB5D6" w:rsidR="00166283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1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IEP targets linked to reading</w:t>
            </w:r>
            <w:r w:rsidR="009B43A2" w:rsidRPr="0089776F">
              <w:rPr>
                <w:rFonts w:asciiTheme="majorHAnsi" w:hAnsiTheme="majorHAnsi" w:cstheme="majorHAnsi"/>
              </w:rPr>
              <w:t xml:space="preserve"> if needed</w:t>
            </w:r>
          </w:p>
          <w:p w14:paraId="212DA92C" w14:textId="77777777" w:rsidR="00166283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1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separate phonics</w:t>
            </w:r>
          </w:p>
          <w:p w14:paraId="6FBFC271" w14:textId="77777777" w:rsidR="00166283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1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1:1 individual daily reads</w:t>
            </w:r>
          </w:p>
          <w:p w14:paraId="681BDD8C" w14:textId="77777777" w:rsidR="002120E9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1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Dandelion reader books linked to specific phonemes</w:t>
            </w:r>
          </w:p>
          <w:p w14:paraId="2F77D957" w14:textId="1F6B07ED" w:rsidR="00166283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1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right to read volunteer read</w:t>
            </w:r>
          </w:p>
        </w:tc>
        <w:tc>
          <w:tcPr>
            <w:tcW w:w="3402" w:type="dxa"/>
          </w:tcPr>
          <w:p w14:paraId="579ACE4F" w14:textId="77777777" w:rsidR="00166283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08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1:1 individual daily reads</w:t>
            </w:r>
          </w:p>
          <w:p w14:paraId="68E99586" w14:textId="77777777" w:rsidR="00166283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08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LSA led comprehension groups</w:t>
            </w:r>
          </w:p>
          <w:p w14:paraId="641A13F0" w14:textId="77777777" w:rsidR="00166283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08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Extra teacher support in class</w:t>
            </w:r>
          </w:p>
          <w:p w14:paraId="140A4026" w14:textId="77777777" w:rsidR="002120E9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08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right to read volunteer read</w:t>
            </w:r>
          </w:p>
          <w:p w14:paraId="1013CDB1" w14:textId="4F914B80" w:rsidR="00166283" w:rsidRPr="0089776F" w:rsidRDefault="00166283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08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Precision teaching - reading of HFW, CEW and phonemes</w:t>
            </w:r>
          </w:p>
        </w:tc>
        <w:tc>
          <w:tcPr>
            <w:tcW w:w="3402" w:type="dxa"/>
          </w:tcPr>
          <w:p w14:paraId="2381CDF9" w14:textId="77777777" w:rsidR="002120E9" w:rsidRPr="0089776F" w:rsidRDefault="002120E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25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A shared love of reading</w:t>
            </w:r>
          </w:p>
          <w:p w14:paraId="45C78254" w14:textId="77777777" w:rsidR="002120E9" w:rsidRPr="0089776F" w:rsidRDefault="002120E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25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Higher outcomes for pupils</w:t>
            </w:r>
          </w:p>
          <w:p w14:paraId="11DFA530" w14:textId="0372D879" w:rsidR="002120E9" w:rsidRPr="0089776F" w:rsidRDefault="002120E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25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% of pupils at EXS and G</w:t>
            </w:r>
            <w:r w:rsidR="00F90B8E" w:rsidRPr="0089776F">
              <w:rPr>
                <w:rFonts w:asciiTheme="majorHAnsi" w:hAnsiTheme="majorHAnsi" w:cstheme="majorHAnsi"/>
              </w:rPr>
              <w:t>DS</w:t>
            </w:r>
            <w:r w:rsidRPr="0089776F">
              <w:rPr>
                <w:rFonts w:asciiTheme="majorHAnsi" w:hAnsiTheme="majorHAnsi" w:cstheme="majorHAnsi"/>
              </w:rPr>
              <w:t xml:space="preserve"> in reading meets Nat % or higher</w:t>
            </w:r>
          </w:p>
          <w:p w14:paraId="705B7FC9" w14:textId="1335C002" w:rsidR="00166283" w:rsidRPr="0089776F" w:rsidRDefault="00166283" w:rsidP="0089776F">
            <w:pPr>
              <w:spacing w:before="120" w:after="120"/>
              <w:ind w:left="340"/>
              <w:rPr>
                <w:rFonts w:asciiTheme="majorHAnsi" w:hAnsiTheme="majorHAnsi" w:cstheme="majorHAnsi"/>
              </w:rPr>
            </w:pPr>
          </w:p>
        </w:tc>
      </w:tr>
      <w:tr w:rsidR="000C7221" w:rsidRPr="0089776F" w14:paraId="654D536C" w14:textId="77777777" w:rsidTr="00DD21F3">
        <w:trPr>
          <w:trHeight w:val="983"/>
        </w:trPr>
        <w:tc>
          <w:tcPr>
            <w:tcW w:w="1320" w:type="dxa"/>
            <w:shd w:val="clear" w:color="auto" w:fill="F7CAAC" w:themeFill="accent2" w:themeFillTint="66"/>
          </w:tcPr>
          <w:p w14:paraId="66AA8C41" w14:textId="77777777" w:rsidR="000C7221" w:rsidRPr="0089776F" w:rsidRDefault="000C7221" w:rsidP="008977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553CD98" w14:textId="12BD2091" w:rsidR="000C7221" w:rsidRPr="0089776F" w:rsidRDefault="000C7221" w:rsidP="008977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9776F">
              <w:rPr>
                <w:rFonts w:asciiTheme="majorHAnsi" w:hAnsiTheme="majorHAnsi" w:cstheme="majorHAnsi"/>
                <w:sz w:val="28"/>
                <w:szCs w:val="28"/>
              </w:rPr>
              <w:t>Year 4</w:t>
            </w:r>
          </w:p>
        </w:tc>
        <w:tc>
          <w:tcPr>
            <w:tcW w:w="10772" w:type="dxa"/>
          </w:tcPr>
          <w:p w14:paraId="66A107F2" w14:textId="77777777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Whole Class Reading &amp; Guided Reading taught on rotation</w:t>
            </w:r>
          </w:p>
          <w:p w14:paraId="4ABAAE5F" w14:textId="77777777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individual reads with LSA for LA children</w:t>
            </w:r>
          </w:p>
          <w:p w14:paraId="76C05C15" w14:textId="77777777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Weekly right to read volunteer </w:t>
            </w:r>
          </w:p>
          <w:p w14:paraId="4C998F35" w14:textId="77777777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Storytime for teacher to model reading &amp; develop reading for pleasure</w:t>
            </w:r>
          </w:p>
          <w:p w14:paraId="3E5CD3F0" w14:textId="0AE0AD99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Precision teaching - reading of HFW and CEW </w:t>
            </w:r>
          </w:p>
          <w:p w14:paraId="5E6F7C5C" w14:textId="77777777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Bi-weekly teacher led reading groups to push targeted </w:t>
            </w:r>
            <w:proofErr w:type="spellStart"/>
            <w:r w:rsidRPr="0089776F">
              <w:rPr>
                <w:rFonts w:asciiTheme="majorHAnsi" w:hAnsiTheme="majorHAnsi" w:cstheme="majorHAnsi"/>
              </w:rPr>
              <w:t>chn</w:t>
            </w:r>
            <w:proofErr w:type="spellEnd"/>
            <w:r w:rsidRPr="0089776F">
              <w:rPr>
                <w:rFonts w:asciiTheme="majorHAnsi" w:hAnsiTheme="majorHAnsi" w:cstheme="majorHAnsi"/>
              </w:rPr>
              <w:t xml:space="preserve"> for EXS and challenge GDS</w:t>
            </w:r>
          </w:p>
          <w:p w14:paraId="5E321836" w14:textId="77777777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GDS termly novel study linked to topic</w:t>
            </w:r>
          </w:p>
          <w:p w14:paraId="42D7AF9A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Lexiled individual reading book selected from library </w:t>
            </w:r>
          </w:p>
          <w:p w14:paraId="67787492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Lexile testing every term or more frequently using PM Benchmarking kits</w:t>
            </w:r>
          </w:p>
          <w:p w14:paraId="5B031BA2" w14:textId="131CE5C6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reading homework</w:t>
            </w:r>
          </w:p>
        </w:tc>
        <w:tc>
          <w:tcPr>
            <w:tcW w:w="3402" w:type="dxa"/>
          </w:tcPr>
          <w:p w14:paraId="6381BE4C" w14:textId="78275F0D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1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IEP targets linked to reading</w:t>
            </w:r>
          </w:p>
          <w:p w14:paraId="036E62C6" w14:textId="5ABA619A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1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Dandelion reader/Project X books linked to specific reading bands</w:t>
            </w:r>
          </w:p>
          <w:p w14:paraId="6F89217C" w14:textId="3CCFEE64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1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right to read volunteer read</w:t>
            </w:r>
          </w:p>
        </w:tc>
        <w:tc>
          <w:tcPr>
            <w:tcW w:w="3402" w:type="dxa"/>
          </w:tcPr>
          <w:p w14:paraId="6A6A599A" w14:textId="0C210DDE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08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LSA led comprehension groups</w:t>
            </w:r>
          </w:p>
          <w:p w14:paraId="0CFC4CD4" w14:textId="77777777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08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Extra teacher support in class</w:t>
            </w:r>
          </w:p>
          <w:p w14:paraId="7E8B4E05" w14:textId="1FD43581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08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Precision teaching - reading of HFW and CEW</w:t>
            </w:r>
          </w:p>
        </w:tc>
        <w:tc>
          <w:tcPr>
            <w:tcW w:w="3402" w:type="dxa"/>
          </w:tcPr>
          <w:p w14:paraId="4BD0DFA7" w14:textId="77777777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25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A shared love of reading</w:t>
            </w:r>
          </w:p>
          <w:p w14:paraId="2720F2DE" w14:textId="77777777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25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Higher outcomes for pupils</w:t>
            </w:r>
          </w:p>
          <w:p w14:paraId="36120963" w14:textId="2EB23716" w:rsidR="000C7221" w:rsidRPr="0089776F" w:rsidRDefault="000C7221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25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% of pupils at EXS and GDS in reading meets Nat % or higher</w:t>
            </w:r>
          </w:p>
          <w:p w14:paraId="5F309191" w14:textId="62C6C548" w:rsidR="000C7221" w:rsidRPr="0089776F" w:rsidRDefault="000C7221" w:rsidP="0089776F">
            <w:pPr>
              <w:spacing w:before="120" w:after="120"/>
              <w:ind w:left="340"/>
              <w:rPr>
                <w:rFonts w:asciiTheme="majorHAnsi" w:hAnsiTheme="majorHAnsi" w:cstheme="majorHAnsi"/>
              </w:rPr>
            </w:pPr>
          </w:p>
        </w:tc>
      </w:tr>
      <w:tr w:rsidR="0089776F" w:rsidRPr="0089776F" w14:paraId="6610A931" w14:textId="77777777" w:rsidTr="00083CAB">
        <w:trPr>
          <w:trHeight w:val="567"/>
        </w:trPr>
        <w:tc>
          <w:tcPr>
            <w:tcW w:w="22298" w:type="dxa"/>
            <w:gridSpan w:val="5"/>
            <w:shd w:val="clear" w:color="auto" w:fill="009193"/>
            <w:vAlign w:val="center"/>
          </w:tcPr>
          <w:p w14:paraId="4ADEF2AD" w14:textId="14659322" w:rsidR="0089776F" w:rsidRPr="0089776F" w:rsidRDefault="0089776F" w:rsidP="0089776F">
            <w:pPr>
              <w:spacing w:before="120" w:after="120"/>
              <w:ind w:left="3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Upper Key Stage 2</w:t>
            </w:r>
          </w:p>
        </w:tc>
      </w:tr>
      <w:tr w:rsidR="0089776F" w:rsidRPr="0089776F" w14:paraId="36304169" w14:textId="77777777" w:rsidTr="00083CAB">
        <w:trPr>
          <w:trHeight w:val="274"/>
        </w:trPr>
        <w:tc>
          <w:tcPr>
            <w:tcW w:w="1320" w:type="dxa"/>
          </w:tcPr>
          <w:p w14:paraId="7258F4B9" w14:textId="77777777" w:rsidR="0089776F" w:rsidRPr="0089776F" w:rsidRDefault="0089776F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10772" w:type="dxa"/>
          </w:tcPr>
          <w:p w14:paraId="59B13FD0" w14:textId="77777777" w:rsidR="0089776F" w:rsidRPr="0089776F" w:rsidRDefault="0089776F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Reading Provision</w:t>
            </w:r>
          </w:p>
        </w:tc>
        <w:tc>
          <w:tcPr>
            <w:tcW w:w="3402" w:type="dxa"/>
          </w:tcPr>
          <w:p w14:paraId="7FE9E9E6" w14:textId="77777777" w:rsidR="0089776F" w:rsidRPr="0089776F" w:rsidRDefault="0089776F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SEN</w:t>
            </w:r>
          </w:p>
        </w:tc>
        <w:tc>
          <w:tcPr>
            <w:tcW w:w="3402" w:type="dxa"/>
          </w:tcPr>
          <w:p w14:paraId="4BBF0681" w14:textId="77777777" w:rsidR="0089776F" w:rsidRPr="0089776F" w:rsidRDefault="0089776F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PP and Dis-Advantaged</w:t>
            </w:r>
          </w:p>
        </w:tc>
        <w:tc>
          <w:tcPr>
            <w:tcW w:w="3402" w:type="dxa"/>
          </w:tcPr>
          <w:p w14:paraId="7A6956B4" w14:textId="77777777" w:rsidR="0089776F" w:rsidRPr="0089776F" w:rsidRDefault="0089776F" w:rsidP="008977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7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Outcomes</w:t>
            </w:r>
          </w:p>
        </w:tc>
      </w:tr>
      <w:tr w:rsidR="006D21F9" w:rsidRPr="0089776F" w14:paraId="052F0300" w14:textId="77777777" w:rsidTr="00DD21F3">
        <w:trPr>
          <w:trHeight w:val="1202"/>
        </w:trPr>
        <w:tc>
          <w:tcPr>
            <w:tcW w:w="1320" w:type="dxa"/>
            <w:shd w:val="clear" w:color="auto" w:fill="ED7D31" w:themeFill="accent2"/>
          </w:tcPr>
          <w:p w14:paraId="495D2778" w14:textId="77777777" w:rsidR="006D21F9" w:rsidRPr="0089776F" w:rsidRDefault="006D21F9" w:rsidP="008977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28637B7" w14:textId="7DFBC81F" w:rsidR="006D21F9" w:rsidRPr="0089776F" w:rsidRDefault="006D21F9" w:rsidP="008977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9776F">
              <w:rPr>
                <w:rFonts w:asciiTheme="majorHAnsi" w:hAnsiTheme="majorHAnsi" w:cstheme="majorHAnsi"/>
                <w:sz w:val="28"/>
                <w:szCs w:val="28"/>
              </w:rPr>
              <w:t>Year 5</w:t>
            </w:r>
          </w:p>
        </w:tc>
        <w:tc>
          <w:tcPr>
            <w:tcW w:w="10772" w:type="dxa"/>
          </w:tcPr>
          <w:p w14:paraId="7F546DCD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Whole Class Reading &amp; Guided Reading taught on rotation</w:t>
            </w:r>
          </w:p>
          <w:p w14:paraId="65053AE5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individual reads with LSA for LA children</w:t>
            </w:r>
          </w:p>
          <w:p w14:paraId="14B152EA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Weekly right to read volunteer </w:t>
            </w:r>
          </w:p>
          <w:p w14:paraId="71C687D0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Storytime for teacher to model reading &amp; develop reading for pleasure</w:t>
            </w:r>
          </w:p>
          <w:p w14:paraId="6855283A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Precision teaching - reading of HFW and CEW </w:t>
            </w:r>
          </w:p>
          <w:p w14:paraId="25F5280B" w14:textId="39104378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teacher led reading comprehension booster groups to target EXS and GDS</w:t>
            </w:r>
          </w:p>
          <w:p w14:paraId="490DE1D9" w14:textId="6DFA490C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Weekly teacher led reading groups to push targeted </w:t>
            </w:r>
            <w:proofErr w:type="spellStart"/>
            <w:r w:rsidRPr="0089776F">
              <w:rPr>
                <w:rFonts w:asciiTheme="majorHAnsi" w:hAnsiTheme="majorHAnsi" w:cstheme="majorHAnsi"/>
              </w:rPr>
              <w:t>chn</w:t>
            </w:r>
            <w:proofErr w:type="spellEnd"/>
            <w:r w:rsidRPr="0089776F">
              <w:rPr>
                <w:rFonts w:asciiTheme="majorHAnsi" w:hAnsiTheme="majorHAnsi" w:cstheme="majorHAnsi"/>
              </w:rPr>
              <w:t xml:space="preserve"> for EXS and challenge GDS with a focus on reading speed and inference</w:t>
            </w:r>
          </w:p>
          <w:p w14:paraId="5A5FBBFF" w14:textId="3C2E01EA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Sample text questions used in guided reads to target </w:t>
            </w:r>
            <w:proofErr w:type="spellStart"/>
            <w:r w:rsidRPr="0089776F">
              <w:rPr>
                <w:rFonts w:asciiTheme="majorHAnsi" w:hAnsiTheme="majorHAnsi" w:cstheme="majorHAnsi"/>
              </w:rPr>
              <w:t>chn</w:t>
            </w:r>
            <w:proofErr w:type="spellEnd"/>
            <w:r w:rsidRPr="0089776F">
              <w:rPr>
                <w:rFonts w:asciiTheme="majorHAnsi" w:hAnsiTheme="majorHAnsi" w:cstheme="majorHAnsi"/>
              </w:rPr>
              <w:t xml:space="preserve"> for EXS</w:t>
            </w:r>
          </w:p>
          <w:p w14:paraId="1204C49F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GDS termly novel study linked to topic</w:t>
            </w:r>
          </w:p>
          <w:p w14:paraId="5BF7BED5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Lexiled individual reading book selected from library </w:t>
            </w:r>
          </w:p>
          <w:p w14:paraId="4A60DEA0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Lexile testing every term or more frequently using PM Benchmarking kits</w:t>
            </w:r>
          </w:p>
          <w:p w14:paraId="52144D62" w14:textId="01497386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reading homework</w:t>
            </w:r>
          </w:p>
        </w:tc>
        <w:tc>
          <w:tcPr>
            <w:tcW w:w="3402" w:type="dxa"/>
          </w:tcPr>
          <w:p w14:paraId="2ED7FB55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1" w:hanging="311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IEP targets linked to reading</w:t>
            </w:r>
          </w:p>
          <w:p w14:paraId="2ED1BBFB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1" w:hanging="311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Dandelion reader/Project X books linked to specific reading bands</w:t>
            </w:r>
          </w:p>
          <w:p w14:paraId="12318FF8" w14:textId="3F254654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1" w:hanging="311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right to read volunteer read</w:t>
            </w:r>
          </w:p>
        </w:tc>
        <w:tc>
          <w:tcPr>
            <w:tcW w:w="3402" w:type="dxa"/>
          </w:tcPr>
          <w:p w14:paraId="1407DC8F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08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LSA led comprehension groups</w:t>
            </w:r>
          </w:p>
          <w:p w14:paraId="0CA51DD6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08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Extra teacher support in class</w:t>
            </w:r>
          </w:p>
          <w:p w14:paraId="5C609392" w14:textId="357663F3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08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Precision teaching - reading of HFW and CEW</w:t>
            </w:r>
          </w:p>
        </w:tc>
        <w:tc>
          <w:tcPr>
            <w:tcW w:w="3402" w:type="dxa"/>
          </w:tcPr>
          <w:p w14:paraId="6CFEF387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25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A shared love of reading</w:t>
            </w:r>
          </w:p>
          <w:p w14:paraId="0BD176B6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25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Higher outcomes for pupils</w:t>
            </w:r>
          </w:p>
          <w:p w14:paraId="7DC3D08C" w14:textId="05F8088F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25" w:hanging="284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% of pupils at EXS and GD in reading meets Nat % or higher</w:t>
            </w:r>
          </w:p>
          <w:p w14:paraId="6C6BF8A7" w14:textId="413D011D" w:rsidR="006D21F9" w:rsidRPr="0089776F" w:rsidRDefault="006D21F9" w:rsidP="0089776F">
            <w:pPr>
              <w:spacing w:before="120" w:after="120"/>
              <w:ind w:left="340"/>
              <w:rPr>
                <w:rFonts w:asciiTheme="majorHAnsi" w:hAnsiTheme="majorHAnsi" w:cstheme="majorHAnsi"/>
              </w:rPr>
            </w:pPr>
          </w:p>
        </w:tc>
      </w:tr>
      <w:tr w:rsidR="006D21F9" w:rsidRPr="0089776F" w14:paraId="4A11EC8B" w14:textId="77777777" w:rsidTr="00083CAB">
        <w:trPr>
          <w:trHeight w:val="983"/>
        </w:trPr>
        <w:tc>
          <w:tcPr>
            <w:tcW w:w="1320" w:type="dxa"/>
            <w:shd w:val="clear" w:color="auto" w:fill="FF7E79"/>
          </w:tcPr>
          <w:p w14:paraId="6FBCDCCA" w14:textId="77777777" w:rsidR="006D21F9" w:rsidRPr="0089776F" w:rsidRDefault="006D21F9" w:rsidP="008977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7914DE5" w14:textId="6AE4BA4C" w:rsidR="006D21F9" w:rsidRPr="0089776F" w:rsidRDefault="006D21F9" w:rsidP="008977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9776F">
              <w:rPr>
                <w:rFonts w:asciiTheme="majorHAnsi" w:hAnsiTheme="majorHAnsi" w:cstheme="majorHAnsi"/>
                <w:sz w:val="28"/>
                <w:szCs w:val="28"/>
              </w:rPr>
              <w:t>Year 6</w:t>
            </w:r>
          </w:p>
        </w:tc>
        <w:tc>
          <w:tcPr>
            <w:tcW w:w="10772" w:type="dxa"/>
          </w:tcPr>
          <w:p w14:paraId="3FC6DE38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Whole Class Reading &amp; Guided Reading taught on rotation</w:t>
            </w:r>
          </w:p>
          <w:p w14:paraId="4B47EE26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individual reads with LSA for LA children</w:t>
            </w:r>
          </w:p>
          <w:p w14:paraId="2187FF8C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Weekly right to read volunteer </w:t>
            </w:r>
          </w:p>
          <w:p w14:paraId="79636C3B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Daily Storytime for teacher to model reading &amp; develop reading for pleasure</w:t>
            </w:r>
          </w:p>
          <w:p w14:paraId="763C137C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Precision teaching - reading of HFW and CEW </w:t>
            </w:r>
          </w:p>
          <w:p w14:paraId="79C46638" w14:textId="15C4C6EE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Weekly teacher led reading comprehension booster groups to target EXS and GDS </w:t>
            </w:r>
          </w:p>
          <w:p w14:paraId="7E925B04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Weekly teacher led reading groups to push targeted </w:t>
            </w:r>
            <w:proofErr w:type="spellStart"/>
            <w:r w:rsidRPr="0089776F">
              <w:rPr>
                <w:rFonts w:asciiTheme="majorHAnsi" w:hAnsiTheme="majorHAnsi" w:cstheme="majorHAnsi"/>
              </w:rPr>
              <w:t>chn</w:t>
            </w:r>
            <w:proofErr w:type="spellEnd"/>
            <w:r w:rsidRPr="0089776F">
              <w:rPr>
                <w:rFonts w:asciiTheme="majorHAnsi" w:hAnsiTheme="majorHAnsi" w:cstheme="majorHAnsi"/>
              </w:rPr>
              <w:t xml:space="preserve"> for EXS and challenge GDS with a focus on reading speed and inference</w:t>
            </w:r>
          </w:p>
          <w:p w14:paraId="4FBA9F37" w14:textId="76A11A6F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Sample text questions used in guided reads to target </w:t>
            </w:r>
            <w:proofErr w:type="spellStart"/>
            <w:r w:rsidRPr="0089776F">
              <w:rPr>
                <w:rFonts w:asciiTheme="majorHAnsi" w:hAnsiTheme="majorHAnsi" w:cstheme="majorHAnsi"/>
              </w:rPr>
              <w:t>chn</w:t>
            </w:r>
            <w:proofErr w:type="spellEnd"/>
            <w:r w:rsidRPr="0089776F">
              <w:rPr>
                <w:rFonts w:asciiTheme="majorHAnsi" w:hAnsiTheme="majorHAnsi" w:cstheme="majorHAnsi"/>
              </w:rPr>
              <w:t xml:space="preserve"> for EXS and challenge GDS</w:t>
            </w:r>
          </w:p>
          <w:p w14:paraId="5115AA6D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GDS termly novel study linked to topic</w:t>
            </w:r>
          </w:p>
          <w:p w14:paraId="473809CA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 xml:space="preserve">Lexiled individual reading book selected from library </w:t>
            </w:r>
          </w:p>
          <w:p w14:paraId="4BDC5D54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Lexile testing every term or more frequently using PM Benchmarking kits</w:t>
            </w:r>
          </w:p>
          <w:p w14:paraId="2C6621B6" w14:textId="5FF53C46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3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reading homework</w:t>
            </w:r>
          </w:p>
        </w:tc>
        <w:tc>
          <w:tcPr>
            <w:tcW w:w="3402" w:type="dxa"/>
          </w:tcPr>
          <w:p w14:paraId="3FD2295A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1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IEP targets linked to reading</w:t>
            </w:r>
          </w:p>
          <w:p w14:paraId="7C8925A7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1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Dandelion reader/Project X books linked to specific reading bands</w:t>
            </w:r>
          </w:p>
          <w:p w14:paraId="74E33330" w14:textId="34766E35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1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right to read volunteer read</w:t>
            </w:r>
          </w:p>
        </w:tc>
        <w:tc>
          <w:tcPr>
            <w:tcW w:w="3402" w:type="dxa"/>
          </w:tcPr>
          <w:p w14:paraId="3E6EA884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08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Weekly LSA led comprehension groups</w:t>
            </w:r>
          </w:p>
          <w:p w14:paraId="3643B1CF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08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Extra teacher support in class</w:t>
            </w:r>
          </w:p>
          <w:p w14:paraId="1F862921" w14:textId="5E093494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08" w:hanging="283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Precision teaching - reading of HFW and CEW</w:t>
            </w:r>
          </w:p>
        </w:tc>
        <w:tc>
          <w:tcPr>
            <w:tcW w:w="3402" w:type="dxa"/>
          </w:tcPr>
          <w:p w14:paraId="5C24800C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67" w:hanging="426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A shared love of reading</w:t>
            </w:r>
          </w:p>
          <w:p w14:paraId="7F51297E" w14:textId="77777777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67" w:hanging="426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Higher outcomes for pupils</w:t>
            </w:r>
          </w:p>
          <w:p w14:paraId="67B1BE82" w14:textId="4CB09089" w:rsidR="006D21F9" w:rsidRPr="0089776F" w:rsidRDefault="006D21F9" w:rsidP="008977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67" w:hanging="426"/>
              <w:rPr>
                <w:rFonts w:asciiTheme="majorHAnsi" w:hAnsiTheme="majorHAnsi" w:cstheme="majorHAnsi"/>
              </w:rPr>
            </w:pPr>
            <w:r w:rsidRPr="0089776F">
              <w:rPr>
                <w:rFonts w:asciiTheme="majorHAnsi" w:hAnsiTheme="majorHAnsi" w:cstheme="majorHAnsi"/>
              </w:rPr>
              <w:t>% of pupils at EXS and GDS in reading meets Nat % or higher</w:t>
            </w:r>
          </w:p>
          <w:p w14:paraId="6527FC96" w14:textId="000A204F" w:rsidR="006D21F9" w:rsidRPr="0089776F" w:rsidRDefault="006D21F9" w:rsidP="0089776F">
            <w:pPr>
              <w:spacing w:before="120" w:after="120"/>
              <w:ind w:left="340"/>
              <w:rPr>
                <w:rFonts w:asciiTheme="majorHAnsi" w:hAnsiTheme="majorHAnsi" w:cstheme="majorHAnsi"/>
              </w:rPr>
            </w:pPr>
          </w:p>
        </w:tc>
      </w:tr>
    </w:tbl>
    <w:p w14:paraId="322ACCB3" w14:textId="1D8001A6" w:rsidR="00A94843" w:rsidRPr="0089776F" w:rsidRDefault="00A94843" w:rsidP="006D21F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sectPr w:rsidR="00A94843" w:rsidRPr="0089776F" w:rsidSect="00DA3A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00" w:h="1682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D593" w14:textId="77777777" w:rsidR="008B57B2" w:rsidRDefault="008B57B2" w:rsidP="00EB630E">
      <w:pPr>
        <w:spacing w:after="0" w:line="240" w:lineRule="auto"/>
      </w:pPr>
      <w:r>
        <w:separator/>
      </w:r>
    </w:p>
  </w:endnote>
  <w:endnote w:type="continuationSeparator" w:id="0">
    <w:p w14:paraId="73725139" w14:textId="77777777" w:rsidR="008B57B2" w:rsidRDefault="008B57B2" w:rsidP="00EB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82FC" w14:textId="77777777" w:rsidR="00DD21F3" w:rsidRDefault="00DD2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F4B5" w14:textId="3F882464" w:rsidR="0089776F" w:rsidRPr="0089776F" w:rsidRDefault="0089776F">
    <w:pPr>
      <w:pStyle w:val="Footer"/>
      <w:rPr>
        <w:sz w:val="21"/>
        <w:szCs w:val="21"/>
      </w:rPr>
    </w:pPr>
    <w:r w:rsidRPr="0089776F">
      <w:rPr>
        <w:sz w:val="24"/>
        <w:szCs w:val="28"/>
      </w:rPr>
      <w:t xml:space="preserve">**We are using </w:t>
    </w:r>
    <w:proofErr w:type="spellStart"/>
    <w:r>
      <w:rPr>
        <w:sz w:val="24"/>
        <w:szCs w:val="28"/>
      </w:rPr>
      <w:t>P</w:t>
    </w:r>
    <w:r w:rsidRPr="0089776F">
      <w:rPr>
        <w:sz w:val="24"/>
        <w:szCs w:val="28"/>
      </w:rPr>
      <w:t>ixl</w:t>
    </w:r>
    <w:proofErr w:type="spellEnd"/>
    <w:r w:rsidRPr="0089776F">
      <w:rPr>
        <w:sz w:val="24"/>
        <w:szCs w:val="28"/>
      </w:rPr>
      <w:t xml:space="preserve"> assessments and therapies to close the gaps due to COVID**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98C6" w14:textId="77777777" w:rsidR="00DD21F3" w:rsidRDefault="00DD2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474D" w14:textId="77777777" w:rsidR="008B57B2" w:rsidRDefault="008B57B2" w:rsidP="00EB630E">
      <w:pPr>
        <w:spacing w:after="0" w:line="240" w:lineRule="auto"/>
      </w:pPr>
      <w:r>
        <w:separator/>
      </w:r>
    </w:p>
  </w:footnote>
  <w:footnote w:type="continuationSeparator" w:id="0">
    <w:p w14:paraId="7498A7CB" w14:textId="77777777" w:rsidR="008B57B2" w:rsidRDefault="008B57B2" w:rsidP="00EB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B552" w14:textId="77777777" w:rsidR="00DD21F3" w:rsidRDefault="00DD2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BB24" w14:textId="24CCCAA9" w:rsidR="00EB630E" w:rsidRPr="004C7421" w:rsidRDefault="0089776F" w:rsidP="00EB630E">
    <w:pPr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1" locked="0" layoutInCell="1" allowOverlap="1" wp14:anchorId="10948F55" wp14:editId="23CB34A4">
          <wp:simplePos x="0" y="0"/>
          <wp:positionH relativeFrom="column">
            <wp:posOffset>13417618</wp:posOffset>
          </wp:positionH>
          <wp:positionV relativeFrom="paragraph">
            <wp:posOffset>-167991</wp:posOffset>
          </wp:positionV>
          <wp:extent cx="612956" cy="540000"/>
          <wp:effectExtent l="0" t="0" r="0" b="6350"/>
          <wp:wrapTight wrapText="bothSides">
            <wp:wrapPolygon edited="0">
              <wp:start x="0" y="0"/>
              <wp:lineTo x="0" y="21346"/>
              <wp:lineTo x="21040" y="21346"/>
              <wp:lineTo x="21040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5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36E7813F" wp14:editId="79BC41E6">
          <wp:simplePos x="0" y="0"/>
          <wp:positionH relativeFrom="column">
            <wp:posOffset>173490</wp:posOffset>
          </wp:positionH>
          <wp:positionV relativeFrom="paragraph">
            <wp:posOffset>-166155</wp:posOffset>
          </wp:positionV>
          <wp:extent cx="612956" cy="540000"/>
          <wp:effectExtent l="0" t="0" r="0" b="6350"/>
          <wp:wrapTight wrapText="bothSides">
            <wp:wrapPolygon edited="0">
              <wp:start x="0" y="0"/>
              <wp:lineTo x="0" y="21346"/>
              <wp:lineTo x="21040" y="21346"/>
              <wp:lineTo x="21040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5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30E">
      <w:rPr>
        <w:b/>
        <w:bCs/>
        <w:sz w:val="32"/>
        <w:szCs w:val="32"/>
      </w:rPr>
      <w:t xml:space="preserve">Ratby Primary School </w:t>
    </w:r>
    <w:r w:rsidR="00EB630E" w:rsidRPr="004C7421">
      <w:rPr>
        <w:b/>
        <w:bCs/>
        <w:sz w:val="32"/>
        <w:szCs w:val="32"/>
      </w:rPr>
      <w:t>Reading Provision Map</w:t>
    </w:r>
    <w:r w:rsidR="00EB630E">
      <w:rPr>
        <w:b/>
        <w:bCs/>
        <w:sz w:val="32"/>
        <w:szCs w:val="32"/>
      </w:rPr>
      <w:t xml:space="preserve"> </w:t>
    </w:r>
    <w:r w:rsidR="004E6C66">
      <w:rPr>
        <w:b/>
        <w:bCs/>
        <w:sz w:val="32"/>
        <w:szCs w:val="32"/>
      </w:rPr>
      <w:t>2022-2023</w:t>
    </w:r>
  </w:p>
  <w:p w14:paraId="74D0F67C" w14:textId="77777777" w:rsidR="00EB630E" w:rsidRDefault="00EB6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CE12" w14:textId="77777777" w:rsidR="00DD21F3" w:rsidRDefault="00DD2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684"/>
    <w:multiLevelType w:val="hybridMultilevel"/>
    <w:tmpl w:val="BD82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336"/>
    <w:multiLevelType w:val="hybridMultilevel"/>
    <w:tmpl w:val="47865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1097"/>
    <w:multiLevelType w:val="hybridMultilevel"/>
    <w:tmpl w:val="3DB8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102D"/>
    <w:multiLevelType w:val="hybridMultilevel"/>
    <w:tmpl w:val="A9F803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AB4"/>
    <w:multiLevelType w:val="hybridMultilevel"/>
    <w:tmpl w:val="F40ACF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4633"/>
    <w:multiLevelType w:val="hybridMultilevel"/>
    <w:tmpl w:val="92BA71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F5F34"/>
    <w:multiLevelType w:val="hybridMultilevel"/>
    <w:tmpl w:val="46F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D6ECD"/>
    <w:multiLevelType w:val="hybridMultilevel"/>
    <w:tmpl w:val="F12243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26F6E"/>
    <w:multiLevelType w:val="hybridMultilevel"/>
    <w:tmpl w:val="15AA95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A69C7"/>
    <w:multiLevelType w:val="hybridMultilevel"/>
    <w:tmpl w:val="CC8E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7081A"/>
    <w:multiLevelType w:val="hybridMultilevel"/>
    <w:tmpl w:val="F8E4C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057673">
    <w:abstractNumId w:val="8"/>
  </w:num>
  <w:num w:numId="2" w16cid:durableId="354309154">
    <w:abstractNumId w:val="5"/>
  </w:num>
  <w:num w:numId="3" w16cid:durableId="1127241655">
    <w:abstractNumId w:val="3"/>
  </w:num>
  <w:num w:numId="4" w16cid:durableId="278147858">
    <w:abstractNumId w:val="1"/>
  </w:num>
  <w:num w:numId="5" w16cid:durableId="1336374000">
    <w:abstractNumId w:val="4"/>
  </w:num>
  <w:num w:numId="6" w16cid:durableId="1880387582">
    <w:abstractNumId w:val="7"/>
  </w:num>
  <w:num w:numId="7" w16cid:durableId="1751199649">
    <w:abstractNumId w:val="10"/>
  </w:num>
  <w:num w:numId="8" w16cid:durableId="1652521194">
    <w:abstractNumId w:val="6"/>
  </w:num>
  <w:num w:numId="9" w16cid:durableId="1581329316">
    <w:abstractNumId w:val="9"/>
  </w:num>
  <w:num w:numId="10" w16cid:durableId="1491022029">
    <w:abstractNumId w:val="2"/>
  </w:num>
  <w:num w:numId="11" w16cid:durableId="28628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21"/>
    <w:rsid w:val="00083CAB"/>
    <w:rsid w:val="000C7221"/>
    <w:rsid w:val="00166283"/>
    <w:rsid w:val="0019755D"/>
    <w:rsid w:val="002120E9"/>
    <w:rsid w:val="00296166"/>
    <w:rsid w:val="00430742"/>
    <w:rsid w:val="004C7421"/>
    <w:rsid w:val="004E6C66"/>
    <w:rsid w:val="00504C1F"/>
    <w:rsid w:val="005A63E3"/>
    <w:rsid w:val="005F4ADF"/>
    <w:rsid w:val="006C5EC6"/>
    <w:rsid w:val="006D21F9"/>
    <w:rsid w:val="007F087B"/>
    <w:rsid w:val="0089776F"/>
    <w:rsid w:val="008B57B2"/>
    <w:rsid w:val="009B43A2"/>
    <w:rsid w:val="00A21472"/>
    <w:rsid w:val="00A45B71"/>
    <w:rsid w:val="00A94843"/>
    <w:rsid w:val="00B30AA8"/>
    <w:rsid w:val="00BA2CE1"/>
    <w:rsid w:val="00BE79F0"/>
    <w:rsid w:val="00C4571A"/>
    <w:rsid w:val="00D85109"/>
    <w:rsid w:val="00DA3AF6"/>
    <w:rsid w:val="00DD21F3"/>
    <w:rsid w:val="00EB3C18"/>
    <w:rsid w:val="00EB5D25"/>
    <w:rsid w:val="00EB630E"/>
    <w:rsid w:val="00F2334A"/>
    <w:rsid w:val="00F5794B"/>
    <w:rsid w:val="00F64F7F"/>
    <w:rsid w:val="00F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7D0F2"/>
  <w15:chartTrackingRefBased/>
  <w15:docId w15:val="{FB567E11-0F2D-40BB-BA88-3D1C6EE6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0E"/>
  </w:style>
  <w:style w:type="paragraph" w:styleId="Footer">
    <w:name w:val="footer"/>
    <w:basedOn w:val="Normal"/>
    <w:link w:val="FooterChar"/>
    <w:uiPriority w:val="99"/>
    <w:unhideWhenUsed/>
    <w:rsid w:val="00EB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0E"/>
  </w:style>
  <w:style w:type="paragraph" w:styleId="BalloonText">
    <w:name w:val="Balloon Text"/>
    <w:basedOn w:val="Normal"/>
    <w:link w:val="BalloonTextChar"/>
    <w:uiPriority w:val="99"/>
    <w:semiHidden/>
    <w:unhideWhenUsed/>
    <w:rsid w:val="00F579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4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Props1.xml><?xml version="1.0" encoding="utf-8"?>
<ds:datastoreItem xmlns:ds="http://schemas.openxmlformats.org/officeDocument/2006/customXml" ds:itemID="{FB022497-12BC-428D-B0EF-A2FADF04F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46EEA-E5CD-4FA0-A72A-4381731F1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C891D-42E9-4CD3-9847-0201DE21863A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Denton</dc:creator>
  <cp:keywords/>
  <dc:description/>
  <cp:lastModifiedBy>Lisa Jones</cp:lastModifiedBy>
  <cp:revision>6</cp:revision>
  <cp:lastPrinted>2021-03-17T09:02:00Z</cp:lastPrinted>
  <dcterms:created xsi:type="dcterms:W3CDTF">2022-11-07T11:37:00Z</dcterms:created>
  <dcterms:modified xsi:type="dcterms:W3CDTF">2022-11-07T11:43:00Z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13300</vt:r8>
  </property>
  <property fmtid="{D5CDD505-2E9C-101B-9397-08002B2CF9AE}" pid="4" name="MediaServiceImageTags">
    <vt:lpwstr/>
  </property>
</Properties>
</file>