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DF3A9" w14:textId="77777777" w:rsidR="0080165F" w:rsidRDefault="0080165F" w:rsidP="0080165F">
      <w:pPr>
        <w:jc w:val="center"/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6C4ADD18" wp14:editId="17A67C9B">
            <wp:extent cx="981075" cy="857250"/>
            <wp:effectExtent l="0" t="0" r="9525" b="0"/>
            <wp:docPr id="1" name="image1.png" descr="Elves Eating Christmas Cook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ves Eating Christmas Cookie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624" cy="857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497701" w14:textId="77777777" w:rsidR="0080165F" w:rsidRDefault="0080165F" w:rsidP="0080165F">
      <w:pPr>
        <w:jc w:val="center"/>
        <w:rPr>
          <w:b/>
          <w:sz w:val="26"/>
          <w:szCs w:val="26"/>
          <w:u w:val="single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Festive Lunch</w:t>
      </w:r>
      <w:r>
        <w:rPr>
          <w:b/>
          <w:sz w:val="26"/>
          <w:szCs w:val="26"/>
          <w:u w:val="single"/>
        </w:rPr>
        <w:t xml:space="preserve">       </w:t>
      </w:r>
    </w:p>
    <w:p w14:paraId="08674EB0" w14:textId="6A81700E" w:rsidR="0080165F" w:rsidRPr="0080165F" w:rsidRDefault="00181A2D" w:rsidP="0080165F">
      <w:pPr>
        <w:jc w:val="center"/>
      </w:pPr>
      <w:r>
        <w:t>On Thursday 8th</w:t>
      </w:r>
      <w:r w:rsidR="0080165F" w:rsidRPr="0080165F">
        <w:rPr>
          <w:color w:val="FF0000"/>
        </w:rPr>
        <w:t xml:space="preserve"> </w:t>
      </w:r>
      <w:r w:rsidR="0080165F" w:rsidRPr="0080165F">
        <w:t>December, the whole school are invited to take part in a special Christmas Menu as follows:</w:t>
      </w:r>
    </w:p>
    <w:p w14:paraId="51563E4B" w14:textId="77777777" w:rsidR="0080165F" w:rsidRPr="00181A2D" w:rsidRDefault="0080165F" w:rsidP="0080165F">
      <w:pPr>
        <w:jc w:val="center"/>
        <w:rPr>
          <w:sz w:val="10"/>
        </w:rPr>
      </w:pPr>
    </w:p>
    <w:p w14:paraId="40165149" w14:textId="77777777" w:rsidR="00181A2D" w:rsidRDefault="0080165F" w:rsidP="0080165F">
      <w:pPr>
        <w:jc w:val="center"/>
      </w:pPr>
      <w:r w:rsidRPr="0080165F">
        <w:t xml:space="preserve">Roast Turkey, Chipolata, Stuffing &amp; Gravy </w:t>
      </w:r>
    </w:p>
    <w:p w14:paraId="7E4269EF" w14:textId="6B087FA8" w:rsidR="0080165F" w:rsidRPr="0080165F" w:rsidRDefault="0080165F" w:rsidP="0080165F">
      <w:pPr>
        <w:jc w:val="center"/>
      </w:pPr>
      <w:r w:rsidRPr="0080165F">
        <w:t>or</w:t>
      </w:r>
    </w:p>
    <w:p w14:paraId="54E6F846" w14:textId="2E6E07A1" w:rsidR="0080165F" w:rsidRPr="0080165F" w:rsidRDefault="0067371E" w:rsidP="0080165F">
      <w:pPr>
        <w:jc w:val="center"/>
      </w:pPr>
      <w:r>
        <w:t>Quorn Fillet &amp; Vegetarian S</w:t>
      </w:r>
      <w:r w:rsidR="00181A2D">
        <w:t>ausage</w:t>
      </w:r>
    </w:p>
    <w:p w14:paraId="3BCF7869" w14:textId="77777777" w:rsidR="0080165F" w:rsidRPr="0080165F" w:rsidRDefault="0080165F" w:rsidP="0080165F">
      <w:pPr>
        <w:jc w:val="center"/>
      </w:pPr>
      <w:r w:rsidRPr="0080165F">
        <w:t>****</w:t>
      </w:r>
    </w:p>
    <w:p w14:paraId="214B2BF6" w14:textId="1AD79791" w:rsidR="0080165F" w:rsidRPr="0080165F" w:rsidRDefault="0080165F" w:rsidP="0080165F">
      <w:pPr>
        <w:jc w:val="center"/>
      </w:pPr>
      <w:r w:rsidRPr="0080165F">
        <w:t xml:space="preserve">Roasted Potatoes </w:t>
      </w:r>
    </w:p>
    <w:p w14:paraId="5BE251B6" w14:textId="4E278481" w:rsidR="0080165F" w:rsidRPr="0080165F" w:rsidRDefault="00181A2D" w:rsidP="0080165F">
      <w:pPr>
        <w:jc w:val="center"/>
      </w:pPr>
      <w:r>
        <w:t>Carrots,</w:t>
      </w:r>
      <w:r w:rsidR="0067371E">
        <w:t xml:space="preserve"> </w:t>
      </w:r>
      <w:r w:rsidR="0080165F" w:rsidRPr="0080165F">
        <w:t>Peas or Brussel Sprouts</w:t>
      </w:r>
    </w:p>
    <w:p w14:paraId="146588B0" w14:textId="77777777" w:rsidR="0080165F" w:rsidRPr="0080165F" w:rsidRDefault="0080165F" w:rsidP="0080165F">
      <w:pPr>
        <w:jc w:val="center"/>
      </w:pPr>
      <w:r w:rsidRPr="0080165F">
        <w:t>*****</w:t>
      </w:r>
    </w:p>
    <w:p w14:paraId="16398C0D" w14:textId="1C2030BA" w:rsidR="0080165F" w:rsidRPr="0080165F" w:rsidRDefault="00181A2D" w:rsidP="0080165F">
      <w:pPr>
        <w:jc w:val="center"/>
      </w:pPr>
      <w:r>
        <w:t>Christmas Pudding</w:t>
      </w:r>
      <w:bookmarkStart w:id="0" w:name="_GoBack"/>
      <w:bookmarkEnd w:id="0"/>
    </w:p>
    <w:p w14:paraId="2C38FCA6" w14:textId="77777777" w:rsidR="00181A2D" w:rsidRDefault="0080165F" w:rsidP="0080165F">
      <w:pPr>
        <w:jc w:val="center"/>
      </w:pPr>
      <w:r w:rsidRPr="0080165F">
        <w:t xml:space="preserve">or </w:t>
      </w:r>
    </w:p>
    <w:p w14:paraId="38BE8678" w14:textId="28D56D57" w:rsidR="0080165F" w:rsidRPr="0080165F" w:rsidRDefault="00181A2D" w:rsidP="0080165F">
      <w:pPr>
        <w:jc w:val="center"/>
      </w:pPr>
      <w:r>
        <w:t>Christmas Biscuit</w:t>
      </w:r>
    </w:p>
    <w:p w14:paraId="4E586478" w14:textId="77777777" w:rsidR="0080165F" w:rsidRPr="00181A2D" w:rsidRDefault="0080165F" w:rsidP="0080165F">
      <w:pPr>
        <w:jc w:val="center"/>
        <w:rPr>
          <w:sz w:val="12"/>
        </w:rPr>
      </w:pPr>
    </w:p>
    <w:p w14:paraId="003988D5" w14:textId="240E14BE" w:rsidR="0080165F" w:rsidRPr="0080165F" w:rsidRDefault="0080165F" w:rsidP="0080165F">
      <w:pPr>
        <w:pBdr>
          <w:bottom w:val="dotted" w:sz="24" w:space="1" w:color="000000"/>
        </w:pBdr>
        <w:rPr>
          <w:rFonts w:eastAsia="Comic Sans MS" w:cs="Calibri Light"/>
        </w:rPr>
      </w:pPr>
      <w:r w:rsidRPr="0080165F">
        <w:rPr>
          <w:rFonts w:eastAsia="Comic Sans MS" w:cs="Calibri Light"/>
        </w:rPr>
        <w:t xml:space="preserve">If you would like your child to have a Festive Lunch, please complete and return the reply form below by </w:t>
      </w:r>
      <w:r w:rsidR="0016287D">
        <w:rPr>
          <w:rFonts w:eastAsia="Comic Sans MS" w:cs="Calibri Light"/>
          <w:b/>
        </w:rPr>
        <w:t xml:space="preserve">Friday </w:t>
      </w:r>
      <w:r w:rsidR="00181A2D">
        <w:rPr>
          <w:rFonts w:eastAsia="Comic Sans MS" w:cs="Calibri Light"/>
          <w:b/>
        </w:rPr>
        <w:t>25</w:t>
      </w:r>
      <w:r w:rsidR="00181A2D" w:rsidRPr="00181A2D">
        <w:rPr>
          <w:rFonts w:eastAsia="Comic Sans MS" w:cs="Calibri Light"/>
          <w:b/>
          <w:vertAlign w:val="superscript"/>
        </w:rPr>
        <w:t>th</w:t>
      </w:r>
      <w:r w:rsidR="00181A2D">
        <w:rPr>
          <w:rFonts w:eastAsia="Comic Sans MS" w:cs="Calibri Light"/>
          <w:b/>
        </w:rPr>
        <w:t xml:space="preserve"> November</w:t>
      </w:r>
      <w:r w:rsidRPr="0080165F">
        <w:rPr>
          <w:rFonts w:eastAsia="Comic Sans MS" w:cs="Calibri Light"/>
        </w:rPr>
        <w:t>.</w:t>
      </w:r>
    </w:p>
    <w:p w14:paraId="3A4301AF" w14:textId="30133EF0" w:rsidR="0080165F" w:rsidRPr="0080165F" w:rsidRDefault="0080165F" w:rsidP="0080165F">
      <w:pPr>
        <w:pBdr>
          <w:bottom w:val="dotted" w:sz="24" w:space="1" w:color="000000"/>
        </w:pBdr>
        <w:rPr>
          <w:rFonts w:eastAsia="Comic Sans MS" w:cs="Calibri Light"/>
          <w:b/>
          <w:u w:val="single"/>
        </w:rPr>
      </w:pPr>
    </w:p>
    <w:p w14:paraId="37A47A28" w14:textId="2B0A8A91" w:rsidR="0080165F" w:rsidRPr="0080165F" w:rsidRDefault="0080165F" w:rsidP="0080165F">
      <w:pPr>
        <w:jc w:val="center"/>
        <w:rPr>
          <w:b/>
          <w:u w:val="single"/>
        </w:rPr>
      </w:pPr>
      <w:r w:rsidRPr="0080165F">
        <w:rPr>
          <w:b/>
          <w:u w:val="single"/>
        </w:rPr>
        <w:t>Festive Lunch</w:t>
      </w:r>
    </w:p>
    <w:p w14:paraId="4E72A9DA" w14:textId="77777777" w:rsidR="0080165F" w:rsidRPr="0080165F" w:rsidRDefault="0080165F" w:rsidP="0080165F">
      <w:pPr>
        <w:jc w:val="center"/>
        <w:rPr>
          <w:b/>
          <w:u w:val="single"/>
        </w:rPr>
      </w:pPr>
    </w:p>
    <w:p w14:paraId="3BEF21C1" w14:textId="77777777" w:rsidR="0080165F" w:rsidRPr="0080165F" w:rsidRDefault="0080165F" w:rsidP="0080165F">
      <w:pPr>
        <w:spacing w:line="360" w:lineRule="auto"/>
      </w:pPr>
      <w:r w:rsidRPr="0080165F">
        <w:t>Child’s Name………………………………………………………………………Class…………………</w:t>
      </w:r>
    </w:p>
    <w:p w14:paraId="5FEEBF0E" w14:textId="2A6344FD" w:rsidR="0080165F" w:rsidRPr="0080165F" w:rsidRDefault="0080165F" w:rsidP="0080165F">
      <w:pPr>
        <w:spacing w:line="360" w:lineRule="auto"/>
      </w:pPr>
      <w:r w:rsidRPr="0080165F">
        <w:t>Child’s Name…………………………………………………………………….. Class………………..</w:t>
      </w:r>
    </w:p>
    <w:p w14:paraId="65246309" w14:textId="59D59628" w:rsidR="0080165F" w:rsidRPr="0080165F" w:rsidRDefault="0080165F" w:rsidP="0080165F">
      <w:pPr>
        <w:spacing w:line="360" w:lineRule="auto"/>
      </w:pPr>
      <w:r w:rsidRPr="0080165F">
        <w:t>Child’s Name……………………………………………………………………… Class……………….</w:t>
      </w:r>
    </w:p>
    <w:p w14:paraId="7EFBD98D" w14:textId="77777777" w:rsidR="00181A2D" w:rsidRDefault="00181A2D" w:rsidP="0080165F"/>
    <w:p w14:paraId="31C15FD3" w14:textId="1F078812" w:rsidR="0080165F" w:rsidRPr="0067371E" w:rsidRDefault="0080165F" w:rsidP="0080165F">
      <w:pPr>
        <w:rPr>
          <w:rFonts w:asciiTheme="majorHAnsi" w:hAnsiTheme="majorHAnsi" w:cstheme="majorHAnsi"/>
        </w:rPr>
      </w:pPr>
      <w:r w:rsidRPr="0067371E">
        <w:rPr>
          <w:rFonts w:asciiTheme="majorHAnsi" w:hAnsiTheme="majorHAnsi" w:cstheme="majorHAnsi"/>
        </w:rPr>
        <w:t>I would like my child/</w:t>
      </w:r>
      <w:proofErr w:type="spellStart"/>
      <w:r w:rsidRPr="0067371E">
        <w:rPr>
          <w:rFonts w:asciiTheme="majorHAnsi" w:hAnsiTheme="majorHAnsi" w:cstheme="majorHAnsi"/>
        </w:rPr>
        <w:t>ren</w:t>
      </w:r>
      <w:proofErr w:type="spellEnd"/>
      <w:r w:rsidRPr="0067371E">
        <w:rPr>
          <w:rFonts w:asciiTheme="majorHAnsi" w:hAnsiTheme="majorHAnsi" w:cstheme="majorHAnsi"/>
        </w:rPr>
        <w:t xml:space="preserve"> to take part in the special</w:t>
      </w:r>
      <w:r w:rsidR="00181A2D" w:rsidRPr="0067371E">
        <w:rPr>
          <w:rFonts w:asciiTheme="majorHAnsi" w:hAnsiTheme="majorHAnsi" w:cstheme="majorHAnsi"/>
        </w:rPr>
        <w:t xml:space="preserve"> Christmas Dinner on Thursday 8th</w:t>
      </w:r>
      <w:r w:rsidRPr="0067371E">
        <w:rPr>
          <w:rFonts w:asciiTheme="majorHAnsi" w:hAnsiTheme="majorHAnsi" w:cstheme="majorHAnsi"/>
        </w:rPr>
        <w:t xml:space="preserve"> December.</w:t>
      </w:r>
    </w:p>
    <w:p w14:paraId="046DD274" w14:textId="77777777" w:rsidR="0080165F" w:rsidRPr="0067371E" w:rsidRDefault="0080165F" w:rsidP="0080165F">
      <w:pPr>
        <w:rPr>
          <w:rFonts w:asciiTheme="majorHAnsi" w:hAnsiTheme="majorHAnsi" w:cstheme="majorHAnsi"/>
        </w:rPr>
      </w:pPr>
    </w:p>
    <w:p w14:paraId="6285E4B6" w14:textId="069FD7EA" w:rsidR="0080165F" w:rsidRPr="0067371E" w:rsidRDefault="00181A2D" w:rsidP="00181A2D">
      <w:pPr>
        <w:spacing w:line="360" w:lineRule="auto"/>
        <w:ind w:firstLine="720"/>
        <w:rPr>
          <w:rFonts w:asciiTheme="majorHAnsi" w:hAnsiTheme="majorHAnsi" w:cstheme="majorHAnsi"/>
        </w:rPr>
      </w:pPr>
      <w:r w:rsidRPr="0067371E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778D2" wp14:editId="493FAF7B">
                <wp:simplePos x="0" y="0"/>
                <wp:positionH relativeFrom="column">
                  <wp:posOffset>364490</wp:posOffset>
                </wp:positionH>
                <wp:positionV relativeFrom="paragraph">
                  <wp:posOffset>10160</wp:posOffset>
                </wp:positionV>
                <wp:extent cx="1238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BCA40" id="Rectangle 4" o:spid="_x0000_s1026" style="position:absolute;margin-left:28.7pt;margin-top:.8pt;width:9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" fillcolor="white [3212]" strokecolor="black [3213]" strokeweight="1pt"/>
            </w:pict>
          </mc:Fallback>
        </mc:AlternateContent>
      </w:r>
      <w:r w:rsidR="0080165F" w:rsidRPr="0067371E">
        <w:rPr>
          <w:rFonts w:asciiTheme="majorHAnsi" w:hAnsiTheme="majorHAnsi" w:cstheme="majorHAnsi"/>
        </w:rPr>
        <w:t xml:space="preserve"> </w:t>
      </w:r>
      <w:r w:rsidRPr="0067371E">
        <w:rPr>
          <w:rFonts w:asciiTheme="majorHAnsi" w:hAnsiTheme="majorHAnsi" w:cstheme="majorHAnsi"/>
        </w:rPr>
        <w:t xml:space="preserve">  </w:t>
      </w:r>
      <w:r w:rsidR="0080165F" w:rsidRPr="0067371E">
        <w:rPr>
          <w:rFonts w:asciiTheme="majorHAnsi" w:hAnsiTheme="majorHAnsi" w:cstheme="majorHAnsi"/>
        </w:rPr>
        <w:t>I have mad</w:t>
      </w:r>
      <w:r w:rsidRPr="0067371E">
        <w:rPr>
          <w:rFonts w:asciiTheme="majorHAnsi" w:hAnsiTheme="majorHAnsi" w:cstheme="majorHAnsi"/>
        </w:rPr>
        <w:t xml:space="preserve">e the payment via </w:t>
      </w:r>
      <w:proofErr w:type="spellStart"/>
      <w:r w:rsidRPr="0067371E">
        <w:rPr>
          <w:rFonts w:asciiTheme="majorHAnsi" w:hAnsiTheme="majorHAnsi" w:cstheme="majorHAnsi"/>
        </w:rPr>
        <w:t>Arbor</w:t>
      </w:r>
      <w:proofErr w:type="spellEnd"/>
    </w:p>
    <w:p w14:paraId="45A409C3" w14:textId="5988ACAE" w:rsidR="0080165F" w:rsidRPr="0067371E" w:rsidRDefault="00181A2D" w:rsidP="00181A2D">
      <w:pPr>
        <w:spacing w:line="360" w:lineRule="auto"/>
        <w:ind w:firstLine="720"/>
        <w:rPr>
          <w:rFonts w:asciiTheme="majorHAnsi" w:hAnsiTheme="majorHAnsi" w:cstheme="majorHAnsi"/>
        </w:rPr>
      </w:pPr>
      <w:r w:rsidRPr="0067371E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6CFF" wp14:editId="68CA2400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1238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CA089" id="Rectangle 6" o:spid="_x0000_s1026" style="position:absolute;margin-left:28.5pt;margin-top:.7pt;width:9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" fillcolor="window" strokecolor="windowText" strokeweight="1pt"/>
            </w:pict>
          </mc:Fallback>
        </mc:AlternateContent>
      </w:r>
      <w:r w:rsidR="0080165F" w:rsidRPr="0067371E">
        <w:rPr>
          <w:rFonts w:asciiTheme="majorHAnsi" w:hAnsiTheme="majorHAnsi" w:cstheme="majorHAnsi"/>
        </w:rPr>
        <w:t xml:space="preserve"> </w:t>
      </w:r>
      <w:r w:rsidRPr="0067371E">
        <w:rPr>
          <w:rFonts w:asciiTheme="majorHAnsi" w:hAnsiTheme="majorHAnsi" w:cstheme="majorHAnsi"/>
        </w:rPr>
        <w:t xml:space="preserve">  </w:t>
      </w:r>
      <w:r w:rsidR="0080165F" w:rsidRPr="0067371E">
        <w:rPr>
          <w:rFonts w:asciiTheme="majorHAnsi" w:hAnsiTheme="majorHAnsi" w:cstheme="majorHAnsi"/>
        </w:rPr>
        <w:t>My child is entitled to</w:t>
      </w:r>
      <w:r w:rsidR="0067371E" w:rsidRPr="0067371E">
        <w:rPr>
          <w:rFonts w:asciiTheme="majorHAnsi" w:hAnsiTheme="majorHAnsi" w:cstheme="majorHAnsi"/>
        </w:rPr>
        <w:t xml:space="preserve"> the Universal Free School Meal (EYFS and KS1 only)</w:t>
      </w:r>
    </w:p>
    <w:bookmarkStart w:id="1" w:name="_heading=h.gjdgxs" w:colFirst="0" w:colLast="0"/>
    <w:bookmarkEnd w:id="1"/>
    <w:p w14:paraId="41174A0B" w14:textId="751DBC2D" w:rsidR="0080165F" w:rsidRPr="0067371E" w:rsidRDefault="00181A2D" w:rsidP="00181A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ajorHAnsi" w:hAnsiTheme="majorHAnsi" w:cstheme="majorHAnsi"/>
          <w:color w:val="000000"/>
        </w:rPr>
      </w:pPr>
      <w:r w:rsidRPr="0067371E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7E0C9" wp14:editId="07A62EA2">
                <wp:simplePos x="0" y="0"/>
                <wp:positionH relativeFrom="column">
                  <wp:posOffset>352425</wp:posOffset>
                </wp:positionH>
                <wp:positionV relativeFrom="paragraph">
                  <wp:posOffset>8890</wp:posOffset>
                </wp:positionV>
                <wp:extent cx="1238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F35ED" id="Rectangle 7" o:spid="_x0000_s1026" style="position:absolute;margin-left:27.75pt;margin-top:.7pt;width:9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" fillcolor="window" strokecolor="windowText" strokeweight="1pt"/>
            </w:pict>
          </mc:Fallback>
        </mc:AlternateContent>
      </w:r>
      <w:r w:rsidRPr="0067371E">
        <w:rPr>
          <w:rFonts w:asciiTheme="majorHAnsi" w:eastAsia="Calibri" w:hAnsiTheme="majorHAnsi" w:cstheme="majorHAnsi"/>
          <w:color w:val="000000"/>
        </w:rPr>
        <w:t xml:space="preserve">   My child is entitled to </w:t>
      </w:r>
      <w:r w:rsidR="0067371E" w:rsidRPr="0067371E">
        <w:rPr>
          <w:rFonts w:asciiTheme="majorHAnsi" w:eastAsia="Calibri" w:hAnsiTheme="majorHAnsi" w:cstheme="majorHAnsi"/>
          <w:color w:val="000000"/>
        </w:rPr>
        <w:t xml:space="preserve">a </w:t>
      </w:r>
      <w:r w:rsidRPr="0067371E">
        <w:rPr>
          <w:rFonts w:asciiTheme="majorHAnsi" w:eastAsia="Calibri" w:hAnsiTheme="majorHAnsi" w:cstheme="majorHAnsi"/>
          <w:color w:val="000000"/>
        </w:rPr>
        <w:t>Free School Meal</w:t>
      </w:r>
      <w:r w:rsidR="0080165F" w:rsidRPr="0067371E">
        <w:rPr>
          <w:rFonts w:asciiTheme="majorHAnsi" w:eastAsia="Calibri" w:hAnsiTheme="majorHAnsi" w:cstheme="majorHAnsi"/>
          <w:color w:val="000000"/>
        </w:rPr>
        <w:t xml:space="preserve"> </w:t>
      </w:r>
    </w:p>
    <w:p w14:paraId="7038BEA5" w14:textId="58D3F487" w:rsidR="0080165F" w:rsidRPr="0080165F" w:rsidRDefault="00181A2D" w:rsidP="0080165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* Please tick</w:t>
      </w:r>
      <w:r w:rsidR="0080165F" w:rsidRPr="0080165F">
        <w:rPr>
          <w:rFonts w:ascii="Calibri" w:eastAsia="Calibri" w:hAnsi="Calibri" w:cs="Calibri"/>
          <w:b/>
          <w:i/>
          <w:color w:val="000000"/>
        </w:rPr>
        <w:t xml:space="preserve"> as appropriate    </w:t>
      </w:r>
    </w:p>
    <w:p w14:paraId="3580576C" w14:textId="403B96BE" w:rsidR="0080165F" w:rsidRPr="0080165F" w:rsidRDefault="0080165F" w:rsidP="0080165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  <w:r w:rsidRPr="0080165F">
        <w:rPr>
          <w:rFonts w:ascii="Calibri" w:eastAsia="Calibri" w:hAnsi="Calibri" w:cs="Calibri"/>
          <w:b/>
          <w:i/>
          <w:color w:val="000000"/>
        </w:rPr>
        <w:t xml:space="preserve">  </w:t>
      </w:r>
    </w:p>
    <w:p w14:paraId="17A69265" w14:textId="46615505" w:rsidR="0080165F" w:rsidRPr="0080165F" w:rsidRDefault="0080165F" w:rsidP="0080165F">
      <w:r w:rsidRPr="0080165F">
        <w:t xml:space="preserve">My child has the following dietary </w:t>
      </w:r>
      <w:r w:rsidR="00181A2D">
        <w:t>requirements……………………………………………………………………………</w:t>
      </w:r>
      <w:r w:rsidRPr="0080165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0165F" w:rsidRPr="0080165F" w:rsidSect="007D5B5E">
      <w:headerReference w:type="default" r:id="rId11"/>
      <w:footerReference w:type="default" r:id="rId12"/>
      <w:pgSz w:w="11900" w:h="16840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BAB5C" w14:textId="77777777" w:rsidR="00A86C2A" w:rsidRDefault="00A86C2A" w:rsidP="00B27CD5">
      <w:r>
        <w:separator/>
      </w:r>
    </w:p>
  </w:endnote>
  <w:endnote w:type="continuationSeparator" w:id="0">
    <w:p w14:paraId="71DE6AD0" w14:textId="77777777" w:rsidR="00A86C2A" w:rsidRDefault="00A86C2A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B27CD5" w:rsidRPr="00644EFC" w14:paraId="439483E3" w14:textId="77777777" w:rsidTr="007D5B5E">
      <w:trPr>
        <w:trHeight w:hRule="exact" w:val="1417"/>
      </w:trPr>
      <w:tc>
        <w:tcPr>
          <w:tcW w:w="4722" w:type="dxa"/>
        </w:tcPr>
        <w:p w14:paraId="6F6D618B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B27CD5" w:rsidRPr="001B5E65" w:rsidRDefault="00B27CD5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77777777" w:rsidR="00B27CD5" w:rsidRPr="00803614" w:rsidRDefault="00B27CD5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, Leicester, England, LE7 1LY</w:t>
          </w:r>
        </w:p>
      </w:tc>
      <w:tc>
        <w:tcPr>
          <w:tcW w:w="1946" w:type="dxa"/>
        </w:tcPr>
        <w:p w14:paraId="563B8E6C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B27CD5" w:rsidRPr="00644EFC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348AEA16" w14:textId="4DD686F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 w:rsidR="007D1D15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5827C6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B27CD5" w:rsidRPr="00644EFC" w:rsidRDefault="00B27CD5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9E92E" w14:textId="77777777" w:rsidR="00A86C2A" w:rsidRDefault="00A86C2A" w:rsidP="00B27CD5">
      <w:r>
        <w:separator/>
      </w:r>
    </w:p>
  </w:footnote>
  <w:footnote w:type="continuationSeparator" w:id="0">
    <w:p w14:paraId="4934632B" w14:textId="77777777" w:rsidR="00A86C2A" w:rsidRDefault="00A86C2A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3" name="Picture 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6EF631C2"/>
    <w:lvl w:ilvl="0" w:tplc="4C84E090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16287D"/>
    <w:rsid w:val="0017221C"/>
    <w:rsid w:val="00181A2D"/>
    <w:rsid w:val="001A6DA1"/>
    <w:rsid w:val="001F4BFA"/>
    <w:rsid w:val="002206CB"/>
    <w:rsid w:val="002C1CFA"/>
    <w:rsid w:val="002F4819"/>
    <w:rsid w:val="00301D73"/>
    <w:rsid w:val="00326D65"/>
    <w:rsid w:val="00382EC7"/>
    <w:rsid w:val="004A7720"/>
    <w:rsid w:val="005827C6"/>
    <w:rsid w:val="00586B24"/>
    <w:rsid w:val="005E2721"/>
    <w:rsid w:val="0067371E"/>
    <w:rsid w:val="006E06B2"/>
    <w:rsid w:val="007A1412"/>
    <w:rsid w:val="007B53F0"/>
    <w:rsid w:val="007C1519"/>
    <w:rsid w:val="007D1D15"/>
    <w:rsid w:val="007D5B5E"/>
    <w:rsid w:val="0080165F"/>
    <w:rsid w:val="008179AE"/>
    <w:rsid w:val="00866A65"/>
    <w:rsid w:val="00884E76"/>
    <w:rsid w:val="00A86C2A"/>
    <w:rsid w:val="00AF5D24"/>
    <w:rsid w:val="00B052D9"/>
    <w:rsid w:val="00B26B59"/>
    <w:rsid w:val="00B27CD5"/>
    <w:rsid w:val="00B67523"/>
    <w:rsid w:val="00C14D77"/>
    <w:rsid w:val="00C33CBF"/>
    <w:rsid w:val="00C82915"/>
    <w:rsid w:val="00D47179"/>
    <w:rsid w:val="00DC6374"/>
    <w:rsid w:val="00E83671"/>
    <w:rsid w:val="00EB6D46"/>
    <w:rsid w:val="00F0050A"/>
    <w:rsid w:val="00F70E90"/>
    <w:rsid w:val="00FA2511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A0E91-F716-458A-AA7F-ACA7A112B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8EA6-A3D7-433A-9A81-B3E7265AA8A3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customXml/itemProps3.xml><?xml version="1.0" encoding="utf-8"?>
<ds:datastoreItem xmlns:ds="http://schemas.openxmlformats.org/officeDocument/2006/customXml" ds:itemID="{DC4F58D8-8D5E-4367-8F6C-61161D8D2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Josephine Fitzjohn</cp:lastModifiedBy>
  <cp:revision>2</cp:revision>
  <cp:lastPrinted>2022-11-07T14:01:00Z</cp:lastPrinted>
  <dcterms:created xsi:type="dcterms:W3CDTF">2022-11-07T14:02:00Z</dcterms:created>
  <dcterms:modified xsi:type="dcterms:W3CDTF">2022-11-07T14:02:00Z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21900</vt:r8>
  </property>
  <property fmtid="{D5CDD505-2E9C-101B-9397-08002B2CF9AE}" pid="4" name="MediaServiceImageTags">
    <vt:lpwstr/>
  </property>
</Properties>
</file>