
<file path=[Content_Types].xml><?xml version="1.0" encoding="utf-8"?>
<Types xmlns="http://schemas.openxmlformats.org/package/2006/content-types">
  <Default Extension="tmp" ContentType="image/pn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38E" w:rsidRDefault="00F6685C">
      <w:pPr>
        <w:pStyle w:val="Header"/>
        <w:rPr>
          <w:color w:val="000000" w:themeColor="text1"/>
        </w:rPr>
      </w:pPr>
      <w:r>
        <w:rPr>
          <w:noProof/>
          <w:color w:val="011893"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30E3EAB9" wp14:editId="32B08277">
                <wp:simplePos x="0" y="0"/>
                <wp:positionH relativeFrom="column">
                  <wp:posOffset>39036</wp:posOffset>
                </wp:positionH>
                <wp:positionV relativeFrom="paragraph">
                  <wp:posOffset>47661</wp:posOffset>
                </wp:positionV>
                <wp:extent cx="6029864" cy="1457325"/>
                <wp:effectExtent l="0" t="0" r="28575" b="28575"/>
                <wp:wrapNone/>
                <wp:docPr id="36" name="Rounded 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9864" cy="1457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BE5A79" id="Rounded Rectangle 36" o:spid="_x0000_s1026" style="position:absolute;margin-left:3.05pt;margin-top:3.75pt;width:474.8pt;height:114.7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nW4rwIAANYFAAAOAAAAZHJzL2Uyb0RvYy54bWysVEtv2zAMvg/YfxB0X22nadYadYqgRYcB&#10;QRu0HXpWZCk2JouapMTJfv0o+dH0gR2G+SCIIvmR/Ezy8mrfKLIT1tWgC5qdpJQIzaGs9aagP55u&#10;v5xT4jzTJVOgRUEPwtGr+edPl63JxQQqUKWwBEG0y1tT0Mp7kyeJ45VomDsBIzQqJdiGeRTtJikt&#10;axG9UckkTWdJC7Y0FrhwDl9vOiWdR3wpBff3UjrhiSoo5ubjaeO5Dmcyv2T5xjJT1bxPg/1DFg2r&#10;NQYdoW6YZ2Rr63dQTc0tOJD+hEOTgJQ1F7EGrCZL31TzWDEjYi1IjjMjTe7/wfK73cqSuizo6YwS&#10;zRr8Rw+w1aUoyQOyx/RGCYI6JKo1Lkf7R7OyoVRnlsB/OlQkrzRBcL3NXtom2GKhZB9ZP4ysi70n&#10;HB9n6eTifDalhKMum559PZ2chXAJywd3Y53/JqAh4VJQGxIM2UXK2W7pfGc/2MX0QNXlba1UFEI/&#10;iWtlyY5hJ6w3WR/BHVsp/d7RbtajW5pe4PfeEzMNrpGGrvLIgT8oEQCVfhASOcZaJzHj2N0v2TDO&#10;hfZZp6pYKbokz1L8hmBD/pGWCBiQJZY3YvcAg2UHMmB3/PT2wVXE4Rid078l1jmPHjEyaD86N7UG&#10;+xGAwqr6yJ39QFJHTWBpDeUBO9BCN5rO8Nsaf/KSOb9iFmcRpxb3i7/HQypoCwr9jZIK7O+P3oM9&#10;jghqKWlxtgvqfm2ZFZSo7xqH5yKbTsMyiAI23AQFe6xZH2v0trkGbJoMN5nh8RrsvRqu0kLzjGto&#10;EaKiimmOsQvKvR2Ea9/tHFxkXCwW0QwXgGF+qR8ND+CB1dC/T/tnZk3f6R6H5A6GPcDyN73e2QZP&#10;DYutB1nHQXjhtecbl0dsnH7Rhe10LEerl3U8/wMAAP//AwBQSwMEFAAGAAgAAAAhAGse5FreAAAA&#10;BwEAAA8AAABkcnMvZG93bnJldi54bWxMjstOwzAQRfdI/IM1SOyo06AkNGRSVTx2CKmlol268eQh&#10;4nEUO234e8wKllf36txTrGfTizONrrOMsFxEIIgrqztuEPYfr3cPIJxXrFVvmRC+ycG6vL4qVK7t&#10;hbd03vlGBAi7XCG03g+5lK5qySi3sANx6Go7GuVDHBupR3UJcNPLOIpSaVTH4aFVAz21VH3tJoNw&#10;fI4bvRmqJq3fpvf6cNwn0+cL4u3NvHkE4Wn2f2P41Q/qUAank51YO9EjpMswRMgSEKFdJUkG4oQQ&#10;32cRyLKQ//3LHwAAAP//AwBQSwECLQAUAAYACAAAACEAtoM4kv4AAADhAQAAEwAAAAAAAAAAAAAA&#10;AAAAAAAAW0NvbnRlbnRfVHlwZXNdLnhtbFBLAQItABQABgAIAAAAIQA4/SH/1gAAAJQBAAALAAAA&#10;AAAAAAAAAAAAAC8BAABfcmVscy8ucmVsc1BLAQItABQABgAIAAAAIQA0GnW4rwIAANYFAAAOAAAA&#10;AAAAAAAAAAAAAC4CAABkcnMvZTJvRG9jLnhtbFBLAQItABQABgAIAAAAIQBrHuRa3gAAAAcBAAAP&#10;AAAAAAAAAAAAAAAAAAkFAABkcnMvZG93bnJldi54bWxQSwUGAAAAAAQABADzAAAAFAYAAAAA&#10;" fillcolor="white [3212]" strokecolor="#099" strokeweight="2pt">
                <v:path arrowok="t"/>
              </v:roundrect>
            </w:pict>
          </mc:Fallback>
        </mc:AlternateContent>
      </w:r>
      <w:r w:rsidR="00B108C2">
        <w:rPr>
          <w:noProof/>
          <w:sz w:val="16"/>
          <w:lang w:val="en-GB" w:eastAsia="en-GB"/>
        </w:rPr>
        <w:drawing>
          <wp:anchor distT="0" distB="0" distL="114300" distR="114300" simplePos="0" relativeHeight="251891712" behindDoc="0" locked="0" layoutInCell="1" allowOverlap="1" wp14:anchorId="508D08CF" wp14:editId="4D97DB7E">
            <wp:simplePos x="0" y="0"/>
            <wp:positionH relativeFrom="column">
              <wp:posOffset>232410</wp:posOffset>
            </wp:positionH>
            <wp:positionV relativeFrom="paragraph">
              <wp:posOffset>264795</wp:posOffset>
            </wp:positionV>
            <wp:extent cx="866775" cy="759460"/>
            <wp:effectExtent l="0" t="0" r="9525" b="254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er head - shield &amp;amp; text new logo_resiz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FB3">
        <w:rPr>
          <w:noProof/>
          <w:color w:val="011893"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6A5B8EC" wp14:editId="6EB3EF20">
                <wp:simplePos x="0" y="0"/>
                <wp:positionH relativeFrom="column">
                  <wp:posOffset>4053205</wp:posOffset>
                </wp:positionH>
                <wp:positionV relativeFrom="paragraph">
                  <wp:posOffset>0</wp:posOffset>
                </wp:positionV>
                <wp:extent cx="1840230" cy="1366520"/>
                <wp:effectExtent l="0" t="0" r="0" b="508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0230" cy="136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1EAC" w:rsidRDefault="006A1EAC">
                            <w:pPr>
                              <w:rPr>
                                <w:sz w:val="21"/>
                              </w:rPr>
                            </w:pPr>
                          </w:p>
                          <w:p w:rsidR="00737494" w:rsidRDefault="00737494">
                            <w:pPr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</w:rPr>
                              <w:t>Headteacher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>: Lisa Jones</w:t>
                            </w:r>
                          </w:p>
                          <w:p w:rsidR="00737494" w:rsidRDefault="00737494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Main Street</w:t>
                            </w:r>
                          </w:p>
                          <w:p w:rsidR="00737494" w:rsidRDefault="00737494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Ratby</w:t>
                            </w:r>
                          </w:p>
                          <w:p w:rsidR="00737494" w:rsidRDefault="00737494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Leicestershire</w:t>
                            </w:r>
                          </w:p>
                          <w:p w:rsidR="00737494" w:rsidRDefault="00737494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LE6 0LN</w:t>
                            </w:r>
                          </w:p>
                          <w:p w:rsidR="00737494" w:rsidRDefault="00737494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Tel: 0116 2393610</w:t>
                            </w:r>
                          </w:p>
                          <w:p w:rsidR="00737494" w:rsidRDefault="003B0EEA">
                            <w:pPr>
                              <w:rPr>
                                <w:sz w:val="21"/>
                              </w:rPr>
                            </w:pPr>
                            <w:hyperlink r:id="rId11" w:history="1">
                              <w:r w:rsidR="00737494">
                                <w:rPr>
                                  <w:rStyle w:val="Hyperlink"/>
                                  <w:sz w:val="21"/>
                                </w:rPr>
                                <w:t>www.ratbyprimary.co.uk</w:t>
                              </w:r>
                            </w:hyperlink>
                          </w:p>
                          <w:p w:rsidR="00737494" w:rsidRDefault="00737494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Email: </w:t>
                            </w:r>
                            <w:hyperlink r:id="rId12" w:history="1">
                              <w:r>
                                <w:rPr>
                                  <w:rStyle w:val="Hyperlink"/>
                                  <w:sz w:val="21"/>
                                </w:rPr>
                                <w:t>admin@ratbyprimary.co.uk</w:t>
                              </w:r>
                            </w:hyperlink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5B8EC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319.15pt;margin-top:0;width:144.9pt;height:107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QFmhQIAAHUFAAAOAAAAZHJzL2Uyb0RvYy54bWysVMlu2zAQvRfoPxC81/KWNBEsB64DFwWM&#10;JGhS5ExTpC2E5LAkbcn9+gwpeWnaS4peqNHMm32Z3DRakZ1wvgJT0EGvT4kwHMrKrAv642nx6YoS&#10;H5gpmQIjCroXnt5MP36Y1DYXQ9iAKoUjaMT4vLYF3YRg8yzzfCM08z2wwqBQgtMs4K9bZ6VjNVrX&#10;Khv2+5dZDa60DrjwHrm3rZBOk30pBQ/3UnoRiCooxhbS69K7im82nbB87ZjdVLwLg/1DFJpVBp0e&#10;Td2ywMjWVX+Y0hV34EGGHgedgZQVFykHzGbQf5PN44ZZkXLB4nh7LJP/f2b53e7Bkaos6OiaEsM0&#10;9uhJNIF8gYYgC+tTW58j7NEiMDTIxz6nXL1dAn/xCMnOMK2CR3SsRyOdjl/MlKAitmB/LHt0w6O1&#10;q3F/OEIRR9lgdHl5MUyNyU7q1vnwVYAmkSiow76mENhu6UMMgOUHSPRmYFEplXqrzG8MBLYckYaj&#10;047htxEnKuyViFrKfBcSi5MCj4w0lmKuHNkxHCjGuTBhEIuU7CI6oiT6fo9ih4+qbVTvUT5qJM9g&#10;wlFZVwZc26i4Taewy5dDyLLFdw30bd6xBKFZNZhVJFdQ7rHzDtrd8ZYvKmzCkvnwwBwuCzYOD0C4&#10;x0cqqAsKHUXJBtyvv/EjHmcYpZTUuHwF9T+3zAlK1DeD0309GI/jtqaf8cVnnAfiziWrc4nZ6jlg&#10;OwZ4aixPZMQHdSClA/2Md2IWvaKIGY6+CxoO5Dy0JwHvDBezWQLhfloWlubR8sPAxxF7ap6Zs90c&#10;BhzhOzisKcvfjGOLjY0xMNsGkFWa1VNVu8LjbqcJ6u5QPB7n/wl1upbTVwAAAP//AwBQSwMEFAAG&#10;AAgAAAAhAOIHKTbdAAAACAEAAA8AAABkcnMvZG93bnJldi54bWxMj0FLxDAUhO+C/yG8BW9u2i4u&#10;tfZ1EWFRxIvd/QHZJtuUNi+lSdrqrzee9DjMMPNNeVjNwGY1uc4SQrpNgClqrOyoRTifjvc5MOcF&#10;STFYUghfysGhur0pRSHtQp9qrn3LYgm5QiBo78eCc9doZYTb2lFR9K52MsJHObVcTmKJ5WbgWZLs&#10;uREdxQUtRvWiVdPXwSAcw+ubmb95GN/rZiE99uH80SPebdbnJ2Berf4vDL/4ER2qyHSxgaRjA8J+&#10;l+9iFCE+ivZjlqfALghZ+pABr0r+/0D1AwAA//8DAFBLAQItABQABgAIAAAAIQC2gziS/gAAAOEB&#10;AAATAAAAAAAAAAAAAAAAAAAAAABbQ29udGVudF9UeXBlc10ueG1sUEsBAi0AFAAGAAgAAAAhADj9&#10;If/WAAAAlAEAAAsAAAAAAAAAAAAAAAAALwEAAF9yZWxzLy5yZWxzUEsBAi0AFAAGAAgAAAAhAMH9&#10;AWaFAgAAdQUAAA4AAAAAAAAAAAAAAAAALgIAAGRycy9lMm9Eb2MueG1sUEsBAi0AFAAGAAgAAAAh&#10;AOIHKTbdAAAACAEAAA8AAAAAAAAAAAAAAAAA3wQAAGRycy9kb3ducmV2LnhtbFBLBQYAAAAABAAE&#10;APMAAADpBQAAAAA=&#10;" filled="f" stroked="f">
                <v:path arrowok="t"/>
                <v:textbox>
                  <w:txbxContent>
                    <w:p w:rsidR="006A1EAC" w:rsidRDefault="006A1EAC">
                      <w:pPr>
                        <w:rPr>
                          <w:sz w:val="21"/>
                        </w:rPr>
                      </w:pPr>
                    </w:p>
                    <w:p w:rsidR="00737494" w:rsidRDefault="00737494">
                      <w:pPr>
                        <w:rPr>
                          <w:sz w:val="21"/>
                        </w:rPr>
                      </w:pPr>
                      <w:proofErr w:type="spellStart"/>
                      <w:r>
                        <w:rPr>
                          <w:sz w:val="21"/>
                        </w:rPr>
                        <w:t>Headteacher</w:t>
                      </w:r>
                      <w:proofErr w:type="spellEnd"/>
                      <w:r>
                        <w:rPr>
                          <w:sz w:val="21"/>
                        </w:rPr>
                        <w:t>: Lisa Jones</w:t>
                      </w:r>
                    </w:p>
                    <w:p w:rsidR="00737494" w:rsidRDefault="00737494">
                      <w:pPr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Main Street</w:t>
                      </w:r>
                    </w:p>
                    <w:p w:rsidR="00737494" w:rsidRDefault="00737494">
                      <w:pPr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Ratby</w:t>
                      </w:r>
                    </w:p>
                    <w:p w:rsidR="00737494" w:rsidRDefault="00737494">
                      <w:pPr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Leicestershire</w:t>
                      </w:r>
                    </w:p>
                    <w:p w:rsidR="00737494" w:rsidRDefault="00737494">
                      <w:pPr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LE6 0LN</w:t>
                      </w:r>
                    </w:p>
                    <w:p w:rsidR="00737494" w:rsidRDefault="00737494">
                      <w:pPr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Tel: 0116 2393610</w:t>
                      </w:r>
                    </w:p>
                    <w:p w:rsidR="00737494" w:rsidRDefault="002C2CCF">
                      <w:pPr>
                        <w:rPr>
                          <w:sz w:val="21"/>
                        </w:rPr>
                      </w:pPr>
                      <w:hyperlink r:id="rId13" w:history="1">
                        <w:r w:rsidR="00737494">
                          <w:rPr>
                            <w:rStyle w:val="Hyperlink"/>
                            <w:sz w:val="21"/>
                          </w:rPr>
                          <w:t>www.ratbyprimary.co.uk</w:t>
                        </w:r>
                      </w:hyperlink>
                    </w:p>
                    <w:p w:rsidR="00737494" w:rsidRDefault="00737494">
                      <w:pPr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 xml:space="preserve">Email: </w:t>
                      </w:r>
                      <w:hyperlink r:id="rId14" w:history="1">
                        <w:r>
                          <w:rPr>
                            <w:rStyle w:val="Hyperlink"/>
                            <w:sz w:val="21"/>
                          </w:rPr>
                          <w:t>admin@ratbyprimary.co.uk</w:t>
                        </w:r>
                      </w:hyperlink>
                      <w:r>
                        <w:rPr>
                          <w:sz w:val="21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1EAC">
        <w:rPr>
          <w:noProof/>
          <w:sz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7E9A413" wp14:editId="294833B6">
                <wp:simplePos x="0" y="0"/>
                <wp:positionH relativeFrom="column">
                  <wp:posOffset>1098105</wp:posOffset>
                </wp:positionH>
                <wp:positionV relativeFrom="paragraph">
                  <wp:posOffset>143510</wp:posOffset>
                </wp:positionV>
                <wp:extent cx="3125470" cy="1223208"/>
                <wp:effectExtent l="0" t="0" r="0" b="0"/>
                <wp:wrapTight wrapText="bothSides">
                  <wp:wrapPolygon edited="0">
                    <wp:start x="263" y="0"/>
                    <wp:lineTo x="263" y="21196"/>
                    <wp:lineTo x="21196" y="21196"/>
                    <wp:lineTo x="21196" y="0"/>
                    <wp:lineTo x="263" y="0"/>
                  </wp:wrapPolygon>
                </wp:wrapTight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5470" cy="12232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FC5" w:rsidRDefault="009D7FC5">
                            <w:pPr>
                              <w:rPr>
                                <w:b/>
                                <w:color w:val="00AEB0"/>
                                <w:sz w:val="72"/>
                                <w:lang w:val="en-GB"/>
                              </w:rPr>
                            </w:pPr>
                            <w:r w:rsidRPr="009D7FC5">
                              <w:rPr>
                                <w:b/>
                                <w:color w:val="00AEB0"/>
                                <w:sz w:val="72"/>
                                <w:lang w:val="en-GB"/>
                              </w:rPr>
                              <w:t xml:space="preserve">Reading </w:t>
                            </w:r>
                          </w:p>
                          <w:p w:rsidR="006A1EAC" w:rsidRDefault="006A1EAC">
                            <w:pPr>
                              <w:rPr>
                                <w:b/>
                                <w:color w:val="00AEB0"/>
                                <w:sz w:val="72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color w:val="00AEB0"/>
                                <w:sz w:val="72"/>
                                <w:lang w:val="en-GB"/>
                              </w:rPr>
                              <w:t>Newsletter</w:t>
                            </w:r>
                          </w:p>
                          <w:p w:rsidR="006A1EAC" w:rsidRDefault="006A1EAC">
                            <w:pPr>
                              <w:rPr>
                                <w:b/>
                                <w:color w:val="00AEB0"/>
                                <w:sz w:val="72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color w:val="00AEB0"/>
                                <w:sz w:val="72"/>
                                <w:lang w:val="en-GB"/>
                              </w:rPr>
                              <w:t>A</w:t>
                            </w:r>
                          </w:p>
                          <w:p w:rsidR="006A1EAC" w:rsidRPr="009D7FC5" w:rsidRDefault="006A1EAC">
                            <w:pPr>
                              <w:rPr>
                                <w:b/>
                                <w:color w:val="00AEB0"/>
                                <w:sz w:val="72"/>
                                <w:lang w:val="en-GB"/>
                              </w:rPr>
                            </w:pPr>
                          </w:p>
                          <w:p w:rsidR="009D7FC5" w:rsidRPr="009D7FC5" w:rsidRDefault="009D7FC5">
                            <w:pPr>
                              <w:rPr>
                                <w:b/>
                                <w:color w:val="00AEB0"/>
                                <w:sz w:val="72"/>
                                <w:lang w:val="en-GB"/>
                              </w:rPr>
                            </w:pPr>
                            <w:r w:rsidRPr="009D7FC5">
                              <w:rPr>
                                <w:b/>
                                <w:color w:val="00AEB0"/>
                                <w:sz w:val="72"/>
                                <w:lang w:val="en-GB"/>
                              </w:rPr>
                              <w:t>Newsletter</w:t>
                            </w:r>
                          </w:p>
                          <w:p w:rsidR="00737494" w:rsidRDefault="00737494">
                            <w:pPr>
                              <w:rPr>
                                <w:b/>
                                <w:color w:val="00D1D3"/>
                                <w:sz w:val="96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color w:val="00AEB0"/>
                                <w:sz w:val="96"/>
                                <w:lang w:val="en-GB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9A413" id="Text Box 37" o:spid="_x0000_s1027" type="#_x0000_t202" style="position:absolute;margin-left:86.45pt;margin-top:11.3pt;width:246.1pt;height:96.3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aUFiQIAAH4FAAAOAAAAZHJzL2Uyb0RvYy54bWysVEtv2zAMvg/YfxB0Xx076doZdYosRYcB&#10;QVssHXpWZKkxKouapMTOfv0oyXms26XDLrZEfnyI/Mir675VZCusa0BXND8bUSI0h7rRzxX9/nj7&#10;4ZIS55mumQItKroTjl5P37+76kwpCliDqoUl6ES7sjMVXXtvyixzfC1a5s7ACI1KCbZlHq/2Oast&#10;69B7q7JiNPqYdWBrY4EL51B6k5R0Gv1LKbi/l9IJT1RFMTcfvzZ+V+GbTa9Y+WyZWTd8SIP9QxYt&#10;azQGPbi6YZ6RjW3+cNU23IID6c84tBlI2XAR34CvyUevXrNcMyPiW7A4zhzK5P6fW363fbCkqSs6&#10;vqBEsxZ79Ch6Tz5DT1CE9emMKxG2NAj0Pcqxz/GtziyAvziEZCeYZOAQHerRS9uGP76UoCG2YHco&#10;ewjDUTjOi/PJBao46vKiGBejyxA4O5ob6/wXAS0Jh4pa7GtMgW0XzifoHhKiabhtlEI5K5X+TYA+&#10;k0REcgzWIf2UcTz5nRLJ9puQWJyYeBBEWoq5smTLkFCMc6F9PuSqNKIDSmLstxgO+GCasnqL8cEi&#10;RgbtD8Zto8GmRoVpOqZdv+xTlgk/NNCld4cS+H7VR1ZEZJCsoN4hASykEXKG3zbYiwVz/oFZnBns&#10;H+4Bf48fqaCrKAwnStZgf/5NHvBIZdRS0uEMVtT92DArKFFfNZL8Uz6ZhKGNl8n5RYEXe6pZnWr0&#10;pp0DdiXHjWN4PAa8V/ujtNA+4bqYhaioYppj7Ipyb/eXuU+7ARcOF7NZhOGgGuYXemn4nvmBa4/9&#10;E7NmIKRHLt/Bfl5Z+YqXCRs6pGG28SCbSNpjXYcO4JBH2g8LKWyR03tEHdfm9BcAAAD//wMAUEsD&#10;BBQABgAIAAAAIQBnyVyL4AAAAAoBAAAPAAAAZHJzL2Rvd25yZXYueG1sTI/BToNAEIbvJr7DZky8&#10;ELuwBtoiS2NM9NRErX2ALTsFUnaXsAsFn97xpMd/5ss/3xS72XRswsG3zkpIVjEwtJXTra0lHL9e&#10;HzbAfFBWq85ZlLCgh115e1OoXLur/cTpEGpGJdbnSkITQp9z7qsGjfIr16Ol3dkNRgWKQ831oK5U&#10;bjou4jjjRrWWLjSqx5cGq8thNBLelnET6sfmPUq/o2n9sT8u0f4i5f3d/PwELOAc/mD41Sd1KMnp&#10;5EarPesor8WWUAlCZMAIyLI0AXaiQZIK4GXB/79Q/gAAAP//AwBQSwECLQAUAAYACAAAACEAtoM4&#10;kv4AAADhAQAAEwAAAAAAAAAAAAAAAAAAAAAAW0NvbnRlbnRfVHlwZXNdLnhtbFBLAQItABQABgAI&#10;AAAAIQA4/SH/1gAAAJQBAAALAAAAAAAAAAAAAAAAAC8BAABfcmVscy8ucmVsc1BLAQItABQABgAI&#10;AAAAIQCV5aUFiQIAAH4FAAAOAAAAAAAAAAAAAAAAAC4CAABkcnMvZTJvRG9jLnhtbFBLAQItABQA&#10;BgAIAAAAIQBnyVyL4AAAAAoBAAAPAAAAAAAAAAAAAAAAAOMEAABkcnMvZG93bnJldi54bWxQSwUG&#10;AAAAAAQABADzAAAA8AUAAAAA&#10;" filled="f" stroked="f">
                <v:path arrowok="t"/>
                <v:textbox>
                  <w:txbxContent>
                    <w:p w:rsidR="009D7FC5" w:rsidRDefault="009D7FC5">
                      <w:pPr>
                        <w:rPr>
                          <w:b/>
                          <w:color w:val="00AEB0"/>
                          <w:sz w:val="72"/>
                          <w:lang w:val="en-GB"/>
                        </w:rPr>
                      </w:pPr>
                      <w:r w:rsidRPr="009D7FC5">
                        <w:rPr>
                          <w:b/>
                          <w:color w:val="00AEB0"/>
                          <w:sz w:val="72"/>
                          <w:lang w:val="en-GB"/>
                        </w:rPr>
                        <w:t xml:space="preserve">Reading </w:t>
                      </w:r>
                    </w:p>
                    <w:p w:rsidR="006A1EAC" w:rsidRDefault="006A1EAC">
                      <w:pPr>
                        <w:rPr>
                          <w:b/>
                          <w:color w:val="00AEB0"/>
                          <w:sz w:val="72"/>
                          <w:lang w:val="en-GB"/>
                        </w:rPr>
                      </w:pPr>
                      <w:r>
                        <w:rPr>
                          <w:b/>
                          <w:color w:val="00AEB0"/>
                          <w:sz w:val="72"/>
                          <w:lang w:val="en-GB"/>
                        </w:rPr>
                        <w:t>Newsletter</w:t>
                      </w:r>
                    </w:p>
                    <w:p w:rsidR="006A1EAC" w:rsidRDefault="006A1EAC">
                      <w:pPr>
                        <w:rPr>
                          <w:b/>
                          <w:color w:val="00AEB0"/>
                          <w:sz w:val="72"/>
                          <w:lang w:val="en-GB"/>
                        </w:rPr>
                      </w:pPr>
                      <w:r>
                        <w:rPr>
                          <w:b/>
                          <w:color w:val="00AEB0"/>
                          <w:sz w:val="72"/>
                          <w:lang w:val="en-GB"/>
                        </w:rPr>
                        <w:t>A</w:t>
                      </w:r>
                    </w:p>
                    <w:p w:rsidR="006A1EAC" w:rsidRPr="009D7FC5" w:rsidRDefault="006A1EAC">
                      <w:pPr>
                        <w:rPr>
                          <w:b/>
                          <w:color w:val="00AEB0"/>
                          <w:sz w:val="72"/>
                          <w:lang w:val="en-GB"/>
                        </w:rPr>
                      </w:pPr>
                    </w:p>
                    <w:p w:rsidR="009D7FC5" w:rsidRPr="009D7FC5" w:rsidRDefault="009D7FC5">
                      <w:pPr>
                        <w:rPr>
                          <w:b/>
                          <w:color w:val="00AEB0"/>
                          <w:sz w:val="72"/>
                          <w:lang w:val="en-GB"/>
                        </w:rPr>
                      </w:pPr>
                      <w:r w:rsidRPr="009D7FC5">
                        <w:rPr>
                          <w:b/>
                          <w:color w:val="00AEB0"/>
                          <w:sz w:val="72"/>
                          <w:lang w:val="en-GB"/>
                        </w:rPr>
                        <w:t>Newsletter</w:t>
                      </w:r>
                    </w:p>
                    <w:p w:rsidR="00737494" w:rsidRDefault="00737494">
                      <w:pPr>
                        <w:rPr>
                          <w:b/>
                          <w:color w:val="00D1D3"/>
                          <w:sz w:val="96"/>
                          <w:lang w:val="en-GB"/>
                        </w:rPr>
                      </w:pPr>
                      <w:r>
                        <w:rPr>
                          <w:b/>
                          <w:color w:val="00AEB0"/>
                          <w:sz w:val="96"/>
                          <w:lang w:val="en-GB"/>
                        </w:rPr>
                        <w:t>Newsletter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A615E">
        <w:ptab w:relativeTo="margin" w:alignment="center" w:leader="none"/>
      </w:r>
      <w:r w:rsidR="008A615E">
        <w:ptab w:relativeTo="margin" w:alignment="right" w:leader="none"/>
      </w:r>
    </w:p>
    <w:p w:rsidR="0041338E" w:rsidRDefault="0041338E">
      <w:pPr>
        <w:jc w:val="both"/>
        <w:rPr>
          <w:rFonts w:ascii="Calibri Light" w:hAnsi="Calibri Light"/>
          <w:color w:val="000000" w:themeColor="text1"/>
          <w:sz w:val="28"/>
          <w:lang w:val="en-GB"/>
        </w:rPr>
      </w:pPr>
    </w:p>
    <w:p w:rsidR="006A1EAC" w:rsidRPr="00644873" w:rsidRDefault="00B108C2" w:rsidP="00043382">
      <w:pPr>
        <w:jc w:val="center"/>
        <w:rPr>
          <w:rFonts w:ascii="Calibri Light" w:hAnsi="Calibri Light"/>
          <w:b/>
          <w:color w:val="FF0000"/>
          <w:sz w:val="32"/>
          <w:lang w:val="en-GB"/>
        </w:rPr>
      </w:pPr>
      <w:r w:rsidRPr="00644873">
        <w:rPr>
          <w:rFonts w:ascii="Calibri Light" w:hAnsi="Calibri Light"/>
          <w:b/>
          <w:color w:val="FF0000"/>
          <w:sz w:val="32"/>
          <w:lang w:val="en-GB"/>
        </w:rPr>
        <w:t>AUTUMN TERM</w:t>
      </w:r>
      <w:r w:rsidR="00A21134">
        <w:rPr>
          <w:rFonts w:ascii="Calibri Light" w:hAnsi="Calibri Light"/>
          <w:b/>
          <w:color w:val="FF0000"/>
          <w:sz w:val="32"/>
          <w:lang w:val="en-GB"/>
        </w:rPr>
        <w:t xml:space="preserve"> 2021</w:t>
      </w:r>
      <w:bookmarkStart w:id="0" w:name="_GoBack"/>
      <w:bookmarkEnd w:id="0"/>
    </w:p>
    <w:p w:rsidR="000D2BD7" w:rsidRDefault="000D2BD7" w:rsidP="00043382">
      <w:pPr>
        <w:jc w:val="center"/>
        <w:rPr>
          <w:rFonts w:ascii="Calibri Light" w:hAnsi="Calibri Light"/>
          <w:b/>
          <w:color w:val="FF0000"/>
          <w:lang w:val="en-GB"/>
        </w:rPr>
      </w:pPr>
    </w:p>
    <w:p w:rsidR="000D2BD7" w:rsidRDefault="006B432A" w:rsidP="000D2BD7">
      <w:pPr>
        <w:jc w:val="both"/>
      </w:pPr>
      <w:r>
        <w:rPr>
          <w:rFonts w:ascii="Calibri Light" w:hAnsi="Calibri Light"/>
          <w:color w:val="000000" w:themeColor="text1"/>
          <w:lang w:val="en-GB"/>
        </w:rPr>
        <w:t>There has been a lot of excellent reading going on throughout t</w:t>
      </w:r>
      <w:r w:rsidR="007F2C31">
        <w:rPr>
          <w:rFonts w:ascii="Calibri Light" w:hAnsi="Calibri Light"/>
          <w:color w:val="000000" w:themeColor="text1"/>
          <w:lang w:val="en-GB"/>
        </w:rPr>
        <w:t xml:space="preserve">he Autumn term at </w:t>
      </w:r>
      <w:proofErr w:type="spellStart"/>
      <w:r w:rsidR="007F2C31">
        <w:rPr>
          <w:rFonts w:ascii="Calibri Light" w:hAnsi="Calibri Light"/>
          <w:color w:val="000000" w:themeColor="text1"/>
          <w:lang w:val="en-GB"/>
        </w:rPr>
        <w:t>Ratby</w:t>
      </w:r>
      <w:proofErr w:type="spellEnd"/>
      <w:r w:rsidR="00B32167">
        <w:rPr>
          <w:rFonts w:ascii="Calibri Light" w:hAnsi="Calibri Light"/>
          <w:color w:val="000000" w:themeColor="text1"/>
          <w:lang w:val="en-GB"/>
        </w:rPr>
        <w:t xml:space="preserve"> Primary school</w:t>
      </w:r>
      <w:r w:rsidR="007F2C31">
        <w:rPr>
          <w:rFonts w:ascii="Calibri Light" w:hAnsi="Calibri Light"/>
          <w:color w:val="000000" w:themeColor="text1"/>
          <w:lang w:val="en-GB"/>
        </w:rPr>
        <w:t>.  We would like to introduce you to the R</w:t>
      </w:r>
      <w:r w:rsidR="00512FD3">
        <w:rPr>
          <w:rFonts w:ascii="Calibri Light" w:hAnsi="Calibri Light"/>
          <w:color w:val="000000" w:themeColor="text1"/>
          <w:lang w:val="en-GB"/>
        </w:rPr>
        <w:t>eading Ambassadors</w:t>
      </w:r>
      <w:r w:rsidR="008E39B6">
        <w:rPr>
          <w:rFonts w:ascii="Calibri Light" w:hAnsi="Calibri Light"/>
          <w:color w:val="000000" w:themeColor="text1"/>
          <w:lang w:val="en-GB"/>
        </w:rPr>
        <w:t xml:space="preserve"> for the year 2021-2022</w:t>
      </w:r>
      <w:r w:rsidR="007F2C31">
        <w:rPr>
          <w:rFonts w:ascii="Calibri Light" w:hAnsi="Calibri Light"/>
          <w:color w:val="000000" w:themeColor="text1"/>
          <w:lang w:val="en-GB"/>
        </w:rPr>
        <w:t>.</w:t>
      </w:r>
      <w:r w:rsidR="00C71778" w:rsidRPr="00C71778">
        <w:t xml:space="preserve"> </w:t>
      </w:r>
      <w:r w:rsidR="00FC3475">
        <w:rPr>
          <w:rFonts w:ascii="Calibri Light" w:hAnsi="Calibri Light"/>
          <w:color w:val="000000" w:themeColor="text1"/>
          <w:lang w:val="en-GB"/>
        </w:rPr>
        <w:t>Thank you to all those children who applied for the role but sadly, we could only have one per class.</w:t>
      </w:r>
    </w:p>
    <w:p w:rsidR="000D2BD7" w:rsidRPr="000D2BD7" w:rsidRDefault="000D2BD7" w:rsidP="000D2BD7">
      <w:pPr>
        <w:jc w:val="both"/>
      </w:pPr>
    </w:p>
    <w:p w:rsidR="00FC3475" w:rsidRPr="00835660" w:rsidRDefault="00A57E24" w:rsidP="00FC3475">
      <w:pPr>
        <w:spacing w:after="200" w:line="276" w:lineRule="auto"/>
        <w:jc w:val="center"/>
        <w:rPr>
          <w:rFonts w:ascii="Calibri Light" w:hAnsi="Calibri Light" w:cs="Calibri Light"/>
          <w:b/>
          <w:color w:val="FF0000"/>
          <w:lang w:val="en-GB"/>
        </w:rPr>
      </w:pPr>
      <w:r>
        <w:rPr>
          <w:rFonts w:ascii="Calibri Light" w:hAnsi="Calibri Light" w:cs="Calibri Light"/>
          <w:b/>
          <w:noProof/>
          <w:color w:val="FF0000"/>
          <w:lang w:val="en-GB" w:eastAsia="en-GB"/>
        </w:rPr>
        <w:drawing>
          <wp:anchor distT="0" distB="0" distL="114300" distR="114300" simplePos="0" relativeHeight="251901952" behindDoc="1" locked="0" layoutInCell="1" allowOverlap="1" wp14:anchorId="7ED2AB27" wp14:editId="72FCE516">
            <wp:simplePos x="0" y="0"/>
            <wp:positionH relativeFrom="column">
              <wp:posOffset>1660429</wp:posOffset>
            </wp:positionH>
            <wp:positionV relativeFrom="paragraph">
              <wp:posOffset>252095</wp:posOffset>
            </wp:positionV>
            <wp:extent cx="2751455" cy="1557655"/>
            <wp:effectExtent l="0" t="0" r="0" b="4445"/>
            <wp:wrapTight wrapText="bothSides">
              <wp:wrapPolygon edited="0">
                <wp:start x="0" y="0"/>
                <wp:lineTo x="0" y="21397"/>
                <wp:lineTo x="21386" y="21397"/>
                <wp:lineTo x="2138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7CBD64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455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660">
        <w:rPr>
          <w:rFonts w:ascii="Calibri Light" w:hAnsi="Calibri Light" w:cs="Calibri Light"/>
          <w:b/>
          <w:noProof/>
          <w:color w:val="FF0000"/>
          <w:lang w:val="en-GB" w:eastAsia="en-GB"/>
        </w:rPr>
        <w:drawing>
          <wp:anchor distT="0" distB="0" distL="114300" distR="114300" simplePos="0" relativeHeight="251896832" behindDoc="1" locked="0" layoutInCell="1" allowOverlap="1" wp14:anchorId="431657CF" wp14:editId="4B3388B9">
            <wp:simplePos x="0" y="0"/>
            <wp:positionH relativeFrom="column">
              <wp:posOffset>4544970</wp:posOffset>
            </wp:positionH>
            <wp:positionV relativeFrom="paragraph">
              <wp:posOffset>387985</wp:posOffset>
            </wp:positionV>
            <wp:extent cx="1345565" cy="1345565"/>
            <wp:effectExtent l="0" t="0" r="6985" b="6985"/>
            <wp:wrapTight wrapText="bothSides">
              <wp:wrapPolygon edited="0">
                <wp:start x="0" y="0"/>
                <wp:lineTo x="0" y="21406"/>
                <wp:lineTo x="21406" y="21406"/>
                <wp:lineTo x="2140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6CBD41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660">
        <w:rPr>
          <w:rFonts w:ascii="Calibri" w:eastAsia="Times New Roman" w:hAnsi="Calibri" w:cs="Calibri"/>
          <w:noProof/>
          <w:color w:val="000000"/>
          <w:lang w:val="en-GB" w:eastAsia="en-GB"/>
        </w:rPr>
        <w:drawing>
          <wp:anchor distT="0" distB="0" distL="114300" distR="114300" simplePos="0" relativeHeight="251897856" behindDoc="1" locked="0" layoutInCell="1" allowOverlap="1" wp14:anchorId="131109F6" wp14:editId="0FB7D34C">
            <wp:simplePos x="0" y="0"/>
            <wp:positionH relativeFrom="column">
              <wp:posOffset>89978</wp:posOffset>
            </wp:positionH>
            <wp:positionV relativeFrom="paragraph">
              <wp:posOffset>384175</wp:posOffset>
            </wp:positionV>
            <wp:extent cx="1347470" cy="1347470"/>
            <wp:effectExtent l="0" t="0" r="5080" b="5080"/>
            <wp:wrapTight wrapText="bothSides">
              <wp:wrapPolygon edited="0">
                <wp:start x="0" y="0"/>
                <wp:lineTo x="0" y="21376"/>
                <wp:lineTo x="21376" y="21376"/>
                <wp:lineTo x="2137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9B6">
        <w:rPr>
          <w:rFonts w:ascii="Calibri Light" w:hAnsi="Calibri Light" w:cs="Calibri Light"/>
          <w:b/>
          <w:color w:val="FF0000"/>
          <w:lang w:val="en-GB"/>
        </w:rPr>
        <w:t>Our Reading Ambassadors 2021-2022</w:t>
      </w:r>
      <w:r w:rsidR="00FC3475">
        <w:rPr>
          <w:rFonts w:ascii="Calibri Light" w:hAnsi="Calibri Light" w:cs="Calibri Light"/>
          <w:b/>
          <w:color w:val="FF0000"/>
          <w:lang w:val="en-GB"/>
        </w:rPr>
        <w:t xml:space="preserve"> – Well Done!</w:t>
      </w:r>
    </w:p>
    <w:p w:rsidR="000D2BD7" w:rsidRDefault="000D2BD7" w:rsidP="007F2C31">
      <w:pPr>
        <w:jc w:val="center"/>
        <w:rPr>
          <w:rFonts w:ascii="Calibri Light" w:hAnsi="Calibri Light"/>
          <w:b/>
          <w:color w:val="FF0000"/>
          <w:lang w:val="en-GB"/>
        </w:rPr>
      </w:pPr>
    </w:p>
    <w:p w:rsidR="007F2C31" w:rsidRDefault="00355801" w:rsidP="007F2C31">
      <w:pPr>
        <w:jc w:val="center"/>
        <w:rPr>
          <w:rFonts w:ascii="Calibri Light" w:hAnsi="Calibri Light"/>
          <w:b/>
          <w:color w:val="FF0000"/>
          <w:lang w:val="en-GB"/>
        </w:rPr>
      </w:pPr>
      <w:r>
        <w:rPr>
          <w:rFonts w:ascii="Calibri Light" w:hAnsi="Calibri Light"/>
          <w:b/>
          <w:color w:val="FF0000"/>
          <w:lang w:val="en-GB"/>
        </w:rPr>
        <w:t>Reading interview with Mr Barber (in year 4)</w:t>
      </w:r>
    </w:p>
    <w:p w:rsidR="007F2C31" w:rsidRDefault="007F2C31" w:rsidP="00263F97">
      <w:pPr>
        <w:rPr>
          <w:rFonts w:ascii="Calibri Light" w:hAnsi="Calibri Light"/>
          <w:b/>
          <w:color w:val="FF0000"/>
          <w:lang w:val="en-GB"/>
        </w:rPr>
      </w:pPr>
    </w:p>
    <w:p w:rsidR="00E86218" w:rsidRDefault="00154D37" w:rsidP="00A57E24">
      <w:pPr>
        <w:jc w:val="both"/>
        <w:rPr>
          <w:rFonts w:ascii="Calibri Light" w:hAnsi="Calibri Light"/>
          <w:color w:val="000000" w:themeColor="text1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900928" behindDoc="1" locked="0" layoutInCell="1" allowOverlap="1" wp14:anchorId="73F19CC0" wp14:editId="1717624C">
            <wp:simplePos x="0" y="0"/>
            <wp:positionH relativeFrom="column">
              <wp:posOffset>2997835</wp:posOffset>
            </wp:positionH>
            <wp:positionV relativeFrom="paragraph">
              <wp:posOffset>64135</wp:posOffset>
            </wp:positionV>
            <wp:extent cx="2929890" cy="2197100"/>
            <wp:effectExtent l="95250" t="95250" r="99060" b="88900"/>
            <wp:wrapTight wrapText="bothSides">
              <wp:wrapPolygon edited="0">
                <wp:start x="-702" y="-936"/>
                <wp:lineTo x="-702" y="22287"/>
                <wp:lineTo x="22190" y="22287"/>
                <wp:lineTo x="22190" y="-936"/>
                <wp:lineTo x="-702" y="-936"/>
              </wp:wrapPolygon>
            </wp:wrapTight>
            <wp:docPr id="4" name="Picture 4" descr="C:\Users\castill\AppData\Local\Microsoft\Windows\INetCache\Content.Word\IMG_0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till\AppData\Local\Microsoft\Windows\INetCache\Content.Word\IMG_042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0" cy="2197100"/>
                    </a:xfrm>
                    <a:prstGeom prst="rect">
                      <a:avLst/>
                    </a:prstGeom>
                    <a:noFill/>
                    <a:ln w="98425"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C31">
        <w:rPr>
          <w:rFonts w:ascii="Calibri Light" w:hAnsi="Calibri Light"/>
          <w:color w:val="000000" w:themeColor="text1"/>
          <w:lang w:val="en-GB"/>
        </w:rPr>
        <w:t xml:space="preserve">Thank you </w:t>
      </w:r>
      <w:r w:rsidR="00AD2ED7">
        <w:rPr>
          <w:rFonts w:ascii="Calibri Light" w:hAnsi="Calibri Light"/>
          <w:color w:val="000000" w:themeColor="text1"/>
          <w:lang w:val="en-GB"/>
        </w:rPr>
        <w:t>Mr Barber</w:t>
      </w:r>
      <w:r w:rsidR="007F2C31">
        <w:rPr>
          <w:rFonts w:ascii="Calibri Light" w:hAnsi="Calibri Light"/>
          <w:color w:val="000000" w:themeColor="text1"/>
          <w:lang w:val="en-GB"/>
        </w:rPr>
        <w:t xml:space="preserve"> who </w:t>
      </w:r>
      <w:r w:rsidR="00C9781B">
        <w:rPr>
          <w:rFonts w:ascii="Calibri Light" w:hAnsi="Calibri Light"/>
          <w:color w:val="000000" w:themeColor="text1"/>
          <w:lang w:val="en-GB"/>
        </w:rPr>
        <w:t xml:space="preserve">we interviewed recently.  He </w:t>
      </w:r>
      <w:r w:rsidR="004F1343">
        <w:rPr>
          <w:rFonts w:ascii="Calibri Light" w:hAnsi="Calibri Light"/>
          <w:color w:val="000000" w:themeColor="text1"/>
          <w:lang w:val="en-GB"/>
        </w:rPr>
        <w:t>gave some fascinating</w:t>
      </w:r>
      <w:r w:rsidR="007F2C31">
        <w:rPr>
          <w:rFonts w:ascii="Calibri Light" w:hAnsi="Calibri Light"/>
          <w:color w:val="000000" w:themeColor="text1"/>
          <w:lang w:val="en-GB"/>
        </w:rPr>
        <w:t xml:space="preserve"> answers to our questions and we </w:t>
      </w:r>
      <w:r w:rsidR="004F1343">
        <w:rPr>
          <w:rFonts w:ascii="Calibri Light" w:hAnsi="Calibri Light"/>
          <w:color w:val="000000" w:themeColor="text1"/>
          <w:lang w:val="en-GB"/>
        </w:rPr>
        <w:t>thoroughly</w:t>
      </w:r>
      <w:r w:rsidR="002A6C98">
        <w:rPr>
          <w:rFonts w:ascii="Calibri Light" w:hAnsi="Calibri Light"/>
          <w:color w:val="000000" w:themeColor="text1"/>
          <w:lang w:val="en-GB"/>
        </w:rPr>
        <w:t xml:space="preserve"> enjoyed </w:t>
      </w:r>
      <w:r w:rsidR="004F1343">
        <w:rPr>
          <w:rFonts w:ascii="Calibri Light" w:hAnsi="Calibri Light"/>
          <w:color w:val="000000" w:themeColor="text1"/>
          <w:lang w:val="en-GB"/>
        </w:rPr>
        <w:t>listening to him talk about reading</w:t>
      </w:r>
      <w:r w:rsidR="007F2C31">
        <w:rPr>
          <w:rFonts w:ascii="Calibri Light" w:hAnsi="Calibri Light"/>
          <w:color w:val="000000" w:themeColor="text1"/>
          <w:lang w:val="en-GB"/>
        </w:rPr>
        <w:t>.</w:t>
      </w:r>
      <w:r w:rsidR="00AD2ED7">
        <w:rPr>
          <w:rFonts w:ascii="Calibri Light" w:hAnsi="Calibri Light"/>
          <w:color w:val="000000" w:themeColor="text1"/>
          <w:lang w:val="en-GB"/>
        </w:rPr>
        <w:t xml:space="preserve">  It was a shame that only Y6 Reading Ambassadors could interview Mr Barber – because of </w:t>
      </w:r>
      <w:proofErr w:type="spellStart"/>
      <w:r w:rsidR="00AD2ED7">
        <w:rPr>
          <w:rFonts w:ascii="Calibri Light" w:hAnsi="Calibri Light"/>
          <w:color w:val="000000" w:themeColor="text1"/>
          <w:lang w:val="en-GB"/>
        </w:rPr>
        <w:t>Covid</w:t>
      </w:r>
      <w:proofErr w:type="spellEnd"/>
      <w:r w:rsidR="00AD2ED7">
        <w:rPr>
          <w:rFonts w:ascii="Calibri Light" w:hAnsi="Calibri Light"/>
          <w:color w:val="000000" w:themeColor="text1"/>
          <w:lang w:val="en-GB"/>
        </w:rPr>
        <w:t xml:space="preserve"> we couldn’t </w:t>
      </w:r>
      <w:r w:rsidR="00644873">
        <w:rPr>
          <w:rFonts w:ascii="Calibri Light" w:hAnsi="Calibri Light"/>
          <w:color w:val="000000" w:themeColor="text1"/>
          <w:lang w:val="en-GB"/>
        </w:rPr>
        <w:t xml:space="preserve">all </w:t>
      </w:r>
      <w:r w:rsidR="00AD2ED7">
        <w:rPr>
          <w:rFonts w:ascii="Calibri Light" w:hAnsi="Calibri Light"/>
          <w:color w:val="000000" w:themeColor="text1"/>
          <w:lang w:val="en-GB"/>
        </w:rPr>
        <w:t>mix</w:t>
      </w:r>
      <w:r w:rsidR="00644873">
        <w:rPr>
          <w:rFonts w:ascii="Calibri Light" w:hAnsi="Calibri Light"/>
          <w:color w:val="000000" w:themeColor="text1"/>
          <w:lang w:val="en-GB"/>
        </w:rPr>
        <w:t xml:space="preserve"> and</w:t>
      </w:r>
      <w:r w:rsidR="00AD2ED7">
        <w:rPr>
          <w:rFonts w:ascii="Calibri Light" w:hAnsi="Calibri Light"/>
          <w:color w:val="000000" w:themeColor="text1"/>
          <w:lang w:val="en-GB"/>
        </w:rPr>
        <w:t xml:space="preserve"> get together as Ambassadors.</w:t>
      </w:r>
      <w:r w:rsidRPr="00154D37">
        <w:t xml:space="preserve"> </w:t>
      </w:r>
    </w:p>
    <w:p w:rsidR="00A57E24" w:rsidRPr="00A57E24" w:rsidRDefault="00A57E24" w:rsidP="00A57E24">
      <w:pPr>
        <w:jc w:val="both"/>
        <w:rPr>
          <w:rFonts w:ascii="Calibri Light" w:hAnsi="Calibri Light"/>
          <w:color w:val="000000" w:themeColor="text1"/>
          <w:lang w:val="en-GB"/>
        </w:rPr>
      </w:pPr>
    </w:p>
    <w:p w:rsidR="00EA47AF" w:rsidRDefault="00E86218" w:rsidP="00EA47AF">
      <w:pPr>
        <w:spacing w:after="200"/>
        <w:jc w:val="both"/>
        <w:rPr>
          <w:rFonts w:ascii="Calibri Light" w:hAnsi="Calibri Light"/>
          <w:b/>
          <w:color w:val="FF0000"/>
          <w:lang w:val="en-GB"/>
        </w:rPr>
      </w:pPr>
      <w:r w:rsidRPr="00F6685C">
        <w:rPr>
          <w:rFonts w:ascii="Calibri Light" w:hAnsi="Calibri Light"/>
          <w:b/>
          <w:color w:val="FF0000"/>
          <w:lang w:val="en-GB"/>
        </w:rPr>
        <w:t>Q:</w:t>
      </w:r>
      <w:r w:rsidR="007F2C31" w:rsidRPr="00F6685C">
        <w:rPr>
          <w:rFonts w:ascii="Calibri Light" w:hAnsi="Calibri Light"/>
          <w:b/>
          <w:color w:val="FF0000"/>
          <w:lang w:val="en-GB"/>
        </w:rPr>
        <w:t xml:space="preserve">  If </w:t>
      </w:r>
      <w:r w:rsidR="00355801" w:rsidRPr="00F6685C">
        <w:rPr>
          <w:rFonts w:ascii="Calibri Light" w:hAnsi="Calibri Light"/>
          <w:b/>
          <w:color w:val="FF0000"/>
          <w:lang w:val="en-GB"/>
        </w:rPr>
        <w:t>you had a top three</w:t>
      </w:r>
      <w:r w:rsidR="007F2C31" w:rsidRPr="00F6685C">
        <w:rPr>
          <w:rFonts w:ascii="Calibri Light" w:hAnsi="Calibri Light"/>
          <w:b/>
          <w:color w:val="FF0000"/>
          <w:lang w:val="en-GB"/>
        </w:rPr>
        <w:t xml:space="preserve"> </w:t>
      </w:r>
      <w:r w:rsidRPr="00F6685C">
        <w:rPr>
          <w:rFonts w:ascii="Calibri Light" w:hAnsi="Calibri Light"/>
          <w:b/>
          <w:color w:val="FF0000"/>
          <w:lang w:val="en-GB"/>
        </w:rPr>
        <w:t>books</w:t>
      </w:r>
      <w:r w:rsidR="007F2C31" w:rsidRPr="00F6685C">
        <w:rPr>
          <w:rFonts w:ascii="Calibri Light" w:hAnsi="Calibri Light"/>
          <w:b/>
          <w:color w:val="FF0000"/>
          <w:lang w:val="en-GB"/>
        </w:rPr>
        <w:t xml:space="preserve"> for children</w:t>
      </w:r>
      <w:r w:rsidRPr="00F6685C">
        <w:rPr>
          <w:rFonts w:ascii="Calibri Light" w:hAnsi="Calibri Light"/>
          <w:b/>
          <w:color w:val="FF0000"/>
          <w:lang w:val="en-GB"/>
        </w:rPr>
        <w:t>, what would they be?</w:t>
      </w:r>
      <w:r w:rsidR="00CD5734">
        <w:rPr>
          <w:rFonts w:ascii="Calibri Light" w:hAnsi="Calibri Light"/>
          <w:color w:val="FF0000"/>
          <w:lang w:val="en-GB"/>
        </w:rPr>
        <w:t xml:space="preserve">  </w:t>
      </w:r>
      <w:r w:rsidR="00355801">
        <w:rPr>
          <w:rFonts w:ascii="Calibri Light" w:hAnsi="Calibri Light"/>
          <w:i/>
          <w:lang w:val="en-GB"/>
        </w:rPr>
        <w:t xml:space="preserve">‘How the mole got its pockets’ by Eduard </w:t>
      </w:r>
      <w:proofErr w:type="spellStart"/>
      <w:r w:rsidR="00355801">
        <w:rPr>
          <w:rFonts w:ascii="Calibri Light" w:hAnsi="Calibri Light"/>
          <w:i/>
          <w:lang w:val="en-GB"/>
        </w:rPr>
        <w:t>Petiska</w:t>
      </w:r>
      <w:proofErr w:type="spellEnd"/>
      <w:r w:rsidR="00355801">
        <w:rPr>
          <w:rFonts w:ascii="Calibri Light" w:hAnsi="Calibri Light"/>
          <w:i/>
          <w:lang w:val="en-GB"/>
        </w:rPr>
        <w:t>.  This was the first book that my dad ever read to me when I was a little boy.  Even now it makes me very emotional thinking about my da</w:t>
      </w:r>
      <w:r w:rsidR="00EA47AF">
        <w:rPr>
          <w:rFonts w:ascii="Calibri Light" w:hAnsi="Calibri Light"/>
          <w:i/>
          <w:lang w:val="en-GB"/>
        </w:rPr>
        <w:t xml:space="preserve">d and how he would read to me. </w:t>
      </w:r>
      <w:r w:rsidR="00355801">
        <w:rPr>
          <w:rFonts w:ascii="Calibri Light" w:hAnsi="Calibri Light"/>
          <w:i/>
          <w:lang w:val="en-GB"/>
        </w:rPr>
        <w:t>Another favourite is ‘The Fib and other stories’ by George Layton.  I like this story as it is about a bonfire and my dad used to tell stories about when he was a boy and hiding in a bonfire.</w:t>
      </w:r>
      <w:r w:rsidR="0063303D">
        <w:rPr>
          <w:rFonts w:ascii="Calibri Light" w:hAnsi="Calibri Light"/>
          <w:i/>
          <w:lang w:val="en-GB"/>
        </w:rPr>
        <w:t xml:space="preserve">  My final</w:t>
      </w:r>
      <w:r w:rsidR="00A57E24">
        <w:rPr>
          <w:rFonts w:ascii="Calibri Light" w:hAnsi="Calibri Light"/>
          <w:i/>
          <w:lang w:val="en-GB"/>
        </w:rPr>
        <w:t xml:space="preserve"> </w:t>
      </w:r>
      <w:r w:rsidR="0063303D">
        <w:rPr>
          <w:rFonts w:ascii="Calibri Light" w:hAnsi="Calibri Light"/>
          <w:i/>
          <w:lang w:val="en-GB"/>
        </w:rPr>
        <w:t>book has to be ‘The Twits’ by Roald Dahl because I like the message that it doesn’t matter what you look like, that the ‘goodliness’ comes out.</w:t>
      </w:r>
      <w:r w:rsidR="00EA47AF" w:rsidRPr="00EA47AF">
        <w:rPr>
          <w:rFonts w:ascii="Calibri Light" w:hAnsi="Calibri Light"/>
          <w:b/>
          <w:color w:val="FF0000"/>
          <w:lang w:val="en-GB"/>
        </w:rPr>
        <w:t xml:space="preserve"> </w:t>
      </w:r>
    </w:p>
    <w:p w:rsidR="00EA47AF" w:rsidRDefault="00EA47AF" w:rsidP="00861B1F">
      <w:pPr>
        <w:spacing w:after="200"/>
        <w:jc w:val="both"/>
        <w:rPr>
          <w:rFonts w:ascii="Calibri Light" w:hAnsi="Calibri Light"/>
          <w:color w:val="FF0000"/>
          <w:lang w:val="en-GB"/>
        </w:rPr>
      </w:pPr>
      <w:r w:rsidRPr="004F2981">
        <w:rPr>
          <w:rFonts w:ascii="Calibri Light" w:hAnsi="Calibri Light"/>
          <w:b/>
          <w:color w:val="FF0000"/>
          <w:lang w:val="en-GB"/>
        </w:rPr>
        <w:lastRenderedPageBreak/>
        <w:t>Q:  Who is your favourite author?</w:t>
      </w:r>
      <w:r>
        <w:rPr>
          <w:rFonts w:ascii="Calibri Light" w:hAnsi="Calibri Light"/>
          <w:color w:val="FF0000"/>
          <w:lang w:val="en-GB"/>
        </w:rPr>
        <w:t xml:space="preserve">  </w:t>
      </w:r>
      <w:r>
        <w:rPr>
          <w:rFonts w:ascii="Calibri Light" w:hAnsi="Calibri Light"/>
          <w:i/>
          <w:lang w:val="en-GB"/>
        </w:rPr>
        <w:t xml:space="preserve">I like David </w:t>
      </w:r>
      <w:proofErr w:type="spellStart"/>
      <w:r>
        <w:rPr>
          <w:rFonts w:ascii="Calibri Light" w:hAnsi="Calibri Light"/>
          <w:i/>
          <w:lang w:val="en-GB"/>
        </w:rPr>
        <w:t>Eddings</w:t>
      </w:r>
      <w:proofErr w:type="spellEnd"/>
      <w:r>
        <w:rPr>
          <w:rFonts w:ascii="Calibri Light" w:hAnsi="Calibri Light"/>
          <w:i/>
          <w:lang w:val="en-GB"/>
        </w:rPr>
        <w:t>, he writes fantasy and sci-fi books such as: ‘The Sword in the Storm’ and ‘Midnight Falcon’.</w:t>
      </w:r>
    </w:p>
    <w:p w:rsidR="002A6C98" w:rsidRPr="00EA47AF" w:rsidRDefault="002A6C98" w:rsidP="00861B1F">
      <w:pPr>
        <w:spacing w:after="200"/>
        <w:jc w:val="both"/>
        <w:rPr>
          <w:rFonts w:ascii="Calibri Light" w:hAnsi="Calibri Light"/>
          <w:color w:val="FF0000"/>
          <w:lang w:val="en-GB"/>
        </w:rPr>
      </w:pPr>
      <w:r w:rsidRPr="004F2981">
        <w:rPr>
          <w:rFonts w:ascii="Calibri Light" w:hAnsi="Calibri Light"/>
          <w:b/>
          <w:color w:val="FF0000"/>
          <w:lang w:val="en-GB"/>
        </w:rPr>
        <w:t xml:space="preserve">Q:  </w:t>
      </w:r>
      <w:r w:rsidR="00F17FA7" w:rsidRPr="004F2981">
        <w:rPr>
          <w:rFonts w:ascii="Calibri Light" w:hAnsi="Calibri Light"/>
          <w:b/>
          <w:color w:val="FF0000"/>
          <w:lang w:val="en-GB"/>
        </w:rPr>
        <w:t>Have you got a favourite poem</w:t>
      </w:r>
      <w:r w:rsidRPr="004F2981">
        <w:rPr>
          <w:rFonts w:ascii="Calibri Light" w:hAnsi="Calibri Light"/>
          <w:b/>
          <w:color w:val="FF0000"/>
          <w:lang w:val="en-GB"/>
        </w:rPr>
        <w:t>?</w:t>
      </w:r>
      <w:r w:rsidRPr="007F2C31">
        <w:rPr>
          <w:rFonts w:ascii="Calibri Light" w:hAnsi="Calibri Light"/>
          <w:color w:val="FF0000"/>
          <w:lang w:val="en-GB"/>
        </w:rPr>
        <w:t xml:space="preserve"> </w:t>
      </w:r>
      <w:r w:rsidR="004F1343">
        <w:rPr>
          <w:rFonts w:ascii="Calibri Light" w:hAnsi="Calibri Light"/>
          <w:color w:val="FF0000"/>
          <w:lang w:val="en-GB"/>
        </w:rPr>
        <w:t xml:space="preserve"> </w:t>
      </w:r>
      <w:r w:rsidR="00F17FA7">
        <w:rPr>
          <w:rFonts w:ascii="Calibri Light" w:hAnsi="Calibri Light"/>
          <w:i/>
          <w:lang w:val="en-GB"/>
        </w:rPr>
        <w:t xml:space="preserve">Yes – it is ‘The Race’ by Dr D H </w:t>
      </w:r>
      <w:proofErr w:type="spellStart"/>
      <w:r w:rsidR="00F17FA7">
        <w:rPr>
          <w:rFonts w:ascii="Calibri Light" w:hAnsi="Calibri Light"/>
          <w:i/>
          <w:lang w:val="en-GB"/>
        </w:rPr>
        <w:t>Groberg</w:t>
      </w:r>
      <w:proofErr w:type="spellEnd"/>
      <w:r w:rsidR="00F17FA7">
        <w:rPr>
          <w:rFonts w:ascii="Calibri Light" w:hAnsi="Calibri Light"/>
          <w:i/>
          <w:lang w:val="en-GB"/>
        </w:rPr>
        <w:t>.  The poem is about a boy taking part in a cross country race.  This also makes me emotional as it is about not giving up and not giving in.  Two lines from the poem are:</w:t>
      </w:r>
    </w:p>
    <w:p w:rsidR="00F17FA7" w:rsidRPr="00436DAC" w:rsidRDefault="00F17FA7" w:rsidP="00F17FA7">
      <w:pPr>
        <w:spacing w:after="200"/>
        <w:jc w:val="center"/>
        <w:rPr>
          <w:rFonts w:ascii="Lucida Calligraphy" w:hAnsi="Lucida Calligraphy"/>
          <w:b/>
          <w:lang w:val="en-GB"/>
        </w:rPr>
      </w:pPr>
      <w:r w:rsidRPr="00436DAC">
        <w:rPr>
          <w:rFonts w:ascii="Lucida Calligraphy" w:hAnsi="Lucida Calligraphy"/>
          <w:b/>
          <w:lang w:val="en-GB"/>
        </w:rPr>
        <w:t>Whenever I start to hang my head in front of failure’s face,</w:t>
      </w:r>
      <w:r w:rsidRPr="00436DAC">
        <w:rPr>
          <w:rFonts w:ascii="Lucida Calligraphy" w:hAnsi="Lucida Calligraphy"/>
          <w:b/>
          <w:lang w:val="en-GB"/>
        </w:rPr>
        <w:br/>
        <w:t xml:space="preserve">    my downward fall is broken by the memory of a race. </w:t>
      </w:r>
    </w:p>
    <w:p w:rsidR="00CD5734" w:rsidRDefault="00EA47AF" w:rsidP="001D29F7">
      <w:pPr>
        <w:spacing w:after="200"/>
        <w:jc w:val="both"/>
        <w:rPr>
          <w:rFonts w:ascii="Calibri Light" w:hAnsi="Calibri Light"/>
          <w:color w:val="FF0000"/>
          <w:lang w:val="en-GB"/>
        </w:rPr>
      </w:pPr>
      <w:r>
        <w:rPr>
          <w:rFonts w:ascii="Calibri Light" w:hAnsi="Calibri Light"/>
          <w:b/>
          <w:color w:val="FF0000"/>
          <w:lang w:val="en-GB"/>
        </w:rPr>
        <w:t>Q:  How would you encourage someone to read a</w:t>
      </w:r>
      <w:r w:rsidR="00C15352">
        <w:rPr>
          <w:rFonts w:ascii="Calibri Light" w:hAnsi="Calibri Light"/>
          <w:b/>
          <w:color w:val="FF0000"/>
          <w:lang w:val="en-GB"/>
        </w:rPr>
        <w:t>nd what book would you recommend</w:t>
      </w:r>
      <w:r w:rsidR="00CD5734" w:rsidRPr="004F2981">
        <w:rPr>
          <w:rFonts w:ascii="Calibri Light" w:hAnsi="Calibri Light"/>
          <w:b/>
          <w:color w:val="FF0000"/>
          <w:lang w:val="en-GB"/>
        </w:rPr>
        <w:t>?</w:t>
      </w:r>
      <w:r w:rsidR="00CD5734">
        <w:rPr>
          <w:rFonts w:ascii="Calibri Light" w:hAnsi="Calibri Light"/>
          <w:color w:val="FF0000"/>
          <w:lang w:val="en-GB"/>
        </w:rPr>
        <w:t xml:space="preserve">  </w:t>
      </w:r>
      <w:r>
        <w:rPr>
          <w:rFonts w:ascii="Calibri Light" w:hAnsi="Calibri Light"/>
          <w:i/>
          <w:lang w:val="en-GB"/>
        </w:rPr>
        <w:t>By reading to them.  A book of short stories th</w:t>
      </w:r>
      <w:r w:rsidR="00C15352">
        <w:rPr>
          <w:rFonts w:ascii="Calibri Light" w:hAnsi="Calibri Light"/>
          <w:i/>
          <w:lang w:val="en-GB"/>
        </w:rPr>
        <w:t>at they can read in one session</w:t>
      </w:r>
      <w:r>
        <w:rPr>
          <w:rFonts w:ascii="Calibri Light" w:hAnsi="Calibri Light"/>
          <w:i/>
          <w:lang w:val="en-GB"/>
        </w:rPr>
        <w:t>, not a long story.</w:t>
      </w:r>
    </w:p>
    <w:p w:rsidR="00E86218" w:rsidRPr="00861B1F" w:rsidRDefault="00E86218" w:rsidP="00861B1F">
      <w:pPr>
        <w:spacing w:after="200"/>
        <w:jc w:val="both"/>
        <w:rPr>
          <w:rFonts w:ascii="Calibri Light" w:hAnsi="Calibri Light"/>
          <w:color w:val="FF0000"/>
          <w:sz w:val="32"/>
          <w:lang w:val="en-GB"/>
        </w:rPr>
      </w:pPr>
      <w:r w:rsidRPr="00525389">
        <w:rPr>
          <w:rFonts w:ascii="Calibri Light" w:hAnsi="Calibri Light"/>
          <w:b/>
          <w:color w:val="FF0000"/>
          <w:lang w:val="en-GB"/>
        </w:rPr>
        <w:t>Q:  Why do you think it is important to read?</w:t>
      </w:r>
      <w:r w:rsidRPr="00DE2151">
        <w:rPr>
          <w:rFonts w:ascii="Calibri Light" w:hAnsi="Calibri Light"/>
          <w:color w:val="FF0000"/>
          <w:sz w:val="32"/>
          <w:lang w:val="en-GB"/>
        </w:rPr>
        <w:t xml:space="preserve">  </w:t>
      </w:r>
      <w:r w:rsidR="004F2981">
        <w:rPr>
          <w:rFonts w:ascii="Calibri Light" w:hAnsi="Calibri Light"/>
          <w:i/>
          <w:lang w:val="en-GB"/>
        </w:rPr>
        <w:t>Books let you experience another world.  Books let you think too.  When you are watching TV or a film, you don’t really stop and think, unless you stop the recording.  However, with a book, you stop all the time to think and reflect on what you have read.  Books let you experience things not in real life – such as climbing Mt Everest or travelling to the Moon</w:t>
      </w:r>
      <w:r w:rsidR="004F1343">
        <w:rPr>
          <w:rFonts w:ascii="Calibri Light" w:hAnsi="Calibri Light"/>
          <w:i/>
          <w:lang w:val="en-GB"/>
        </w:rPr>
        <w:t xml:space="preserve"> and back</w:t>
      </w:r>
      <w:r w:rsidR="004F2981">
        <w:rPr>
          <w:rFonts w:ascii="Calibri Light" w:hAnsi="Calibri Light"/>
          <w:i/>
          <w:lang w:val="en-GB"/>
        </w:rPr>
        <w:t>.</w:t>
      </w:r>
      <w:r w:rsidR="00066CB9">
        <w:rPr>
          <w:rFonts w:ascii="Calibri Light" w:hAnsi="Calibri Light"/>
          <w:i/>
          <w:lang w:val="en-GB"/>
        </w:rPr>
        <w:t xml:space="preserve">  I think it is important to visualise pictures and images in your head and to make the time to read</w:t>
      </w:r>
      <w:r w:rsidR="004F1343">
        <w:rPr>
          <w:rFonts w:ascii="Calibri Light" w:hAnsi="Calibri Light"/>
          <w:i/>
          <w:lang w:val="en-GB"/>
        </w:rPr>
        <w:t xml:space="preserve"> and take you to another place</w:t>
      </w:r>
      <w:r w:rsidR="00066CB9">
        <w:rPr>
          <w:rFonts w:ascii="Calibri Light" w:hAnsi="Calibri Light"/>
          <w:i/>
          <w:lang w:val="en-GB"/>
        </w:rPr>
        <w:t>.</w:t>
      </w:r>
    </w:p>
    <w:p w:rsidR="00E86218" w:rsidRPr="00861B1F" w:rsidRDefault="00E86218" w:rsidP="00861B1F">
      <w:pPr>
        <w:spacing w:after="200"/>
        <w:jc w:val="both"/>
        <w:rPr>
          <w:rFonts w:ascii="Calibri Light" w:hAnsi="Calibri Light"/>
          <w:color w:val="FF0000"/>
          <w:lang w:val="en-GB"/>
        </w:rPr>
      </w:pPr>
      <w:r w:rsidRPr="00FC6776">
        <w:rPr>
          <w:rFonts w:ascii="Calibri Light" w:hAnsi="Calibri Light"/>
          <w:b/>
          <w:color w:val="FF0000"/>
          <w:lang w:val="en-GB"/>
        </w:rPr>
        <w:t xml:space="preserve">Q: </w:t>
      </w:r>
      <w:r w:rsidR="003B6E3A">
        <w:rPr>
          <w:rFonts w:ascii="Calibri Light" w:hAnsi="Calibri Light"/>
          <w:b/>
          <w:color w:val="FF0000"/>
          <w:lang w:val="en-GB"/>
        </w:rPr>
        <w:t xml:space="preserve"> </w:t>
      </w:r>
      <w:r w:rsidRPr="00FC6776">
        <w:rPr>
          <w:rFonts w:ascii="Calibri Light" w:hAnsi="Calibri Light"/>
          <w:b/>
          <w:color w:val="FF0000"/>
          <w:lang w:val="en-GB"/>
        </w:rPr>
        <w:t>What are some of your favourite words?</w:t>
      </w:r>
      <w:r w:rsidR="00861B1F">
        <w:rPr>
          <w:rFonts w:ascii="Calibri Light" w:hAnsi="Calibri Light"/>
          <w:color w:val="FF0000"/>
          <w:lang w:val="en-GB"/>
        </w:rPr>
        <w:t xml:space="preserve">  </w:t>
      </w:r>
      <w:r w:rsidR="00FC6776">
        <w:rPr>
          <w:rFonts w:ascii="Calibri Light" w:hAnsi="Calibri Light"/>
          <w:i/>
          <w:lang w:val="en-GB"/>
        </w:rPr>
        <w:t xml:space="preserve">I like adverbs because when we talk, we don’t really use them so often.  When we write, we tend to use them all the time.  For example, I </w:t>
      </w:r>
      <w:r w:rsidR="004F1343">
        <w:rPr>
          <w:rFonts w:ascii="Calibri Light" w:hAnsi="Calibri Light"/>
          <w:i/>
          <w:lang w:val="en-GB"/>
        </w:rPr>
        <w:t>wouldn’t</w:t>
      </w:r>
      <w:r w:rsidR="00FC6776">
        <w:rPr>
          <w:rFonts w:ascii="Calibri Light" w:hAnsi="Calibri Light"/>
          <w:i/>
          <w:lang w:val="en-GB"/>
        </w:rPr>
        <w:t xml:space="preserve"> say “I sensibly entered the room!” but when I write I would use the adverbs.  Other favourite words are crocodile, armadillo, elephant, hyperbole.  Who thought of the word elephant</w:t>
      </w:r>
      <w:r w:rsidR="002514A7">
        <w:rPr>
          <w:rFonts w:ascii="Calibri Light" w:hAnsi="Calibri Light"/>
          <w:i/>
          <w:lang w:val="en-GB"/>
        </w:rPr>
        <w:t xml:space="preserve"> or crocodile</w:t>
      </w:r>
      <w:r w:rsidR="00FC6776">
        <w:rPr>
          <w:rFonts w:ascii="Calibri Light" w:hAnsi="Calibri Light"/>
          <w:i/>
          <w:lang w:val="en-GB"/>
        </w:rPr>
        <w:t>?  I also can’t say hyperbole very easily and struggle pronouncing it</w:t>
      </w:r>
      <w:r w:rsidR="002514A7">
        <w:rPr>
          <w:rFonts w:ascii="Calibri Light" w:hAnsi="Calibri Light"/>
          <w:i/>
          <w:lang w:val="en-GB"/>
        </w:rPr>
        <w:t xml:space="preserve"> but I like the word!</w:t>
      </w:r>
    </w:p>
    <w:p w:rsidR="00E86218" w:rsidRPr="00861B1F" w:rsidRDefault="003B6E3A" w:rsidP="00861B1F">
      <w:pPr>
        <w:spacing w:after="200"/>
        <w:jc w:val="both"/>
        <w:rPr>
          <w:rFonts w:ascii="Calibri Light" w:hAnsi="Calibri Light"/>
          <w:color w:val="FF0000"/>
          <w:lang w:val="en-GB"/>
        </w:rPr>
      </w:pPr>
      <w:r>
        <w:rPr>
          <w:rFonts w:ascii="Calibri Light" w:hAnsi="Calibri Light"/>
          <w:b/>
          <w:color w:val="FF0000"/>
          <w:lang w:val="en-GB"/>
        </w:rPr>
        <w:t xml:space="preserve">Q:  </w:t>
      </w:r>
      <w:r w:rsidR="00E86218" w:rsidRPr="00247C5D">
        <w:rPr>
          <w:rFonts w:ascii="Calibri Light" w:hAnsi="Calibri Light"/>
          <w:b/>
          <w:color w:val="FF0000"/>
          <w:lang w:val="en-GB"/>
        </w:rPr>
        <w:t>When in the day do you like to read?</w:t>
      </w:r>
      <w:r w:rsidR="00861B1F">
        <w:rPr>
          <w:rFonts w:ascii="Calibri Light" w:hAnsi="Calibri Light"/>
          <w:color w:val="FF0000"/>
          <w:lang w:val="en-GB"/>
        </w:rPr>
        <w:t xml:space="preserve">  </w:t>
      </w:r>
      <w:r w:rsidR="00247C5D">
        <w:rPr>
          <w:rFonts w:ascii="Calibri Light" w:hAnsi="Calibri Light"/>
          <w:i/>
          <w:lang w:val="en-GB"/>
        </w:rPr>
        <w:t xml:space="preserve">I like to read first thing in the morning.  I try and get up early in order to read.  In the past, it has really </w:t>
      </w:r>
      <w:r w:rsidR="002514A7">
        <w:rPr>
          <w:rFonts w:ascii="Calibri Light" w:hAnsi="Calibri Light"/>
          <w:i/>
          <w:lang w:val="en-GB"/>
        </w:rPr>
        <w:t>a</w:t>
      </w:r>
      <w:r w:rsidR="00247C5D">
        <w:rPr>
          <w:rFonts w:ascii="Calibri Light" w:hAnsi="Calibri Light"/>
          <w:i/>
          <w:lang w:val="en-GB"/>
        </w:rPr>
        <w:t>ffected my mind and thinking when reading at this time of the day.  When the World is all quiet is when I like to read and I take things in more easily instead of later in the day when I’m wearier and tired.</w:t>
      </w:r>
    </w:p>
    <w:p w:rsidR="00DD2047" w:rsidRDefault="00E86218" w:rsidP="00111F52">
      <w:pPr>
        <w:spacing w:after="200"/>
        <w:jc w:val="both"/>
        <w:rPr>
          <w:rFonts w:ascii="Calibri Light" w:hAnsi="Calibri Light" w:cs="Calibri Light"/>
          <w:i/>
        </w:rPr>
      </w:pPr>
      <w:r w:rsidRPr="0063547F">
        <w:rPr>
          <w:rFonts w:ascii="Calibri Light" w:hAnsi="Calibri Light"/>
          <w:b/>
          <w:color w:val="FF0000"/>
          <w:lang w:val="en-GB"/>
        </w:rPr>
        <w:t>Any other comments about reading</w:t>
      </w:r>
      <w:r w:rsidR="00111F52" w:rsidRPr="0063547F">
        <w:rPr>
          <w:rFonts w:ascii="Calibri Light" w:hAnsi="Calibri Light"/>
          <w:b/>
          <w:color w:val="FF0000"/>
          <w:lang w:val="en-GB"/>
        </w:rPr>
        <w:t>?</w:t>
      </w:r>
      <w:r w:rsidR="00111F52">
        <w:rPr>
          <w:rFonts w:ascii="Calibri Light" w:hAnsi="Calibri Light"/>
          <w:color w:val="FF0000"/>
          <w:lang w:val="en-GB"/>
        </w:rPr>
        <w:t xml:space="preserve">  </w:t>
      </w:r>
      <w:r w:rsidR="00FF4AA1">
        <w:rPr>
          <w:rFonts w:ascii="Calibri Light" w:hAnsi="Calibri Light" w:cs="Calibri Light"/>
          <w:i/>
        </w:rPr>
        <w:t>I like to read self-help books, about the best way to live your life.  When I was in my 20’s, I read ‘Awaking the Giant within’ by Anthony Robbins</w:t>
      </w:r>
      <w:r w:rsidR="005C18C6">
        <w:rPr>
          <w:rFonts w:ascii="Calibri Light" w:hAnsi="Calibri Light" w:cs="Calibri Light"/>
          <w:i/>
        </w:rPr>
        <w:t xml:space="preserve"> and I had an epip</w:t>
      </w:r>
      <w:r w:rsidR="00FF4AA1">
        <w:rPr>
          <w:rFonts w:ascii="Calibri Light" w:hAnsi="Calibri Light" w:cs="Calibri Light"/>
          <w:i/>
        </w:rPr>
        <w:t xml:space="preserve">hany moment </w:t>
      </w:r>
      <w:r w:rsidR="005C18C6">
        <w:rPr>
          <w:rFonts w:ascii="Calibri Light" w:hAnsi="Calibri Light" w:cs="Calibri Light"/>
          <w:i/>
        </w:rPr>
        <w:t xml:space="preserve">– I realized </w:t>
      </w:r>
      <w:r w:rsidR="002514A7">
        <w:rPr>
          <w:rFonts w:ascii="Calibri Light" w:hAnsi="Calibri Light" w:cs="Calibri Light"/>
          <w:i/>
        </w:rPr>
        <w:t xml:space="preserve">I </w:t>
      </w:r>
      <w:r w:rsidR="005C18C6">
        <w:rPr>
          <w:rFonts w:ascii="Calibri Light" w:hAnsi="Calibri Light" w:cs="Calibri Light"/>
          <w:i/>
        </w:rPr>
        <w:t xml:space="preserve">needed to get serious in life.  That was all down to a book!  </w:t>
      </w:r>
      <w:r w:rsidR="00EA47AF">
        <w:rPr>
          <w:rFonts w:ascii="Calibri Light" w:hAnsi="Calibri Light" w:cs="Calibri Light"/>
          <w:i/>
        </w:rPr>
        <w:t xml:space="preserve"> </w:t>
      </w:r>
      <w:r w:rsidR="00FF4AA1">
        <w:rPr>
          <w:rFonts w:ascii="Calibri Light" w:hAnsi="Calibri Light" w:cs="Calibri Light"/>
          <w:i/>
        </w:rPr>
        <w:t xml:space="preserve">In </w:t>
      </w:r>
      <w:r w:rsidR="00EA47AF">
        <w:rPr>
          <w:rFonts w:ascii="Calibri Light" w:hAnsi="Calibri Light" w:cs="Calibri Light"/>
          <w:i/>
        </w:rPr>
        <w:t>Japan, even 150 years ago, the majority of the population couldn’t read.</w:t>
      </w:r>
      <w:r w:rsidRPr="00111F52">
        <w:rPr>
          <w:rFonts w:ascii="Calibri Light" w:hAnsi="Calibri Light" w:cs="Calibri Light"/>
          <w:i/>
        </w:rPr>
        <w:t xml:space="preserve"> </w:t>
      </w:r>
      <w:r w:rsidR="00EA47AF">
        <w:rPr>
          <w:rFonts w:ascii="Calibri Light" w:hAnsi="Calibri Light" w:cs="Calibri Light"/>
          <w:i/>
        </w:rPr>
        <w:t xml:space="preserve">During WW2 people started to read </w:t>
      </w:r>
      <w:r w:rsidR="00FF4AA1">
        <w:rPr>
          <w:rFonts w:ascii="Calibri Light" w:hAnsi="Calibri Light" w:cs="Calibri Light"/>
          <w:i/>
        </w:rPr>
        <w:t xml:space="preserve">and as a consequence </w:t>
      </w:r>
      <w:r w:rsidR="00EA47AF">
        <w:rPr>
          <w:rFonts w:ascii="Calibri Light" w:hAnsi="Calibri Light" w:cs="Calibri Light"/>
          <w:i/>
        </w:rPr>
        <w:t>the economy and country hugely benefited from reading and sharing information</w:t>
      </w:r>
      <w:r w:rsidR="00FF4AA1">
        <w:rPr>
          <w:rFonts w:ascii="Calibri Light" w:hAnsi="Calibri Light" w:cs="Calibri Light"/>
          <w:i/>
        </w:rPr>
        <w:t>.  It is so important to read!</w:t>
      </w:r>
    </w:p>
    <w:p w:rsidR="00DC0FB3" w:rsidRPr="00246AF2" w:rsidRDefault="002514A7" w:rsidP="002D51B5">
      <w:pPr>
        <w:spacing w:after="200"/>
        <w:jc w:val="both"/>
        <w:rPr>
          <w:rFonts w:ascii="Calibri Light" w:hAnsi="Calibri Light" w:cs="Calibri Light"/>
          <w:color w:val="FF0000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899904" behindDoc="1" locked="0" layoutInCell="1" allowOverlap="1" wp14:anchorId="38FBDEA9" wp14:editId="3199BFD2">
            <wp:simplePos x="0" y="0"/>
            <wp:positionH relativeFrom="column">
              <wp:posOffset>3636010</wp:posOffset>
            </wp:positionH>
            <wp:positionV relativeFrom="paragraph">
              <wp:posOffset>256540</wp:posOffset>
            </wp:positionV>
            <wp:extent cx="1207135" cy="679450"/>
            <wp:effectExtent l="0" t="0" r="0" b="6350"/>
            <wp:wrapTight wrapText="bothSides">
              <wp:wrapPolygon edited="0">
                <wp:start x="0" y="0"/>
                <wp:lineTo x="0" y="21196"/>
                <wp:lineTo x="21134" y="21196"/>
                <wp:lineTo x="21134" y="0"/>
                <wp:lineTo x="0" y="0"/>
              </wp:wrapPolygon>
            </wp:wrapTight>
            <wp:docPr id="9" name="Picture 9" descr="Save the Date: World Read Aloud Day is February 2, 2022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ve the Date: World Read Aloud Day is February 2, 2022 - YouTub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218" w:rsidRPr="00246AF2">
        <w:rPr>
          <w:rFonts w:ascii="Calibri Light" w:hAnsi="Calibri Light" w:cs="Calibri Light"/>
        </w:rPr>
        <w:t xml:space="preserve">Thank you </w:t>
      </w:r>
      <w:r w:rsidR="00B37526">
        <w:rPr>
          <w:rFonts w:ascii="Calibri Light" w:hAnsi="Calibri Light" w:cs="Calibri Light"/>
        </w:rPr>
        <w:t xml:space="preserve">once again, </w:t>
      </w:r>
      <w:proofErr w:type="spellStart"/>
      <w:r w:rsidR="00246AF2">
        <w:rPr>
          <w:rFonts w:ascii="Calibri Light" w:hAnsi="Calibri Light" w:cs="Calibri Light"/>
        </w:rPr>
        <w:t>Mr</w:t>
      </w:r>
      <w:proofErr w:type="spellEnd"/>
      <w:r w:rsidR="00246AF2">
        <w:rPr>
          <w:rFonts w:ascii="Calibri Light" w:hAnsi="Calibri Light" w:cs="Calibri Light"/>
        </w:rPr>
        <w:t xml:space="preserve"> Barber, for your thoughtful and compelling answers.</w:t>
      </w:r>
      <w:r>
        <w:rPr>
          <w:rFonts w:ascii="Calibri Light" w:hAnsi="Calibri Light" w:cs="Calibri Light"/>
        </w:rPr>
        <w:t xml:space="preserve">  </w:t>
      </w:r>
    </w:p>
    <w:p w:rsidR="00A764CF" w:rsidRPr="002514A7" w:rsidRDefault="00A62AEB" w:rsidP="002514A7">
      <w:pPr>
        <w:pStyle w:val="NoSpacing"/>
        <w:spacing w:line="360" w:lineRule="auto"/>
        <w:jc w:val="center"/>
        <w:rPr>
          <w:rFonts w:ascii="Calibri Light" w:hAnsi="Calibri Light"/>
          <w:color w:val="FF0000"/>
          <w:sz w:val="24"/>
          <w:szCs w:val="24"/>
        </w:rPr>
      </w:pPr>
      <w:r w:rsidRPr="00A62AEB">
        <w:rPr>
          <w:rFonts w:ascii="Calibri Light" w:hAnsi="Calibri Light"/>
          <w:b/>
          <w:color w:val="FF0000"/>
          <w:sz w:val="24"/>
          <w:szCs w:val="24"/>
        </w:rPr>
        <w:t>Reading Events coming up:</w:t>
      </w:r>
      <w:r w:rsidR="002D51B5" w:rsidRPr="002D51B5">
        <w:rPr>
          <w:noProof/>
          <w:lang w:eastAsia="en-GB"/>
        </w:rPr>
        <w:t xml:space="preserve"> </w:t>
      </w:r>
    </w:p>
    <w:p w:rsidR="002514A7" w:rsidRDefault="002D51B5" w:rsidP="002514A7">
      <w:pPr>
        <w:pStyle w:val="NoSpacing"/>
        <w:jc w:val="center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World Read Aloud Day:</w:t>
      </w:r>
    </w:p>
    <w:p w:rsidR="002D51B5" w:rsidRDefault="002D51B5" w:rsidP="002514A7">
      <w:pPr>
        <w:pStyle w:val="NoSpacing"/>
        <w:jc w:val="center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Wednesday February 2</w:t>
      </w:r>
      <w:r w:rsidRPr="002D51B5">
        <w:rPr>
          <w:rFonts w:ascii="Calibri Light" w:hAnsi="Calibri Light"/>
          <w:b/>
          <w:sz w:val="24"/>
          <w:szCs w:val="24"/>
          <w:vertAlign w:val="superscript"/>
        </w:rPr>
        <w:t>nd</w:t>
      </w:r>
      <w:r>
        <w:rPr>
          <w:rFonts w:ascii="Calibri Light" w:hAnsi="Calibri Light"/>
          <w:b/>
          <w:sz w:val="24"/>
          <w:szCs w:val="24"/>
        </w:rPr>
        <w:t xml:space="preserve"> 2022</w:t>
      </w:r>
    </w:p>
    <w:p w:rsidR="002514A7" w:rsidRDefault="00C1359A" w:rsidP="002D51B5">
      <w:pPr>
        <w:pStyle w:val="NoSpacing"/>
        <w:jc w:val="center"/>
        <w:rPr>
          <w:rFonts w:ascii="Calibri Light" w:hAnsi="Calibri Light"/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898880" behindDoc="1" locked="0" layoutInCell="1" allowOverlap="1" wp14:anchorId="0AA02195" wp14:editId="3C3517DD">
            <wp:simplePos x="0" y="0"/>
            <wp:positionH relativeFrom="column">
              <wp:posOffset>3790950</wp:posOffset>
            </wp:positionH>
            <wp:positionV relativeFrom="paragraph">
              <wp:posOffset>76200</wp:posOffset>
            </wp:positionV>
            <wp:extent cx="905510" cy="944880"/>
            <wp:effectExtent l="0" t="0" r="8890" b="7620"/>
            <wp:wrapTight wrapText="bothSides">
              <wp:wrapPolygon edited="0">
                <wp:start x="1363" y="0"/>
                <wp:lineTo x="0" y="15677"/>
                <wp:lineTo x="0" y="16984"/>
                <wp:lineTo x="1363" y="21339"/>
                <wp:lineTo x="19994" y="21339"/>
                <wp:lineTo x="21358" y="18726"/>
                <wp:lineTo x="21358" y="14806"/>
                <wp:lineTo x="19994" y="0"/>
                <wp:lineTo x="1363" y="0"/>
              </wp:wrapPolygon>
            </wp:wrapTight>
            <wp:docPr id="8" name="Picture 8" descr="World Book Day 2022 - Pe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ld Book Day 2022 - Peters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1B5" w:rsidRDefault="002D51B5" w:rsidP="002D51B5">
      <w:pPr>
        <w:pStyle w:val="NoSpacing"/>
        <w:jc w:val="center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World Book Day:</w:t>
      </w:r>
    </w:p>
    <w:p w:rsidR="00A62AEB" w:rsidRPr="00FF46AC" w:rsidRDefault="002D51B5" w:rsidP="002D51B5">
      <w:pPr>
        <w:pStyle w:val="NoSpacing"/>
        <w:jc w:val="center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Thursday 3</w:t>
      </w:r>
      <w:r w:rsidRPr="002D51B5">
        <w:rPr>
          <w:rFonts w:ascii="Calibri Light" w:hAnsi="Calibri Light"/>
          <w:b/>
          <w:sz w:val="24"/>
          <w:szCs w:val="24"/>
          <w:vertAlign w:val="superscript"/>
        </w:rPr>
        <w:t>rd</w:t>
      </w:r>
      <w:r>
        <w:rPr>
          <w:rFonts w:ascii="Calibri Light" w:hAnsi="Calibri Light"/>
          <w:b/>
          <w:sz w:val="24"/>
          <w:szCs w:val="24"/>
        </w:rPr>
        <w:t xml:space="preserve"> March 2022</w:t>
      </w:r>
    </w:p>
    <w:p w:rsidR="00A15619" w:rsidRPr="00B57669" w:rsidRDefault="00A15619" w:rsidP="00A62AEB">
      <w:pPr>
        <w:pStyle w:val="NoSpacing"/>
        <w:jc w:val="center"/>
        <w:rPr>
          <w:rFonts w:ascii="Calibri Light" w:hAnsi="Calibri Light"/>
          <w:sz w:val="24"/>
          <w:szCs w:val="24"/>
        </w:rPr>
      </w:pPr>
    </w:p>
    <w:sectPr w:rsidR="00A15619" w:rsidRPr="00B57669" w:rsidSect="002A6C98">
      <w:footerReference w:type="default" r:id="rId21"/>
      <w:type w:val="continuous"/>
      <w:pgSz w:w="11906" w:h="16838"/>
      <w:pgMar w:top="1134" w:right="1274" w:bottom="0" w:left="1134" w:header="624" w:footer="964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EEA" w:rsidRDefault="003B0EEA">
      <w:r>
        <w:separator/>
      </w:r>
    </w:p>
  </w:endnote>
  <w:endnote w:type="continuationSeparator" w:id="0">
    <w:p w:rsidR="003B0EEA" w:rsidRDefault="003B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494" w:rsidRDefault="00FA5498" w:rsidP="00A408B4">
    <w:pPr>
      <w:pStyle w:val="Footer"/>
      <w:jc w:val="center"/>
    </w:pPr>
    <w:r>
      <w:rPr>
        <w:noProof/>
        <w:lang w:val="en-GB" w:eastAsia="en-GB"/>
      </w:rPr>
      <w:drawing>
        <wp:inline distT="0" distB="0" distL="0" distR="0" wp14:anchorId="1911A2DC" wp14:editId="54A17F54">
          <wp:extent cx="468389" cy="581891"/>
          <wp:effectExtent l="0" t="0" r="8255" b="8890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420" cy="583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529E9633" wp14:editId="28F516D1">
          <wp:extent cx="804545" cy="646430"/>
          <wp:effectExtent l="0" t="0" r="0" b="127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5D79262B" wp14:editId="0BBA1C16">
          <wp:extent cx="786765" cy="719455"/>
          <wp:effectExtent l="0" t="0" r="0" b="4445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62CE9">
      <w:rPr>
        <w:noProof/>
        <w:lang w:val="en-GB" w:eastAsia="en-GB"/>
      </w:rPr>
      <w:drawing>
        <wp:inline distT="0" distB="0" distL="0" distR="0" wp14:anchorId="7DD43102" wp14:editId="506922B2">
          <wp:extent cx="1438275" cy="714375"/>
          <wp:effectExtent l="0" t="0" r="9525" b="9525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6C64E200" wp14:editId="753F03F2">
          <wp:extent cx="993775" cy="719455"/>
          <wp:effectExtent l="0" t="0" r="0" b="4445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0D875520" wp14:editId="1BD969FE">
          <wp:extent cx="621665" cy="719455"/>
          <wp:effectExtent l="0" t="0" r="6985" b="4445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7EC4060B" wp14:editId="4128CCDB">
          <wp:extent cx="816043" cy="629392"/>
          <wp:effectExtent l="0" t="0" r="3175" b="0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885" cy="6300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EEA" w:rsidRDefault="003B0EEA">
      <w:r>
        <w:separator/>
      </w:r>
    </w:p>
  </w:footnote>
  <w:footnote w:type="continuationSeparator" w:id="0">
    <w:p w:rsidR="003B0EEA" w:rsidRDefault="003B0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1820" w:hanging="360"/>
      </w:pPr>
    </w:lvl>
    <w:lvl w:ilvl="1" w:tplc="00000002">
      <w:start w:val="1"/>
      <w:numFmt w:val="bullet"/>
      <w:lvlText w:val="•"/>
      <w:lvlJc w:val="left"/>
      <w:pPr>
        <w:ind w:left="25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3C6F81"/>
    <w:multiLevelType w:val="multilevel"/>
    <w:tmpl w:val="CFB2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CA6775"/>
    <w:multiLevelType w:val="hybridMultilevel"/>
    <w:tmpl w:val="745ED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11CA7"/>
    <w:multiLevelType w:val="hybridMultilevel"/>
    <w:tmpl w:val="193084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242FBB"/>
    <w:multiLevelType w:val="hybridMultilevel"/>
    <w:tmpl w:val="2B860DA4"/>
    <w:lvl w:ilvl="0" w:tplc="A7E8F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D1F93"/>
    <w:multiLevelType w:val="hybridMultilevel"/>
    <w:tmpl w:val="11A64D50"/>
    <w:lvl w:ilvl="0" w:tplc="82A69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9C6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9E8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70F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0E3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824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E4C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5C3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70D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BD518B6"/>
    <w:multiLevelType w:val="hybridMultilevel"/>
    <w:tmpl w:val="73423484"/>
    <w:lvl w:ilvl="0" w:tplc="4DEEFFE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457D52"/>
    <w:multiLevelType w:val="hybridMultilevel"/>
    <w:tmpl w:val="CDCECC3A"/>
    <w:lvl w:ilvl="0" w:tplc="78E20F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35594"/>
    <w:multiLevelType w:val="hybridMultilevel"/>
    <w:tmpl w:val="C6CAC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51BAC"/>
    <w:multiLevelType w:val="multilevel"/>
    <w:tmpl w:val="A55AD67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4FBB6F3D"/>
    <w:multiLevelType w:val="hybridMultilevel"/>
    <w:tmpl w:val="6122E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57DA3"/>
    <w:multiLevelType w:val="hybridMultilevel"/>
    <w:tmpl w:val="93664E84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2" w15:restartNumberingAfterBreak="0">
    <w:nsid w:val="5E4F4B40"/>
    <w:multiLevelType w:val="hybridMultilevel"/>
    <w:tmpl w:val="F93C2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C3D9C"/>
    <w:multiLevelType w:val="hybridMultilevel"/>
    <w:tmpl w:val="A2FAD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41EE7"/>
    <w:multiLevelType w:val="hybridMultilevel"/>
    <w:tmpl w:val="880A6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01733"/>
    <w:multiLevelType w:val="hybridMultilevel"/>
    <w:tmpl w:val="13200BB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7427813"/>
    <w:multiLevelType w:val="multilevel"/>
    <w:tmpl w:val="90FA7430"/>
    <w:lvl w:ilvl="0">
      <w:start w:val="1"/>
      <w:numFmt w:val="bullet"/>
      <w:lvlText w:val=""/>
      <w:lvlJc w:val="left"/>
      <w:pPr>
        <w:tabs>
          <w:tab w:val="num" w:pos="8866"/>
        </w:tabs>
        <w:ind w:left="886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FA35A7"/>
    <w:multiLevelType w:val="hybridMultilevel"/>
    <w:tmpl w:val="EDAA53FC"/>
    <w:lvl w:ilvl="0" w:tplc="60923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AC5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A23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E2A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069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0A8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9E6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783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300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DAD3300"/>
    <w:multiLevelType w:val="hybridMultilevel"/>
    <w:tmpl w:val="B7AAAD1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0"/>
  </w:num>
  <w:num w:numId="5">
    <w:abstractNumId w:val="14"/>
  </w:num>
  <w:num w:numId="6">
    <w:abstractNumId w:val="4"/>
  </w:num>
  <w:num w:numId="7">
    <w:abstractNumId w:val="13"/>
  </w:num>
  <w:num w:numId="8">
    <w:abstractNumId w:val="12"/>
  </w:num>
  <w:num w:numId="9">
    <w:abstractNumId w:val="8"/>
  </w:num>
  <w:num w:numId="10">
    <w:abstractNumId w:val="17"/>
  </w:num>
  <w:num w:numId="11">
    <w:abstractNumId w:val="5"/>
  </w:num>
  <w:num w:numId="12">
    <w:abstractNumId w:val="15"/>
  </w:num>
  <w:num w:numId="13">
    <w:abstractNumId w:val="18"/>
  </w:num>
  <w:num w:numId="14">
    <w:abstractNumId w:val="1"/>
  </w:num>
  <w:num w:numId="15">
    <w:abstractNumId w:val="9"/>
  </w:num>
  <w:num w:numId="16">
    <w:abstractNumId w:val="11"/>
  </w:num>
  <w:num w:numId="17">
    <w:abstractNumId w:val="7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8E"/>
    <w:rsid w:val="000148FB"/>
    <w:rsid w:val="00017B35"/>
    <w:rsid w:val="00017C71"/>
    <w:rsid w:val="00017ED7"/>
    <w:rsid w:val="00020C3B"/>
    <w:rsid w:val="00021669"/>
    <w:rsid w:val="000263B0"/>
    <w:rsid w:val="00027E54"/>
    <w:rsid w:val="00035463"/>
    <w:rsid w:val="000415C3"/>
    <w:rsid w:val="00043382"/>
    <w:rsid w:val="00046814"/>
    <w:rsid w:val="000475D0"/>
    <w:rsid w:val="00065E36"/>
    <w:rsid w:val="00066CB9"/>
    <w:rsid w:val="0007014A"/>
    <w:rsid w:val="000734BE"/>
    <w:rsid w:val="00075C96"/>
    <w:rsid w:val="00081C60"/>
    <w:rsid w:val="00087568"/>
    <w:rsid w:val="000A3DA7"/>
    <w:rsid w:val="000A53B7"/>
    <w:rsid w:val="000B4485"/>
    <w:rsid w:val="000B44AD"/>
    <w:rsid w:val="000C6959"/>
    <w:rsid w:val="000C6E63"/>
    <w:rsid w:val="000D0972"/>
    <w:rsid w:val="000D1417"/>
    <w:rsid w:val="000D2BD7"/>
    <w:rsid w:val="000D610A"/>
    <w:rsid w:val="000E10B9"/>
    <w:rsid w:val="000E7C74"/>
    <w:rsid w:val="000F5F87"/>
    <w:rsid w:val="001041C6"/>
    <w:rsid w:val="0011092D"/>
    <w:rsid w:val="00111F52"/>
    <w:rsid w:val="00117B2B"/>
    <w:rsid w:val="00121626"/>
    <w:rsid w:val="0012254C"/>
    <w:rsid w:val="00123C7A"/>
    <w:rsid w:val="00134739"/>
    <w:rsid w:val="00146347"/>
    <w:rsid w:val="0015369A"/>
    <w:rsid w:val="00154D37"/>
    <w:rsid w:val="0016001A"/>
    <w:rsid w:val="00163711"/>
    <w:rsid w:val="001660B7"/>
    <w:rsid w:val="00170E87"/>
    <w:rsid w:val="00174DE4"/>
    <w:rsid w:val="00176522"/>
    <w:rsid w:val="00177B37"/>
    <w:rsid w:val="001A47F1"/>
    <w:rsid w:val="001A4CBA"/>
    <w:rsid w:val="001B6009"/>
    <w:rsid w:val="001B7E24"/>
    <w:rsid w:val="001D29F7"/>
    <w:rsid w:val="001D6AA8"/>
    <w:rsid w:val="001E038D"/>
    <w:rsid w:val="001E6AF0"/>
    <w:rsid w:val="001F3D8E"/>
    <w:rsid w:val="0020156A"/>
    <w:rsid w:val="002101D6"/>
    <w:rsid w:val="002108B3"/>
    <w:rsid w:val="002155FB"/>
    <w:rsid w:val="00223006"/>
    <w:rsid w:val="002260E5"/>
    <w:rsid w:val="00227AF0"/>
    <w:rsid w:val="002300A1"/>
    <w:rsid w:val="00232A78"/>
    <w:rsid w:val="00232E04"/>
    <w:rsid w:val="00236641"/>
    <w:rsid w:val="002427D0"/>
    <w:rsid w:val="00245C7D"/>
    <w:rsid w:val="00246AF2"/>
    <w:rsid w:val="00247C5D"/>
    <w:rsid w:val="002514A7"/>
    <w:rsid w:val="0025684E"/>
    <w:rsid w:val="002621E8"/>
    <w:rsid w:val="00262727"/>
    <w:rsid w:val="0026369E"/>
    <w:rsid w:val="00263F97"/>
    <w:rsid w:val="00267205"/>
    <w:rsid w:val="002677F7"/>
    <w:rsid w:val="00271F96"/>
    <w:rsid w:val="00274F47"/>
    <w:rsid w:val="00285A1B"/>
    <w:rsid w:val="002869D1"/>
    <w:rsid w:val="00293B0F"/>
    <w:rsid w:val="0029678C"/>
    <w:rsid w:val="002A20B5"/>
    <w:rsid w:val="002A6C98"/>
    <w:rsid w:val="002B3DDA"/>
    <w:rsid w:val="002B51D9"/>
    <w:rsid w:val="002B7217"/>
    <w:rsid w:val="002C095C"/>
    <w:rsid w:val="002C2CCF"/>
    <w:rsid w:val="002D015F"/>
    <w:rsid w:val="002D1BA4"/>
    <w:rsid w:val="002D502E"/>
    <w:rsid w:val="002D51B5"/>
    <w:rsid w:val="002D6247"/>
    <w:rsid w:val="002E4D8E"/>
    <w:rsid w:val="002E6ADD"/>
    <w:rsid w:val="002F3504"/>
    <w:rsid w:val="002F4BA8"/>
    <w:rsid w:val="002F4BC7"/>
    <w:rsid w:val="0030133F"/>
    <w:rsid w:val="0030269E"/>
    <w:rsid w:val="00311F99"/>
    <w:rsid w:val="003154F2"/>
    <w:rsid w:val="00317066"/>
    <w:rsid w:val="0032007D"/>
    <w:rsid w:val="00324FDE"/>
    <w:rsid w:val="00325E6D"/>
    <w:rsid w:val="00330C6B"/>
    <w:rsid w:val="003361CC"/>
    <w:rsid w:val="00336C35"/>
    <w:rsid w:val="0035069E"/>
    <w:rsid w:val="0035156B"/>
    <w:rsid w:val="00355801"/>
    <w:rsid w:val="00357EDC"/>
    <w:rsid w:val="00365A87"/>
    <w:rsid w:val="00374520"/>
    <w:rsid w:val="00377A9D"/>
    <w:rsid w:val="00386792"/>
    <w:rsid w:val="0039348E"/>
    <w:rsid w:val="00393CC6"/>
    <w:rsid w:val="003A71F5"/>
    <w:rsid w:val="003B0EEA"/>
    <w:rsid w:val="003B2F3C"/>
    <w:rsid w:val="003B4ABC"/>
    <w:rsid w:val="003B6E3A"/>
    <w:rsid w:val="003C0DF1"/>
    <w:rsid w:val="003C4254"/>
    <w:rsid w:val="003C5755"/>
    <w:rsid w:val="003D40D0"/>
    <w:rsid w:val="003D5A82"/>
    <w:rsid w:val="003E35E5"/>
    <w:rsid w:val="003F6882"/>
    <w:rsid w:val="004023CA"/>
    <w:rsid w:val="004114AE"/>
    <w:rsid w:val="0041338E"/>
    <w:rsid w:val="0041480E"/>
    <w:rsid w:val="00416DE6"/>
    <w:rsid w:val="00420186"/>
    <w:rsid w:val="00423E85"/>
    <w:rsid w:val="00436DAC"/>
    <w:rsid w:val="004609BC"/>
    <w:rsid w:val="00464382"/>
    <w:rsid w:val="00467718"/>
    <w:rsid w:val="00471763"/>
    <w:rsid w:val="00484195"/>
    <w:rsid w:val="004938B7"/>
    <w:rsid w:val="0049458D"/>
    <w:rsid w:val="00496D7E"/>
    <w:rsid w:val="004A5FA8"/>
    <w:rsid w:val="004A60CD"/>
    <w:rsid w:val="004B3038"/>
    <w:rsid w:val="004B6241"/>
    <w:rsid w:val="004C798C"/>
    <w:rsid w:val="004D5AE8"/>
    <w:rsid w:val="004E75D8"/>
    <w:rsid w:val="004F0B5D"/>
    <w:rsid w:val="004F1343"/>
    <w:rsid w:val="004F2981"/>
    <w:rsid w:val="00505DC6"/>
    <w:rsid w:val="00506AFE"/>
    <w:rsid w:val="00510795"/>
    <w:rsid w:val="005114EC"/>
    <w:rsid w:val="005118C8"/>
    <w:rsid w:val="00511A17"/>
    <w:rsid w:val="00512FD3"/>
    <w:rsid w:val="00525389"/>
    <w:rsid w:val="0052567D"/>
    <w:rsid w:val="00531216"/>
    <w:rsid w:val="005317B7"/>
    <w:rsid w:val="00534549"/>
    <w:rsid w:val="005362D2"/>
    <w:rsid w:val="005369C3"/>
    <w:rsid w:val="00564231"/>
    <w:rsid w:val="00565110"/>
    <w:rsid w:val="005750A3"/>
    <w:rsid w:val="00575102"/>
    <w:rsid w:val="00575C2D"/>
    <w:rsid w:val="005854A3"/>
    <w:rsid w:val="0058715F"/>
    <w:rsid w:val="0059129D"/>
    <w:rsid w:val="005A18EF"/>
    <w:rsid w:val="005A40B2"/>
    <w:rsid w:val="005B766C"/>
    <w:rsid w:val="005C18C6"/>
    <w:rsid w:val="005E51C0"/>
    <w:rsid w:val="006043AF"/>
    <w:rsid w:val="00605759"/>
    <w:rsid w:val="00621E06"/>
    <w:rsid w:val="006238DD"/>
    <w:rsid w:val="006256CE"/>
    <w:rsid w:val="00626B9B"/>
    <w:rsid w:val="00630D7B"/>
    <w:rsid w:val="006318F9"/>
    <w:rsid w:val="0063303D"/>
    <w:rsid w:val="006341C1"/>
    <w:rsid w:val="0063547F"/>
    <w:rsid w:val="00635575"/>
    <w:rsid w:val="00636814"/>
    <w:rsid w:val="00641EC5"/>
    <w:rsid w:val="00644873"/>
    <w:rsid w:val="00652622"/>
    <w:rsid w:val="0066641C"/>
    <w:rsid w:val="00675E5F"/>
    <w:rsid w:val="0068102C"/>
    <w:rsid w:val="006843B7"/>
    <w:rsid w:val="00697B4A"/>
    <w:rsid w:val="006A1062"/>
    <w:rsid w:val="006A1EAC"/>
    <w:rsid w:val="006B432A"/>
    <w:rsid w:val="006C18E3"/>
    <w:rsid w:val="006C1FA4"/>
    <w:rsid w:val="006C75FD"/>
    <w:rsid w:val="006F65FE"/>
    <w:rsid w:val="00706004"/>
    <w:rsid w:val="007143D1"/>
    <w:rsid w:val="0073070A"/>
    <w:rsid w:val="00737494"/>
    <w:rsid w:val="007408C4"/>
    <w:rsid w:val="00741F84"/>
    <w:rsid w:val="007451A6"/>
    <w:rsid w:val="007463AB"/>
    <w:rsid w:val="00747612"/>
    <w:rsid w:val="00770369"/>
    <w:rsid w:val="00774193"/>
    <w:rsid w:val="00783600"/>
    <w:rsid w:val="007A2016"/>
    <w:rsid w:val="007A6DF0"/>
    <w:rsid w:val="007A7529"/>
    <w:rsid w:val="007B6E6D"/>
    <w:rsid w:val="007C0F4A"/>
    <w:rsid w:val="007C4CD4"/>
    <w:rsid w:val="007C5E8E"/>
    <w:rsid w:val="007D687D"/>
    <w:rsid w:val="007F2C31"/>
    <w:rsid w:val="007F48D3"/>
    <w:rsid w:val="007F54BA"/>
    <w:rsid w:val="007F6464"/>
    <w:rsid w:val="00800394"/>
    <w:rsid w:val="00801E38"/>
    <w:rsid w:val="00813BBF"/>
    <w:rsid w:val="00821EBC"/>
    <w:rsid w:val="00835660"/>
    <w:rsid w:val="00836772"/>
    <w:rsid w:val="00837F52"/>
    <w:rsid w:val="00861B1F"/>
    <w:rsid w:val="00862CE9"/>
    <w:rsid w:val="00866EFA"/>
    <w:rsid w:val="00893C05"/>
    <w:rsid w:val="008A1665"/>
    <w:rsid w:val="008A57B0"/>
    <w:rsid w:val="008A615E"/>
    <w:rsid w:val="008B078A"/>
    <w:rsid w:val="008B3B4D"/>
    <w:rsid w:val="008B68B9"/>
    <w:rsid w:val="008B6A76"/>
    <w:rsid w:val="008C7C4E"/>
    <w:rsid w:val="008D13ED"/>
    <w:rsid w:val="008D5C26"/>
    <w:rsid w:val="008D69E2"/>
    <w:rsid w:val="008E39B6"/>
    <w:rsid w:val="008E4D3C"/>
    <w:rsid w:val="008F1A15"/>
    <w:rsid w:val="008F25A8"/>
    <w:rsid w:val="0091332B"/>
    <w:rsid w:val="00913B98"/>
    <w:rsid w:val="00922BC2"/>
    <w:rsid w:val="00924D3B"/>
    <w:rsid w:val="009408DE"/>
    <w:rsid w:val="009530ED"/>
    <w:rsid w:val="00953AF8"/>
    <w:rsid w:val="00961A79"/>
    <w:rsid w:val="0096379D"/>
    <w:rsid w:val="00965896"/>
    <w:rsid w:val="00967645"/>
    <w:rsid w:val="009756F4"/>
    <w:rsid w:val="0098016C"/>
    <w:rsid w:val="009824EA"/>
    <w:rsid w:val="009962CC"/>
    <w:rsid w:val="009A3C80"/>
    <w:rsid w:val="009B134A"/>
    <w:rsid w:val="009B3FA1"/>
    <w:rsid w:val="009B4F13"/>
    <w:rsid w:val="009B7284"/>
    <w:rsid w:val="009C4367"/>
    <w:rsid w:val="009C60F7"/>
    <w:rsid w:val="009C70D3"/>
    <w:rsid w:val="009D3BCC"/>
    <w:rsid w:val="009D4B86"/>
    <w:rsid w:val="009D7E01"/>
    <w:rsid w:val="009D7FC5"/>
    <w:rsid w:val="009E16FE"/>
    <w:rsid w:val="009F45F0"/>
    <w:rsid w:val="00A00FDE"/>
    <w:rsid w:val="00A02B3F"/>
    <w:rsid w:val="00A041F7"/>
    <w:rsid w:val="00A10157"/>
    <w:rsid w:val="00A10C3D"/>
    <w:rsid w:val="00A151AB"/>
    <w:rsid w:val="00A15619"/>
    <w:rsid w:val="00A20814"/>
    <w:rsid w:val="00A21134"/>
    <w:rsid w:val="00A23FE0"/>
    <w:rsid w:val="00A258F7"/>
    <w:rsid w:val="00A408B4"/>
    <w:rsid w:val="00A467A0"/>
    <w:rsid w:val="00A50E9A"/>
    <w:rsid w:val="00A57E24"/>
    <w:rsid w:val="00A62AEB"/>
    <w:rsid w:val="00A72633"/>
    <w:rsid w:val="00A731E1"/>
    <w:rsid w:val="00A74365"/>
    <w:rsid w:val="00A751B3"/>
    <w:rsid w:val="00A764CF"/>
    <w:rsid w:val="00A80BC5"/>
    <w:rsid w:val="00A850EB"/>
    <w:rsid w:val="00AA304A"/>
    <w:rsid w:val="00AA5832"/>
    <w:rsid w:val="00AA6D47"/>
    <w:rsid w:val="00AB2D7B"/>
    <w:rsid w:val="00AB3DAE"/>
    <w:rsid w:val="00AB4140"/>
    <w:rsid w:val="00AC2F08"/>
    <w:rsid w:val="00AC3B52"/>
    <w:rsid w:val="00AC3FCD"/>
    <w:rsid w:val="00AC5495"/>
    <w:rsid w:val="00AD2ED7"/>
    <w:rsid w:val="00AD3DA9"/>
    <w:rsid w:val="00AD52F5"/>
    <w:rsid w:val="00AE3CF5"/>
    <w:rsid w:val="00AF255C"/>
    <w:rsid w:val="00B05A01"/>
    <w:rsid w:val="00B064E5"/>
    <w:rsid w:val="00B108C2"/>
    <w:rsid w:val="00B1186D"/>
    <w:rsid w:val="00B12F68"/>
    <w:rsid w:val="00B145F6"/>
    <w:rsid w:val="00B15767"/>
    <w:rsid w:val="00B32167"/>
    <w:rsid w:val="00B35607"/>
    <w:rsid w:val="00B37526"/>
    <w:rsid w:val="00B4027A"/>
    <w:rsid w:val="00B407A4"/>
    <w:rsid w:val="00B40E0D"/>
    <w:rsid w:val="00B41707"/>
    <w:rsid w:val="00B4338B"/>
    <w:rsid w:val="00B504B5"/>
    <w:rsid w:val="00B57669"/>
    <w:rsid w:val="00B65BD2"/>
    <w:rsid w:val="00B83235"/>
    <w:rsid w:val="00B9448D"/>
    <w:rsid w:val="00B96A5E"/>
    <w:rsid w:val="00BA4E70"/>
    <w:rsid w:val="00BA66A7"/>
    <w:rsid w:val="00BB32A9"/>
    <w:rsid w:val="00BC4923"/>
    <w:rsid w:val="00BC6153"/>
    <w:rsid w:val="00BD2986"/>
    <w:rsid w:val="00BD73F0"/>
    <w:rsid w:val="00BE10EA"/>
    <w:rsid w:val="00BE37C1"/>
    <w:rsid w:val="00BE47F7"/>
    <w:rsid w:val="00BF263A"/>
    <w:rsid w:val="00BF5D4C"/>
    <w:rsid w:val="00BF7B79"/>
    <w:rsid w:val="00C0588C"/>
    <w:rsid w:val="00C11138"/>
    <w:rsid w:val="00C115C8"/>
    <w:rsid w:val="00C11A0C"/>
    <w:rsid w:val="00C1359A"/>
    <w:rsid w:val="00C15352"/>
    <w:rsid w:val="00C15462"/>
    <w:rsid w:val="00C26C8E"/>
    <w:rsid w:val="00C32393"/>
    <w:rsid w:val="00C3345E"/>
    <w:rsid w:val="00C3584D"/>
    <w:rsid w:val="00C60900"/>
    <w:rsid w:val="00C6523F"/>
    <w:rsid w:val="00C7062D"/>
    <w:rsid w:val="00C71778"/>
    <w:rsid w:val="00C7659C"/>
    <w:rsid w:val="00C8380D"/>
    <w:rsid w:val="00C96495"/>
    <w:rsid w:val="00C9781B"/>
    <w:rsid w:val="00CB0369"/>
    <w:rsid w:val="00CB5E0B"/>
    <w:rsid w:val="00CC0969"/>
    <w:rsid w:val="00CC13E2"/>
    <w:rsid w:val="00CD388F"/>
    <w:rsid w:val="00CD5734"/>
    <w:rsid w:val="00CE3E55"/>
    <w:rsid w:val="00CF4939"/>
    <w:rsid w:val="00D04A2D"/>
    <w:rsid w:val="00D04F0E"/>
    <w:rsid w:val="00D129DF"/>
    <w:rsid w:val="00D16D25"/>
    <w:rsid w:val="00D17D51"/>
    <w:rsid w:val="00D2388C"/>
    <w:rsid w:val="00D30882"/>
    <w:rsid w:val="00D3509A"/>
    <w:rsid w:val="00D35933"/>
    <w:rsid w:val="00D376EA"/>
    <w:rsid w:val="00D44311"/>
    <w:rsid w:val="00D44405"/>
    <w:rsid w:val="00D64FA3"/>
    <w:rsid w:val="00D67C20"/>
    <w:rsid w:val="00DB1A88"/>
    <w:rsid w:val="00DB28FE"/>
    <w:rsid w:val="00DB4FEB"/>
    <w:rsid w:val="00DB5592"/>
    <w:rsid w:val="00DC0FB3"/>
    <w:rsid w:val="00DC6FFD"/>
    <w:rsid w:val="00DD2047"/>
    <w:rsid w:val="00DD7353"/>
    <w:rsid w:val="00DF4C4B"/>
    <w:rsid w:val="00DF5E2F"/>
    <w:rsid w:val="00E02E9D"/>
    <w:rsid w:val="00E1008B"/>
    <w:rsid w:val="00E12AAE"/>
    <w:rsid w:val="00E27AC0"/>
    <w:rsid w:val="00E54ACA"/>
    <w:rsid w:val="00E5745A"/>
    <w:rsid w:val="00E626EE"/>
    <w:rsid w:val="00E65351"/>
    <w:rsid w:val="00E86218"/>
    <w:rsid w:val="00E86CDB"/>
    <w:rsid w:val="00E9069B"/>
    <w:rsid w:val="00EA1600"/>
    <w:rsid w:val="00EA47AF"/>
    <w:rsid w:val="00EA6C33"/>
    <w:rsid w:val="00EB11FE"/>
    <w:rsid w:val="00EC3894"/>
    <w:rsid w:val="00ED0E16"/>
    <w:rsid w:val="00ED2DE6"/>
    <w:rsid w:val="00EE671E"/>
    <w:rsid w:val="00EF76BD"/>
    <w:rsid w:val="00F00C43"/>
    <w:rsid w:val="00F02E65"/>
    <w:rsid w:val="00F0359A"/>
    <w:rsid w:val="00F03B04"/>
    <w:rsid w:val="00F04694"/>
    <w:rsid w:val="00F17FA7"/>
    <w:rsid w:val="00F227DC"/>
    <w:rsid w:val="00F252BB"/>
    <w:rsid w:val="00F43E09"/>
    <w:rsid w:val="00F52700"/>
    <w:rsid w:val="00F53735"/>
    <w:rsid w:val="00F555A5"/>
    <w:rsid w:val="00F6685C"/>
    <w:rsid w:val="00F6723C"/>
    <w:rsid w:val="00F70D71"/>
    <w:rsid w:val="00F71087"/>
    <w:rsid w:val="00F7225C"/>
    <w:rsid w:val="00F76EF5"/>
    <w:rsid w:val="00F81B4F"/>
    <w:rsid w:val="00F82866"/>
    <w:rsid w:val="00F867C3"/>
    <w:rsid w:val="00FA5498"/>
    <w:rsid w:val="00FC22C1"/>
    <w:rsid w:val="00FC3475"/>
    <w:rsid w:val="00FC6776"/>
    <w:rsid w:val="00FD1BF9"/>
    <w:rsid w:val="00FD6354"/>
    <w:rsid w:val="00FF46AC"/>
    <w:rsid w:val="00F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F8FD0"/>
  <w15:docId w15:val="{159B316C-5613-403A-B73A-BB61B63E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EF5"/>
    <w:pPr>
      <w:spacing w:after="0" w:line="240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11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B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83235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E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E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EF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76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EF5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76E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EF5"/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76EF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76EF5"/>
    <w:pPr>
      <w:ind w:left="720"/>
      <w:contextualSpacing/>
    </w:pPr>
  </w:style>
  <w:style w:type="paragraph" w:customStyle="1" w:styleId="Default">
    <w:name w:val="Default"/>
    <w:rsid w:val="00F76EF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76EF5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76EF5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F76EF5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76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83235"/>
    <w:rPr>
      <w:rFonts w:ascii="Times New Roman" w:hAnsi="Times New Roman" w:cs="Times New Roman"/>
      <w:b/>
      <w:bCs/>
      <w:sz w:val="27"/>
      <w:szCs w:val="27"/>
      <w:lang w:eastAsia="en-GB"/>
    </w:rPr>
  </w:style>
  <w:style w:type="character" w:customStyle="1" w:styleId="apple-converted-space">
    <w:name w:val="apple-converted-space"/>
    <w:basedOn w:val="DefaultParagraphFont"/>
    <w:rsid w:val="00B83235"/>
  </w:style>
  <w:style w:type="character" w:styleId="Strong">
    <w:name w:val="Strong"/>
    <w:basedOn w:val="DefaultParagraphFont"/>
    <w:uiPriority w:val="22"/>
    <w:qFormat/>
    <w:rsid w:val="00B83235"/>
    <w:rPr>
      <w:b/>
      <w:bCs/>
    </w:rPr>
  </w:style>
  <w:style w:type="paragraph" w:styleId="NormalWeb">
    <w:name w:val="Normal (Web)"/>
    <w:basedOn w:val="Normal"/>
    <w:uiPriority w:val="99"/>
    <w:unhideWhenUsed/>
    <w:rsid w:val="00C7659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B11F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B9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BodyText">
    <w:name w:val="Body Text"/>
    <w:basedOn w:val="Normal"/>
    <w:link w:val="BodyTextChar"/>
    <w:rsid w:val="001660B7"/>
    <w:pPr>
      <w:spacing w:after="120"/>
      <w:ind w:left="720" w:hanging="720"/>
    </w:pPr>
    <w:rPr>
      <w:rFonts w:ascii="Arial" w:eastAsia="Times New Roman" w:hAnsi="Arial" w:cs="Times New Roman"/>
      <w:sz w:val="22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1660B7"/>
    <w:rPr>
      <w:rFonts w:ascii="Arial" w:eastAsia="Times New Roman" w:hAnsi="Arial" w:cs="Times New Roman"/>
      <w:szCs w:val="24"/>
      <w:lang w:eastAsia="en-GB"/>
    </w:rPr>
  </w:style>
  <w:style w:type="table" w:customStyle="1" w:styleId="TableGrid11">
    <w:name w:val="Table Grid11"/>
    <w:basedOn w:val="TableNormal"/>
    <w:next w:val="TableGrid"/>
    <w:uiPriority w:val="39"/>
    <w:rsid w:val="00E12AAE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2B7217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1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1417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5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60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742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344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06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4006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064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7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ratbyprimary.co.uk" TargetMode="External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mailto:admin@ratbyprimary.co.uk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tmp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atbyprimary.co.uk" TargetMode="External"/><Relationship Id="rId5" Type="http://schemas.openxmlformats.org/officeDocument/2006/relationships/styles" Target="styles.xml"/><Relationship Id="rId15" Type="http://schemas.openxmlformats.org/officeDocument/2006/relationships/image" Target="media/image2.tmp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6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dmin@ratbyprimary.co.uk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7" Type="http://schemas.openxmlformats.org/officeDocument/2006/relationships/image" Target="media/image14.pn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6" Type="http://schemas.openxmlformats.org/officeDocument/2006/relationships/image" Target="media/image13.png"/><Relationship Id="rId5" Type="http://schemas.openxmlformats.org/officeDocument/2006/relationships/image" Target="media/image12.png"/><Relationship Id="rId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6528C7F7877448A539C831F4B79C0" ma:contentTypeVersion="" ma:contentTypeDescription="Create a new document." ma:contentTypeScope="" ma:versionID="e3915a953f2dba6f467753836282dd94">
  <xsd:schema xmlns:xsd="http://www.w3.org/2001/XMLSchema" xmlns:xs="http://www.w3.org/2001/XMLSchema" xmlns:p="http://schemas.microsoft.com/office/2006/metadata/properties" xmlns:ns2="9cc22b87-2346-4de0-b904-6e681334ced1" xmlns:ns3="afe5f8f0-9195-46be-8f24-21b22b3c470e" targetNamespace="http://schemas.microsoft.com/office/2006/metadata/properties" ma:root="true" ma:fieldsID="0829643970b450689b595f99a51de652" ns2:_="" ns3:_="">
    <xsd:import namespace="9cc22b87-2346-4de0-b904-6e681334ced1"/>
    <xsd:import namespace="afe5f8f0-9195-46be-8f24-21b22b3c47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22b87-2346-4de0-b904-6e681334c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C5F487-B2F6-4545-B4A0-47AA73001963}" ma:internalName="TaxCatchAll" ma:showField="CatchAllData" ma:web="{c0c707bd-714a-4eeb-9b1f-d79f8cecd05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f8f0-9195-46be-8f24-21b22b3c4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C7285-ADC4-47AF-9975-24D246A4C3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12A5A-5C1C-49BE-8ED2-ECE1F333A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22b87-2346-4de0-b904-6e681334ced1"/>
    <ds:schemaRef ds:uri="afe5f8f0-9195-46be-8f24-21b22b3c4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531BA-E393-4E8A-B0B4-21FF985B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Verity</dc:creator>
  <cp:lastModifiedBy>Clare Astill</cp:lastModifiedBy>
  <cp:revision>44</cp:revision>
  <cp:lastPrinted>2019-10-08T10:55:00Z</cp:lastPrinted>
  <dcterms:created xsi:type="dcterms:W3CDTF">2021-12-15T10:36:00Z</dcterms:created>
  <dcterms:modified xsi:type="dcterms:W3CDTF">2023-10-05T07:36:00Z</dcterms:modified>
</cp:coreProperties>
</file>