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97" w:type="dxa"/>
        <w:tblBorders>
          <w:top w:val="nil"/>
          <w:left w:val="nil"/>
          <w:right w:val="single" w:sz="8" w:space="0" w:color="797979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804"/>
      </w:tblGrid>
      <w:tr w:rsidR="00E412B6" w:rsidRPr="00DC0365" w14:paraId="7C7C316B" w14:textId="77777777" w:rsidTr="00A33ABD">
        <w:trPr>
          <w:trHeight w:val="1328"/>
        </w:trPr>
        <w:tc>
          <w:tcPr>
            <w:tcW w:w="10206" w:type="dxa"/>
            <w:gridSpan w:val="2"/>
            <w:tcBorders>
              <w:top w:val="single" w:sz="36" w:space="0" w:color="009A9C"/>
              <w:left w:val="single" w:sz="36" w:space="0" w:color="009A9C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</w:tcPr>
          <w:p w14:paraId="075E24B3" w14:textId="77777777" w:rsidR="00E412B6" w:rsidRPr="00DC0365" w:rsidRDefault="00E412B6" w:rsidP="00640E6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sz w:val="40"/>
                <w:szCs w:val="40"/>
                <w:lang w:val="en-US"/>
              </w:rPr>
            </w:pPr>
            <w:r>
              <w:rPr>
                <w:rFonts w:asciiTheme="majorHAnsi" w:hAnsiTheme="majorHAnsi" w:cs="Arial"/>
                <w:b/>
                <w:noProof/>
                <w:sz w:val="44"/>
                <w:szCs w:val="28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4C70217" wp14:editId="5F2B70DA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161925</wp:posOffset>
                  </wp:positionV>
                  <wp:extent cx="800735" cy="704850"/>
                  <wp:effectExtent l="0" t="0" r="12065" b="6350"/>
                  <wp:wrapTight wrapText="bothSides">
                    <wp:wrapPolygon edited="0">
                      <wp:start x="0" y="0"/>
                      <wp:lineTo x="0" y="21016"/>
                      <wp:lineTo x="21240" y="21016"/>
                      <wp:lineTo x="2124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etter head - shield &amp;amp; text new logo.jpg"/>
                          <pic:cNvPicPr/>
                        </pic:nvPicPr>
                        <pic:blipFill>
                          <a:blip r:embed="rId7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E8DD18" w14:textId="51B82F1B" w:rsidR="00E52CEB" w:rsidRDefault="00E412B6" w:rsidP="00640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DC0365">
              <w:rPr>
                <w:rFonts w:asciiTheme="majorHAnsi" w:hAnsiTheme="majorHAnsi" w:cs="Arial"/>
                <w:b/>
                <w:sz w:val="44"/>
                <w:szCs w:val="28"/>
                <w:lang w:val="en-US"/>
              </w:rPr>
              <w:t xml:space="preserve">Academic Year </w:t>
            </w:r>
            <w:r>
              <w:rPr>
                <w:rFonts w:asciiTheme="majorHAnsi" w:hAnsiTheme="majorHAnsi" w:cs="Arial"/>
                <w:b/>
                <w:sz w:val="44"/>
                <w:szCs w:val="28"/>
                <w:lang w:val="en-US"/>
              </w:rPr>
              <w:t>202</w:t>
            </w:r>
            <w:r w:rsidR="00761BD5">
              <w:rPr>
                <w:rFonts w:asciiTheme="majorHAnsi" w:hAnsiTheme="majorHAnsi" w:cs="Arial"/>
                <w:b/>
                <w:sz w:val="44"/>
                <w:szCs w:val="28"/>
                <w:lang w:val="en-US"/>
              </w:rPr>
              <w:t>5</w:t>
            </w:r>
            <w:r>
              <w:rPr>
                <w:rFonts w:asciiTheme="majorHAnsi" w:hAnsiTheme="majorHAnsi" w:cs="Arial"/>
                <w:b/>
                <w:sz w:val="44"/>
                <w:szCs w:val="28"/>
                <w:lang w:val="en-US"/>
              </w:rPr>
              <w:t xml:space="preserve">- </w:t>
            </w:r>
            <w:r w:rsidR="00761BD5">
              <w:rPr>
                <w:rFonts w:asciiTheme="majorHAnsi" w:hAnsiTheme="majorHAnsi" w:cs="Arial"/>
                <w:b/>
                <w:sz w:val="44"/>
                <w:szCs w:val="28"/>
                <w:lang w:val="en-US"/>
              </w:rPr>
              <w:t>2026</w:t>
            </w:r>
          </w:p>
          <w:p w14:paraId="41B29EA0" w14:textId="21F3F5F4" w:rsidR="00E412B6" w:rsidRPr="00A33ABD" w:rsidRDefault="00E412B6" w:rsidP="00640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FF2F92"/>
                <w:sz w:val="40"/>
                <w:szCs w:val="28"/>
                <w:lang w:val="en-US"/>
              </w:rPr>
            </w:pPr>
          </w:p>
        </w:tc>
      </w:tr>
      <w:tr w:rsidR="00E412B6" w:rsidRPr="005B7EE4" w14:paraId="347C9E4F" w14:textId="77777777" w:rsidTr="003D045F">
        <w:trPr>
          <w:trHeight w:val="536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</w:tcPr>
          <w:p w14:paraId="4380D925" w14:textId="77777777" w:rsidR="00E412B6" w:rsidRPr="00A0214C" w:rsidRDefault="00E412B6" w:rsidP="00640E6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40"/>
                <w:szCs w:val="40"/>
                <w:lang w:val="en-US"/>
              </w:rPr>
            </w:pPr>
            <w:r w:rsidRPr="00A0214C">
              <w:rPr>
                <w:rFonts w:ascii="Calibri Light" w:hAnsi="Calibri Light" w:cs="Arial"/>
                <w:b/>
                <w:sz w:val="40"/>
                <w:szCs w:val="40"/>
                <w:lang w:val="en-US"/>
              </w:rPr>
              <w:t>Autumn Term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</w:tcPr>
          <w:p w14:paraId="41174346" w14:textId="77777777" w:rsidR="00E412B6" w:rsidRPr="005B7EE4" w:rsidRDefault="00E412B6" w:rsidP="00640E6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5B7EE4">
              <w:rPr>
                <w:rFonts w:ascii="Calibri Light" w:hAnsi="Calibri Light" w:cs="Arial"/>
                <w:sz w:val="28"/>
                <w:szCs w:val="28"/>
                <w:lang w:val="en-US"/>
              </w:rPr>
              <w:t> </w:t>
            </w:r>
          </w:p>
        </w:tc>
      </w:tr>
      <w:tr w:rsidR="00583F85" w:rsidRPr="006946D8" w14:paraId="27D59D65" w14:textId="77777777" w:rsidTr="00EC3C8A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3385679D" w14:textId="77777777" w:rsidR="00583F85" w:rsidRPr="006946D8" w:rsidRDefault="00583F85" w:rsidP="00EC3C8A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August Bank Holiday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1FE4CE93" w14:textId="5E002AE5" w:rsidR="00583F85" w:rsidRPr="006946D8" w:rsidRDefault="00583F85" w:rsidP="00EC3C8A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Monday </w:t>
            </w:r>
            <w:r w:rsidR="00761BD5">
              <w:rPr>
                <w:rFonts w:ascii="Calibri Light" w:hAnsi="Calibri Light" w:cs="Arial"/>
                <w:sz w:val="28"/>
                <w:szCs w:val="28"/>
                <w:lang w:val="en-US"/>
              </w:rPr>
              <w:t>25</w:t>
            </w:r>
            <w:r w:rsidRPr="00BB45D4">
              <w:rPr>
                <w:rFonts w:ascii="Calibri Light" w:hAnsi="Calibri Light" w:cs="Arial"/>
                <w:sz w:val="28"/>
                <w:szCs w:val="28"/>
                <w:vertAlign w:val="superscript"/>
                <w:lang w:val="en-US"/>
              </w:rPr>
              <w:t>th</w:t>
            </w:r>
            <w:r w:rsidR="00761BD5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August 2025</w:t>
            </w:r>
          </w:p>
        </w:tc>
      </w:tr>
      <w:tr w:rsidR="00C734C3" w:rsidRPr="00C734C3" w14:paraId="6522CFC2" w14:textId="77777777" w:rsidTr="00C734C3">
        <w:tblPrEx>
          <w:tblBorders>
            <w:top w:val="none" w:sz="0" w:space="0" w:color="auto"/>
          </w:tblBorders>
        </w:tblPrEx>
        <w:trPr>
          <w:trHeight w:val="508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BD21A49" w14:textId="77777777" w:rsidR="00E412B6" w:rsidRPr="00C734C3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</w:pPr>
            <w:r w:rsidRPr="00C734C3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>Teacher Days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36473757" w14:textId="2BD295AB" w:rsidR="00E412B6" w:rsidRPr="00C734C3" w:rsidRDefault="00E52CEB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</w:pPr>
            <w:r w:rsidRPr="00C734C3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>Tuesday</w:t>
            </w:r>
            <w:r w:rsidR="00E412B6" w:rsidRPr="00C734C3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761BD5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>26</w:t>
            </w:r>
            <w:r w:rsidR="003D045F" w:rsidRPr="00C734C3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vertAlign w:val="superscript"/>
                <w:lang w:val="en-US"/>
              </w:rPr>
              <w:t>th</w:t>
            </w:r>
            <w:r w:rsidR="00761BD5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 xml:space="preserve"> August to Wednesday 27</w:t>
            </w:r>
            <w:r w:rsidR="00761BD5" w:rsidRPr="00A33ABD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vertAlign w:val="superscript"/>
                <w:lang w:val="en-US"/>
              </w:rPr>
              <w:t>th</w:t>
            </w:r>
            <w:r w:rsidR="00761BD5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 xml:space="preserve"> August 2025</w:t>
            </w:r>
            <w:r w:rsidRPr="00C734C3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r w:rsidR="00761BD5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 xml:space="preserve">2 </w:t>
            </w:r>
            <w:r w:rsidR="003D045F" w:rsidRPr="00C734C3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>days</w:t>
            </w:r>
            <w:r w:rsidRPr="00C734C3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</w:tr>
      <w:tr w:rsidR="006427C2" w:rsidRPr="006427C2" w14:paraId="372D3C16" w14:textId="77777777" w:rsidTr="00C734C3">
        <w:tblPrEx>
          <w:tblBorders>
            <w:top w:val="none" w:sz="0" w:space="0" w:color="auto"/>
          </w:tblBorders>
        </w:tblPrEx>
        <w:trPr>
          <w:trHeight w:val="536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3892670" w14:textId="68F47F2C" w:rsidR="00E412B6" w:rsidRPr="006427C2" w:rsidRDefault="00EC4679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Autumn 1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3F944BD0" w14:textId="203A2144" w:rsidR="00E412B6" w:rsidRPr="006427C2" w:rsidRDefault="00761BD5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Thursday 28</w:t>
            </w:r>
            <w:r w:rsidRPr="00761BD5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August to Friday 17</w:t>
            </w:r>
            <w:r w:rsidR="00EC4679"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 w:rsidR="00EC4679"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October</w:t>
            </w:r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2025</w:t>
            </w:r>
          </w:p>
        </w:tc>
      </w:tr>
      <w:tr w:rsidR="00E412B6" w:rsidRPr="006946D8" w14:paraId="1656153D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6B7135D4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Mid-Term Break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712AE9BE" w14:textId="121D41D4" w:rsidR="00E412B6" w:rsidRPr="006946D8" w:rsidRDefault="00761BD5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sz w:val="28"/>
                <w:szCs w:val="28"/>
                <w:lang w:val="en-US"/>
              </w:rPr>
              <w:t>Monday 20</w:t>
            </w:r>
            <w:r w:rsidR="00E412B6" w:rsidRPr="006946D8">
              <w:rPr>
                <w:rFonts w:ascii="Calibri Light" w:hAnsi="Calibri Light" w:cs="Arial"/>
                <w:sz w:val="28"/>
                <w:szCs w:val="28"/>
                <w:vertAlign w:val="superscript"/>
                <w:lang w:val="en-US"/>
              </w:rPr>
              <w:t>th</w:t>
            </w:r>
            <w:r w:rsidR="00E412B6"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to Friday </w:t>
            </w:r>
            <w:r w:rsidR="00E412B6">
              <w:rPr>
                <w:rFonts w:ascii="Calibri Light" w:hAnsi="Calibri Light" w:cs="Arial"/>
                <w:sz w:val="28"/>
                <w:szCs w:val="28"/>
                <w:lang w:val="en-US"/>
              </w:rPr>
              <w:t>2</w:t>
            </w:r>
            <w:r>
              <w:rPr>
                <w:rFonts w:ascii="Calibri Light" w:hAnsi="Calibri Light" w:cs="Arial"/>
                <w:sz w:val="28"/>
                <w:szCs w:val="28"/>
                <w:lang w:val="en-US"/>
              </w:rPr>
              <w:t>4</w:t>
            </w:r>
            <w:r w:rsidR="001A5CD8" w:rsidRPr="001A5CD8">
              <w:rPr>
                <w:rFonts w:ascii="Calibri Light" w:hAnsi="Calibri Light" w:cs="Arial"/>
                <w:sz w:val="28"/>
                <w:szCs w:val="28"/>
                <w:vertAlign w:val="superscript"/>
                <w:lang w:val="en-US"/>
              </w:rPr>
              <w:t>th</w:t>
            </w:r>
            <w:r w:rsidR="00E412B6"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October 20</w:t>
            </w:r>
            <w:r w:rsidR="00E412B6">
              <w:rPr>
                <w:rFonts w:ascii="Calibri Light" w:hAnsi="Calibri Light" w:cs="Arial"/>
                <w:sz w:val="28"/>
                <w:szCs w:val="28"/>
                <w:lang w:val="en-US"/>
              </w:rPr>
              <w:t>2</w:t>
            </w:r>
            <w:r>
              <w:rPr>
                <w:rFonts w:ascii="Calibri Light" w:hAnsi="Calibri Light" w:cs="Arial"/>
                <w:sz w:val="28"/>
                <w:szCs w:val="28"/>
                <w:lang w:val="en-US"/>
              </w:rPr>
              <w:t>5</w:t>
            </w:r>
          </w:p>
        </w:tc>
      </w:tr>
      <w:tr w:rsidR="006427C2" w:rsidRPr="006427C2" w14:paraId="11C7F472" w14:textId="77777777" w:rsidTr="00C734C3">
        <w:tblPrEx>
          <w:tblBorders>
            <w:top w:val="none" w:sz="0" w:space="0" w:color="auto"/>
          </w:tblBorders>
        </w:tblPrEx>
        <w:trPr>
          <w:trHeight w:val="49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7F797855" w14:textId="4BE26FD1" w:rsidR="00E412B6" w:rsidRPr="006427C2" w:rsidRDefault="00EC4679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Autumn 2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720A5767" w14:textId="239CBF6E" w:rsidR="00E412B6" w:rsidRPr="006427C2" w:rsidRDefault="00761BD5" w:rsidP="00761BD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Monday 27</w:t>
            </w:r>
            <w:r w:rsidRPr="00A33ABD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 w:rsidR="00B97EDA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October to </w:t>
            </w:r>
            <w:r w:rsidR="00E52CEB"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Friday </w:t>
            </w:r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19</w:t>
            </w:r>
            <w:r w:rsidRPr="00A33ABD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 w:rsidR="001A5CD8"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</w:t>
            </w:r>
            <w:r w:rsidR="00E52CEB"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December</w:t>
            </w:r>
            <w:r w:rsidR="00BB45D4"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</w:t>
            </w:r>
            <w:r w:rsidR="00A231CA" w:rsidRPr="006427C2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202</w:t>
            </w:r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5</w:t>
            </w:r>
          </w:p>
        </w:tc>
      </w:tr>
      <w:tr w:rsidR="00FF1CCA" w:rsidRPr="00631A8E" w14:paraId="083C5B90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D78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4C97AF00" w14:textId="77777777" w:rsidR="00FF1CCA" w:rsidRPr="00631A8E" w:rsidRDefault="00FF1CCA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Christmas Holidays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shd w:val="clear" w:color="auto" w:fill="FFFD78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722172C1" w14:textId="02791EC2" w:rsidR="00FF1CCA" w:rsidRPr="00631A8E" w:rsidRDefault="00761BD5" w:rsidP="00761BD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Monday 22</w:t>
            </w:r>
            <w:r w:rsidRPr="00A33ABD">
              <w:rPr>
                <w:rFonts w:ascii="Calibri Light" w:hAnsi="Calibri Light" w:cs="Arial"/>
                <w:color w:val="000000" w:themeColor="text1"/>
                <w:sz w:val="28"/>
                <w:szCs w:val="28"/>
                <w:vertAlign w:val="superscript"/>
                <w:lang w:val="en-US"/>
              </w:rPr>
              <w:t>nd</w:t>
            </w:r>
            <w:r w:rsidR="00FF1CCA"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December to Friday </w:t>
            </w: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2</w:t>
            </w:r>
            <w:r w:rsidRPr="00A33ABD">
              <w:rPr>
                <w:rFonts w:ascii="Calibri Light" w:hAnsi="Calibri Light" w:cs="Arial"/>
                <w:color w:val="000000" w:themeColor="text1"/>
                <w:sz w:val="28"/>
                <w:szCs w:val="28"/>
                <w:vertAlign w:val="superscript"/>
                <w:lang w:val="en-US"/>
              </w:rPr>
              <w:t>nd</w:t>
            </w: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January 2026</w:t>
            </w:r>
          </w:p>
        </w:tc>
      </w:tr>
      <w:tr w:rsidR="00E412B6" w:rsidRPr="006946D8" w14:paraId="4A785694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3EF96DCA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Number of school days: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1F5B6F4" w14:textId="5184F786" w:rsidR="00E412B6" w:rsidRPr="006946D8" w:rsidRDefault="00761BD5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sz w:val="28"/>
                <w:szCs w:val="28"/>
                <w:lang w:val="en-US"/>
              </w:rPr>
              <w:t>77</w:t>
            </w:r>
            <w:r w:rsidR="002A2423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</w:t>
            </w:r>
            <w:r w:rsidR="00E412B6">
              <w:rPr>
                <w:rFonts w:ascii="Calibri Light" w:hAnsi="Calibri Light" w:cs="Arial"/>
                <w:sz w:val="28"/>
                <w:szCs w:val="28"/>
                <w:lang w:val="en-US"/>
              </w:rPr>
              <w:t>days</w:t>
            </w:r>
          </w:p>
        </w:tc>
      </w:tr>
      <w:tr w:rsidR="00E412B6" w:rsidRPr="006946D8" w14:paraId="2572CF42" w14:textId="77777777" w:rsidTr="00A33ABD">
        <w:tblPrEx>
          <w:tblBorders>
            <w:top w:val="none" w:sz="0" w:space="0" w:color="auto"/>
          </w:tblBorders>
        </w:tblPrEx>
        <w:trPr>
          <w:trHeight w:val="20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59E3E7E" w14:textId="77777777" w:rsidR="00E412B6" w:rsidRPr="00A33ABD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2"/>
                <w:szCs w:val="20"/>
                <w:lang w:val="en-US"/>
              </w:rPr>
            </w:pPr>
            <w:r w:rsidRPr="006946D8">
              <w:rPr>
                <w:rFonts w:ascii="Calibri Light" w:hAnsi="Calibri Light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2D02045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946D8">
              <w:rPr>
                <w:rFonts w:ascii="Calibri Light" w:hAnsi="Calibri Light" w:cs="Arial"/>
                <w:sz w:val="20"/>
                <w:szCs w:val="20"/>
                <w:lang w:val="en-US"/>
              </w:rPr>
              <w:t> </w:t>
            </w:r>
          </w:p>
        </w:tc>
      </w:tr>
      <w:tr w:rsidR="00E412B6" w:rsidRPr="006946D8" w14:paraId="0B49ABAD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4085E8CC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40"/>
                <w:szCs w:val="40"/>
                <w:lang w:val="en-US"/>
              </w:rPr>
            </w:pPr>
            <w:r w:rsidRPr="006946D8">
              <w:rPr>
                <w:rFonts w:ascii="Calibri Light" w:hAnsi="Calibri Light" w:cs="Arial"/>
                <w:b/>
                <w:sz w:val="40"/>
                <w:szCs w:val="40"/>
                <w:lang w:val="en-US"/>
              </w:rPr>
              <w:t>Spring Term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6C40C16F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b/>
                <w:sz w:val="28"/>
                <w:szCs w:val="28"/>
                <w:lang w:val="en-US"/>
              </w:rPr>
              <w:t> </w:t>
            </w:r>
          </w:p>
        </w:tc>
      </w:tr>
      <w:tr w:rsidR="00761BD5" w:rsidRPr="000D1218" w14:paraId="6BD5DA32" w14:textId="77777777" w:rsidTr="00C734C3">
        <w:tblPrEx>
          <w:tblBorders>
            <w:top w:val="none" w:sz="0" w:space="0" w:color="auto"/>
          </w:tblBorders>
        </w:tblPrEx>
        <w:trPr>
          <w:trHeight w:val="480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871202A" w14:textId="42167D88" w:rsidR="00761BD5" w:rsidRPr="00761BD5" w:rsidRDefault="00761BD5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Cs/>
                <w:sz w:val="28"/>
                <w:szCs w:val="28"/>
                <w:lang w:val="en-US"/>
              </w:rPr>
            </w:pPr>
            <w:r w:rsidRPr="00761BD5">
              <w:rPr>
                <w:rFonts w:ascii="Calibri Light" w:hAnsi="Calibri Light" w:cs="Arial"/>
                <w:bCs/>
                <w:sz w:val="28"/>
                <w:szCs w:val="28"/>
                <w:lang w:val="en-US"/>
              </w:rPr>
              <w:t>Teacher Day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16EBB6F0" w14:textId="0AF9D509" w:rsidR="00761BD5" w:rsidRPr="00761BD5" w:rsidRDefault="00761BD5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Cs/>
                <w:sz w:val="28"/>
                <w:szCs w:val="28"/>
                <w:lang w:val="en-US"/>
              </w:rPr>
            </w:pPr>
            <w:r w:rsidRPr="00761BD5">
              <w:rPr>
                <w:rFonts w:ascii="Calibri Light" w:hAnsi="Calibri Light" w:cs="Arial"/>
                <w:bCs/>
                <w:sz w:val="28"/>
                <w:szCs w:val="28"/>
                <w:lang w:val="en-US"/>
              </w:rPr>
              <w:t>Monday 5</w:t>
            </w:r>
            <w:r w:rsidRPr="00761BD5">
              <w:rPr>
                <w:rFonts w:ascii="Calibri Light" w:hAnsi="Calibri Light" w:cs="Arial"/>
                <w:bCs/>
                <w:sz w:val="28"/>
                <w:szCs w:val="28"/>
                <w:vertAlign w:val="superscript"/>
                <w:lang w:val="en-US"/>
              </w:rPr>
              <w:t>th</w:t>
            </w:r>
            <w:r w:rsidRPr="00761BD5">
              <w:rPr>
                <w:rFonts w:ascii="Calibri Light" w:hAnsi="Calibri Light" w:cs="Arial"/>
                <w:bCs/>
                <w:sz w:val="28"/>
                <w:szCs w:val="28"/>
                <w:lang w:val="en-US"/>
              </w:rPr>
              <w:t xml:space="preserve"> January 2026</w:t>
            </w:r>
          </w:p>
        </w:tc>
      </w:tr>
      <w:tr w:rsidR="000D1218" w:rsidRPr="000D1218" w14:paraId="6F19094F" w14:textId="77777777" w:rsidTr="00C734C3">
        <w:tblPrEx>
          <w:tblBorders>
            <w:top w:val="none" w:sz="0" w:space="0" w:color="auto"/>
          </w:tblBorders>
        </w:tblPrEx>
        <w:trPr>
          <w:trHeight w:val="480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A12AC8A" w14:textId="4C3C7D8F" w:rsidR="00E412B6" w:rsidRPr="000D1218" w:rsidRDefault="000D1218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0D121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Spring 1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971D585" w14:textId="59BCC39C" w:rsidR="00E412B6" w:rsidRPr="000D1218" w:rsidRDefault="00761BD5" w:rsidP="00761BD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Tuesday 6</w:t>
            </w:r>
            <w:r w:rsidRPr="00A33ABD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 w:rsidR="002A2423" w:rsidRPr="000D121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</w:t>
            </w:r>
            <w:r w:rsidR="00E412B6" w:rsidRPr="000D121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January </w:t>
            </w:r>
            <w:r w:rsidR="006E5113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to Friday </w:t>
            </w:r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13</w:t>
            </w:r>
            <w:r w:rsidR="006E5113" w:rsidRPr="006E5113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 w:rsidR="006E5113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February </w:t>
            </w:r>
            <w:r w:rsidR="00E412B6" w:rsidRPr="000D121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202</w:t>
            </w:r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6</w:t>
            </w:r>
          </w:p>
        </w:tc>
      </w:tr>
      <w:tr w:rsidR="00E412B6" w:rsidRPr="006946D8" w14:paraId="7C1C0313" w14:textId="77777777" w:rsidTr="00C734C3">
        <w:tblPrEx>
          <w:tblBorders>
            <w:top w:val="none" w:sz="0" w:space="0" w:color="auto"/>
          </w:tblBorders>
        </w:tblPrEx>
        <w:trPr>
          <w:trHeight w:val="493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E870C2B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Mid-Term Break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DEA99D4" w14:textId="6D24EE20" w:rsidR="00E412B6" w:rsidRPr="006946D8" w:rsidRDefault="00E412B6" w:rsidP="00761BD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Monday </w:t>
            </w:r>
            <w:r w:rsidR="00761BD5">
              <w:rPr>
                <w:rFonts w:ascii="Calibri Light" w:hAnsi="Calibri Light" w:cs="Arial"/>
                <w:sz w:val="28"/>
                <w:szCs w:val="28"/>
                <w:lang w:val="en-US"/>
              </w:rPr>
              <w:t>16</w:t>
            </w:r>
            <w:r w:rsidRPr="006946D8">
              <w:rPr>
                <w:rFonts w:ascii="Calibri Light" w:hAnsi="Calibri Light" w:cs="Arial"/>
                <w:sz w:val="28"/>
                <w:szCs w:val="28"/>
                <w:vertAlign w:val="superscript"/>
                <w:lang w:val="en-US"/>
              </w:rPr>
              <w:t>th</w:t>
            </w: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to </w:t>
            </w:r>
            <w:r w:rsidR="00DD576F">
              <w:rPr>
                <w:rFonts w:ascii="Calibri Light" w:hAnsi="Calibri Light" w:cs="Arial"/>
                <w:sz w:val="28"/>
                <w:szCs w:val="28"/>
                <w:lang w:val="en-US"/>
              </w:rPr>
              <w:t>Friday 20</w:t>
            </w:r>
            <w:r w:rsidR="00761BD5">
              <w:rPr>
                <w:rFonts w:ascii="Calibri Light" w:hAnsi="Calibri Light" w:cs="Arial"/>
                <w:sz w:val="28"/>
                <w:szCs w:val="28"/>
                <w:lang w:val="en-US"/>
              </w:rPr>
              <w:t>th</w:t>
            </w:r>
            <w:r w:rsidR="009E1332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</w:t>
            </w: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February 20</w:t>
            </w:r>
            <w:r w:rsidR="00E52CEB">
              <w:rPr>
                <w:rFonts w:ascii="Calibri Light" w:hAnsi="Calibri Light" w:cs="Arial"/>
                <w:sz w:val="28"/>
                <w:szCs w:val="28"/>
                <w:lang w:val="en-US"/>
              </w:rPr>
              <w:t>2</w:t>
            </w:r>
            <w:r w:rsidR="00761BD5">
              <w:rPr>
                <w:rFonts w:ascii="Calibri Light" w:hAnsi="Calibri Light" w:cs="Arial"/>
                <w:sz w:val="28"/>
                <w:szCs w:val="28"/>
                <w:lang w:val="en-US"/>
              </w:rPr>
              <w:t>6</w:t>
            </w:r>
          </w:p>
        </w:tc>
      </w:tr>
      <w:tr w:rsidR="000D1218" w:rsidRPr="000D1218" w14:paraId="69B142BF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59AEDE6C" w14:textId="6FDDACB2" w:rsidR="00E412B6" w:rsidRPr="000D1218" w:rsidRDefault="000D1218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0D1218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Spring 2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497AC14" w14:textId="03BD46BC" w:rsidR="00E412B6" w:rsidRPr="000D1218" w:rsidRDefault="00761BD5" w:rsidP="00761BD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Monday 23</w:t>
            </w:r>
            <w:r w:rsidRPr="00A33ABD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rd</w:t>
            </w:r>
            <w:r w:rsidR="005A63AB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February to </w:t>
            </w:r>
            <w:r w:rsidR="00DF1823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Friday </w:t>
            </w:r>
            <w:bookmarkStart w:id="0" w:name="_GoBack"/>
            <w:bookmarkEnd w:id="0"/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27</w:t>
            </w:r>
            <w:r w:rsidRPr="00A33ABD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March 2026</w:t>
            </w:r>
          </w:p>
        </w:tc>
      </w:tr>
      <w:tr w:rsidR="0016573C" w:rsidRPr="006946D8" w14:paraId="69DBBC7D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4949C7F9" w14:textId="55479426" w:rsidR="0016573C" w:rsidRPr="006946D8" w:rsidRDefault="0016573C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color w:val="009193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Easter Holidays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E8971B3" w14:textId="5E3B9B17" w:rsidR="0016573C" w:rsidRPr="0016573C" w:rsidRDefault="00761BD5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9193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Monday 30</w:t>
            </w:r>
            <w:r w:rsidRPr="00A33ABD">
              <w:rPr>
                <w:rFonts w:ascii="Calibri Light" w:hAnsi="Calibri Light" w:cs="Arial"/>
                <w:color w:val="000000" w:themeColor="text1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March to Friday 10</w:t>
            </w:r>
            <w:r w:rsidR="0016573C" w:rsidRPr="0016573C">
              <w:rPr>
                <w:rFonts w:ascii="Calibri Light" w:hAnsi="Calibri Light" w:cs="Arial"/>
                <w:color w:val="000000" w:themeColor="text1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April 2026</w:t>
            </w:r>
          </w:p>
        </w:tc>
      </w:tr>
      <w:tr w:rsidR="00E412B6" w:rsidRPr="006946D8" w14:paraId="32593B73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505A7E2A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Number of school days: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3AA6F6DC" w14:textId="39E0CE23" w:rsidR="00E412B6" w:rsidRPr="006946D8" w:rsidRDefault="00761BD5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sz w:val="28"/>
                <w:szCs w:val="28"/>
                <w:lang w:val="en-US"/>
              </w:rPr>
              <w:t>54</w:t>
            </w:r>
            <w:r w:rsidR="00E412B6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days</w:t>
            </w:r>
          </w:p>
        </w:tc>
      </w:tr>
      <w:tr w:rsidR="00E412B6" w:rsidRPr="006946D8" w14:paraId="0375620B" w14:textId="77777777" w:rsidTr="00C734C3">
        <w:tblPrEx>
          <w:tblBorders>
            <w:top w:val="none" w:sz="0" w:space="0" w:color="auto"/>
          </w:tblBorders>
        </w:tblPrEx>
        <w:trPr>
          <w:trHeight w:val="21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44A8957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946D8">
              <w:rPr>
                <w:rFonts w:ascii="Calibri Light" w:hAnsi="Calibri Light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5A838AEC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 w:rsidRPr="006946D8">
              <w:rPr>
                <w:rFonts w:ascii="Calibri Light" w:hAnsi="Calibri Light" w:cs="Arial"/>
                <w:sz w:val="20"/>
                <w:szCs w:val="20"/>
                <w:lang w:val="en-US"/>
              </w:rPr>
              <w:t> </w:t>
            </w:r>
          </w:p>
        </w:tc>
      </w:tr>
      <w:tr w:rsidR="00E412B6" w:rsidRPr="006946D8" w14:paraId="424B3A62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493EFF76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40"/>
                <w:szCs w:val="40"/>
                <w:lang w:val="en-US"/>
              </w:rPr>
            </w:pPr>
            <w:r w:rsidRPr="006946D8">
              <w:rPr>
                <w:rFonts w:ascii="Calibri Light" w:hAnsi="Calibri Light" w:cs="Arial"/>
                <w:b/>
                <w:sz w:val="40"/>
                <w:szCs w:val="40"/>
                <w:lang w:val="en-US"/>
              </w:rPr>
              <w:t>Summer Term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10DB25F1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b/>
                <w:sz w:val="28"/>
                <w:szCs w:val="28"/>
                <w:lang w:val="en-US"/>
              </w:rPr>
              <w:t> </w:t>
            </w:r>
          </w:p>
        </w:tc>
      </w:tr>
      <w:tr w:rsidR="00DB37F9" w:rsidRPr="00DB37F9" w14:paraId="5C98090E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5B0BA568" w14:textId="17000C5A" w:rsidR="00E412B6" w:rsidRPr="00DB37F9" w:rsidRDefault="00DF1823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DB37F9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Summer 1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68D55E85" w14:textId="6E3F8F53" w:rsidR="00E412B6" w:rsidRPr="00DB37F9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DB37F9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Monday </w:t>
            </w:r>
            <w:r w:rsidR="00761BD5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13</w:t>
            </w:r>
            <w:r w:rsidR="00467A7D" w:rsidRPr="00DB37F9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 w:rsidRPr="00DB37F9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April </w:t>
            </w:r>
            <w:r w:rsidR="00761BD5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to Friday 22</w:t>
            </w:r>
            <w:r w:rsidR="00761BD5" w:rsidRPr="00A33ABD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nd</w:t>
            </w:r>
            <w:r w:rsidR="00761BD5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May 2026</w:t>
            </w:r>
          </w:p>
        </w:tc>
      </w:tr>
      <w:tr w:rsidR="00E412B6" w:rsidRPr="006946D8" w14:paraId="22309B2D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4FA037C6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May Day Bank Holiday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50889107" w14:textId="4A53BFAA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111106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Monday </w:t>
            </w:r>
            <w:r w:rsidR="00761BD5">
              <w:rPr>
                <w:rFonts w:ascii="Calibri Light" w:hAnsi="Calibri Light" w:cs="Arial"/>
                <w:sz w:val="28"/>
                <w:szCs w:val="28"/>
                <w:lang w:val="en-US"/>
              </w:rPr>
              <w:t>4</w:t>
            </w:r>
            <w:r w:rsidR="00111106" w:rsidRPr="00111106">
              <w:rPr>
                <w:rFonts w:ascii="Calibri Light" w:hAnsi="Calibri Light" w:cs="Arial"/>
                <w:sz w:val="28"/>
                <w:szCs w:val="28"/>
                <w:vertAlign w:val="superscript"/>
                <w:lang w:val="en-US"/>
              </w:rPr>
              <w:t>th</w:t>
            </w:r>
            <w:r w:rsidR="00761BD5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May 2026</w:t>
            </w:r>
          </w:p>
        </w:tc>
      </w:tr>
      <w:tr w:rsidR="00E412B6" w:rsidRPr="006946D8" w14:paraId="24A91CE2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13E08E16" w14:textId="77777777" w:rsidR="00E412B6" w:rsidRPr="006946D8" w:rsidRDefault="00E412B6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Mid-Term Break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8B78D01" w14:textId="5A849AC4" w:rsidR="00E412B6" w:rsidRPr="006946D8" w:rsidRDefault="00E412B6" w:rsidP="00761BD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Monday </w:t>
            </w:r>
            <w:r w:rsidR="00EB1C7E">
              <w:rPr>
                <w:rFonts w:ascii="Calibri Light" w:hAnsi="Calibri Light" w:cs="Arial"/>
                <w:sz w:val="28"/>
                <w:szCs w:val="28"/>
                <w:lang w:val="en-US"/>
              </w:rPr>
              <w:t>2</w:t>
            </w:r>
            <w:r w:rsidR="00761BD5">
              <w:rPr>
                <w:rFonts w:ascii="Calibri Light" w:hAnsi="Calibri Light" w:cs="Arial"/>
                <w:sz w:val="28"/>
                <w:szCs w:val="28"/>
                <w:lang w:val="en-US"/>
              </w:rPr>
              <w:t>5</w:t>
            </w:r>
            <w:r w:rsidR="00BB45D4" w:rsidRPr="00BB45D4">
              <w:rPr>
                <w:rFonts w:ascii="Calibri Light" w:hAnsi="Calibri Light" w:cs="Arial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</w:t>
            </w: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May to Friday </w:t>
            </w:r>
            <w:r w:rsidR="00761BD5">
              <w:rPr>
                <w:rFonts w:ascii="Calibri Light" w:hAnsi="Calibri Light" w:cs="Arial"/>
                <w:sz w:val="28"/>
                <w:szCs w:val="28"/>
                <w:lang w:val="en-US"/>
              </w:rPr>
              <w:t>29</w:t>
            </w:r>
            <w:r w:rsidR="00761BD5" w:rsidRPr="00A33ABD">
              <w:rPr>
                <w:rFonts w:ascii="Calibri Light" w:hAnsi="Calibri Light" w:cs="Arial"/>
                <w:sz w:val="28"/>
                <w:szCs w:val="28"/>
                <w:vertAlign w:val="superscript"/>
                <w:lang w:val="en-US"/>
              </w:rPr>
              <w:t>th</w:t>
            </w:r>
            <w:r w:rsidR="00467A7D"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May </w:t>
            </w: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20</w:t>
            </w:r>
            <w:r>
              <w:rPr>
                <w:rFonts w:ascii="Calibri Light" w:hAnsi="Calibri Light" w:cs="Arial"/>
                <w:sz w:val="28"/>
                <w:szCs w:val="28"/>
                <w:lang w:val="en-US"/>
              </w:rPr>
              <w:t>2</w:t>
            </w:r>
            <w:r w:rsidR="00761BD5">
              <w:rPr>
                <w:rFonts w:ascii="Calibri Light" w:hAnsi="Calibri Light" w:cs="Arial"/>
                <w:sz w:val="28"/>
                <w:szCs w:val="28"/>
                <w:lang w:val="en-US"/>
              </w:rPr>
              <w:t>6</w:t>
            </w:r>
          </w:p>
        </w:tc>
      </w:tr>
      <w:tr w:rsidR="00FF173F" w:rsidRPr="00FF173F" w14:paraId="79598CF8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6C5C274" w14:textId="57DB5F7F" w:rsidR="00E412B6" w:rsidRPr="00FF173F" w:rsidRDefault="00DB37F9" w:rsidP="00C734C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 w:rsidRPr="00FF173F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Summer 2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6BC18007" w14:textId="52D2255F" w:rsidR="00E412B6" w:rsidRPr="00FF173F" w:rsidRDefault="00761BD5" w:rsidP="00761BD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Monday 1</w:t>
            </w:r>
            <w:r w:rsidRPr="00A33ABD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st</w:t>
            </w:r>
            <w:r w:rsidR="00EF4EA4" w:rsidRPr="00A33ABD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="00EF4EA4" w:rsidRPr="00FF173F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June to </w:t>
            </w:r>
            <w:r w:rsidR="00467A7D" w:rsidRPr="00FF173F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Friday 1</w:t>
            </w:r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0</w:t>
            </w:r>
            <w:r w:rsidRPr="00A33ABD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vertAlign w:val="superscript"/>
                <w:lang w:val="en-US"/>
              </w:rPr>
              <w:t>th</w:t>
            </w:r>
            <w:r w:rsidR="00467A7D" w:rsidRPr="00FF173F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</w:t>
            </w:r>
            <w:r w:rsidR="00EB1C7E" w:rsidRPr="00FF173F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July</w:t>
            </w:r>
            <w:r w:rsidR="00A231CA" w:rsidRPr="00FF173F"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 xml:space="preserve"> 202</w:t>
            </w:r>
            <w:r>
              <w:rPr>
                <w:rFonts w:ascii="Calibri Light" w:hAnsi="Calibri Light" w:cs="Arial"/>
                <w:b/>
                <w:bCs/>
                <w:color w:val="009193"/>
                <w:sz w:val="28"/>
                <w:szCs w:val="28"/>
                <w:lang w:val="en-US"/>
              </w:rPr>
              <w:t>6</w:t>
            </w:r>
          </w:p>
        </w:tc>
      </w:tr>
      <w:tr w:rsidR="00A33ABD" w:rsidRPr="00DB37F9" w14:paraId="0F0F1481" w14:textId="77777777" w:rsidTr="00AD45BD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49BCEAE" w14:textId="148E9334" w:rsidR="00A33ABD" w:rsidRDefault="00A33ABD" w:rsidP="00A33AB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 w:rsidRPr="00DB37F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>Teacher Days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68548F6C" w14:textId="6110195A" w:rsidR="00A33ABD" w:rsidRDefault="00A33ABD" w:rsidP="00A33AB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>Monday 13</w:t>
            </w:r>
            <w:r w:rsidRPr="00DB37F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 xml:space="preserve"> and Tuesday 14</w:t>
            </w:r>
            <w:r w:rsidRPr="00DB37F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vertAlign w:val="superscript"/>
                <w:lang w:val="en-US"/>
              </w:rPr>
              <w:t>th</w:t>
            </w:r>
            <w:r w:rsidRPr="00DB37F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 xml:space="preserve"> July </w:t>
            </w:r>
            <w:r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>2026</w:t>
            </w:r>
            <w:r w:rsidRPr="00DB37F9"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  <w:t xml:space="preserve"> (disaggregated)</w:t>
            </w:r>
          </w:p>
        </w:tc>
      </w:tr>
      <w:tr w:rsidR="00A33ABD" w:rsidRPr="00DB37F9" w14:paraId="0C36D623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414D38CF" w14:textId="515ED240" w:rsidR="00A33ABD" w:rsidRPr="00DB37F9" w:rsidRDefault="00A33ABD" w:rsidP="00A33AB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Summer Holidays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shd w:val="clear" w:color="auto" w:fill="FFFF82"/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4A893158" w14:textId="26A0CA3D" w:rsidR="00A33ABD" w:rsidRPr="00DB37F9" w:rsidRDefault="00A33ABD" w:rsidP="00A33AB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>Monday 13</w:t>
            </w:r>
            <w:r w:rsidRPr="00F3065A">
              <w:rPr>
                <w:rFonts w:ascii="Calibri Light" w:hAnsi="Calibri Light" w:cs="Arial"/>
                <w:color w:val="000000" w:themeColor="text1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July to Friday 21</w:t>
            </w:r>
            <w:r w:rsidRPr="00761BD5">
              <w:rPr>
                <w:rFonts w:ascii="Calibri Light" w:hAnsi="Calibri Light" w:cs="Arial"/>
                <w:color w:val="000000" w:themeColor="text1"/>
                <w:sz w:val="28"/>
                <w:szCs w:val="28"/>
                <w:vertAlign w:val="superscript"/>
                <w:lang w:val="en-US"/>
              </w:rPr>
              <w:t>st</w:t>
            </w:r>
            <w:r>
              <w:rPr>
                <w:rFonts w:ascii="Calibri Light" w:hAnsi="Calibri Light" w:cs="Arial"/>
                <w:color w:val="000000" w:themeColor="text1"/>
                <w:sz w:val="28"/>
                <w:szCs w:val="28"/>
                <w:lang w:val="en-US"/>
              </w:rPr>
              <w:t xml:space="preserve">  August 2026</w:t>
            </w:r>
          </w:p>
        </w:tc>
      </w:tr>
      <w:tr w:rsidR="00A33ABD" w:rsidRPr="006946D8" w14:paraId="1F50140A" w14:textId="77777777" w:rsidTr="00C734C3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dotted" w:sz="4" w:space="0" w:color="000000" w:themeColor="text1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D974B6E" w14:textId="77777777" w:rsidR="00A33ABD" w:rsidRPr="006946D8" w:rsidRDefault="00A33ABD" w:rsidP="00A33AB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Number of school days: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00357EDA" w14:textId="3876A860" w:rsidR="00A33ABD" w:rsidRPr="006946D8" w:rsidRDefault="00A33ABD" w:rsidP="00A33AB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Arial"/>
                <w:sz w:val="28"/>
                <w:szCs w:val="28"/>
                <w:lang w:val="en-US"/>
              </w:rPr>
              <w:t>59 days</w:t>
            </w:r>
          </w:p>
        </w:tc>
      </w:tr>
      <w:tr w:rsidR="00A33ABD" w:rsidRPr="005B7EE4" w14:paraId="7F22AD1C" w14:textId="77777777" w:rsidTr="00C734C3">
        <w:trPr>
          <w:trHeight w:val="454"/>
        </w:trPr>
        <w:tc>
          <w:tcPr>
            <w:tcW w:w="3402" w:type="dxa"/>
            <w:tcBorders>
              <w:top w:val="dotted" w:sz="4" w:space="0" w:color="000000" w:themeColor="text1"/>
              <w:left w:val="single" w:sz="36" w:space="0" w:color="009A9C"/>
              <w:bottom w:val="single" w:sz="36" w:space="0" w:color="009A9C"/>
              <w:right w:val="dotted" w:sz="4" w:space="0" w:color="000000" w:themeColor="text1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5E1D88DE" w14:textId="77777777" w:rsidR="00A33ABD" w:rsidRPr="006946D8" w:rsidRDefault="00A33ABD" w:rsidP="00A33AB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Total school days for pupils</w:t>
            </w:r>
          </w:p>
        </w:tc>
        <w:tc>
          <w:tcPr>
            <w:tcW w:w="6804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36" w:space="0" w:color="009A9C"/>
              <w:right w:val="single" w:sz="36" w:space="0" w:color="009A9C"/>
            </w:tcBorders>
            <w:tcMar>
              <w:top w:w="136" w:type="nil"/>
              <w:left w:w="136" w:type="nil"/>
              <w:bottom w:w="136" w:type="nil"/>
              <w:right w:w="136" w:type="nil"/>
            </w:tcMar>
            <w:vAlign w:val="center"/>
          </w:tcPr>
          <w:p w14:paraId="2E188E95" w14:textId="309E4DD1" w:rsidR="00A33ABD" w:rsidRPr="005B7EE4" w:rsidRDefault="00A33ABD" w:rsidP="00A33AB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28"/>
                <w:szCs w:val="28"/>
                <w:lang w:val="en-US"/>
              </w:rPr>
            </w:pPr>
            <w:r w:rsidRPr="006946D8">
              <w:rPr>
                <w:rFonts w:ascii="Calibri Light" w:hAnsi="Calibri Light" w:cs="Arial"/>
                <w:sz w:val="28"/>
                <w:szCs w:val="28"/>
                <w:lang w:val="en-US"/>
              </w:rPr>
              <w:t>190</w:t>
            </w:r>
            <w:r>
              <w:rPr>
                <w:rFonts w:ascii="Calibri Light" w:hAnsi="Calibri Light" w:cs="Arial"/>
                <w:sz w:val="28"/>
                <w:szCs w:val="28"/>
                <w:lang w:val="en-US"/>
              </w:rPr>
              <w:t xml:space="preserve"> days</w:t>
            </w:r>
          </w:p>
        </w:tc>
      </w:tr>
    </w:tbl>
    <w:p w14:paraId="70581A35" w14:textId="77777777" w:rsidR="00E412B6" w:rsidRDefault="00E412B6" w:rsidP="00E412B6"/>
    <w:p w14:paraId="7EF25A03" w14:textId="77777777" w:rsidR="00E412B6" w:rsidRDefault="00E412B6" w:rsidP="00E412B6">
      <w:r w:rsidRPr="00416954">
        <w:rPr>
          <w:noProof/>
          <w:lang w:eastAsia="en-GB"/>
        </w:rPr>
        <w:drawing>
          <wp:anchor distT="0" distB="0" distL="114300" distR="114300" simplePos="0" relativeHeight="251659264" behindDoc="1" locked="1" layoutInCell="1" allowOverlap="1" wp14:anchorId="5ACAAA87" wp14:editId="2BFCDE4D">
            <wp:simplePos x="0" y="0"/>
            <wp:positionH relativeFrom="column">
              <wp:posOffset>-607695</wp:posOffset>
            </wp:positionH>
            <wp:positionV relativeFrom="topMargin">
              <wp:posOffset>9261475</wp:posOffset>
            </wp:positionV>
            <wp:extent cx="7581900" cy="1435100"/>
            <wp:effectExtent l="0" t="0" r="12700" b="12700"/>
            <wp:wrapNone/>
            <wp:docPr id="3" name="Picture 3" descr="Description: P:\WORK\Logos\letter head - sweep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P:\WORK\Logos\letter head - sweep new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493" r="1962" b="19472"/>
                    <a:stretch/>
                  </pic:blipFill>
                  <pic:spPr bwMode="auto">
                    <a:xfrm>
                      <a:off x="0" y="0"/>
                      <a:ext cx="75819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4218C" w14:textId="77777777" w:rsidR="00E412B6" w:rsidRDefault="00E412B6" w:rsidP="00E412B6"/>
    <w:p w14:paraId="2C37C676" w14:textId="77777777" w:rsidR="00EA6775" w:rsidRDefault="00DD576F"/>
    <w:sectPr w:rsidR="00EA6775" w:rsidSect="00DF3769">
      <w:pgSz w:w="11900" w:h="16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B6"/>
    <w:rsid w:val="00046337"/>
    <w:rsid w:val="00090CC3"/>
    <w:rsid w:val="00090CEA"/>
    <w:rsid w:val="00095A95"/>
    <w:rsid w:val="000D1218"/>
    <w:rsid w:val="000E0A91"/>
    <w:rsid w:val="00111106"/>
    <w:rsid w:val="0016573C"/>
    <w:rsid w:val="001A5CD8"/>
    <w:rsid w:val="001E04D5"/>
    <w:rsid w:val="002A2423"/>
    <w:rsid w:val="003401DB"/>
    <w:rsid w:val="003D045F"/>
    <w:rsid w:val="00454BEB"/>
    <w:rsid w:val="00467A7D"/>
    <w:rsid w:val="00583F85"/>
    <w:rsid w:val="005A4C72"/>
    <w:rsid w:val="005A63AB"/>
    <w:rsid w:val="005C5E2B"/>
    <w:rsid w:val="005F7CF9"/>
    <w:rsid w:val="006427C2"/>
    <w:rsid w:val="006D1E34"/>
    <w:rsid w:val="006E5113"/>
    <w:rsid w:val="00761BD5"/>
    <w:rsid w:val="007669FB"/>
    <w:rsid w:val="0083670E"/>
    <w:rsid w:val="00851F5A"/>
    <w:rsid w:val="00883E4D"/>
    <w:rsid w:val="00883F5C"/>
    <w:rsid w:val="008867AE"/>
    <w:rsid w:val="009857F0"/>
    <w:rsid w:val="009E1332"/>
    <w:rsid w:val="00A231CA"/>
    <w:rsid w:val="00A33ABD"/>
    <w:rsid w:val="00AF3C15"/>
    <w:rsid w:val="00B97EDA"/>
    <w:rsid w:val="00BB45D4"/>
    <w:rsid w:val="00C07BE9"/>
    <w:rsid w:val="00C35FFB"/>
    <w:rsid w:val="00C734C3"/>
    <w:rsid w:val="00CE7ECB"/>
    <w:rsid w:val="00D93BC4"/>
    <w:rsid w:val="00DB37F9"/>
    <w:rsid w:val="00DD576F"/>
    <w:rsid w:val="00DF1823"/>
    <w:rsid w:val="00DF3769"/>
    <w:rsid w:val="00E412B6"/>
    <w:rsid w:val="00E52CEB"/>
    <w:rsid w:val="00E62DF5"/>
    <w:rsid w:val="00EB1C7E"/>
    <w:rsid w:val="00EC4679"/>
    <w:rsid w:val="00ED10D3"/>
    <w:rsid w:val="00EF4EA4"/>
    <w:rsid w:val="00FF173F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25D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2B6"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5f8f0-9195-46be-8f24-21b22b3c470e">
      <Terms xmlns="http://schemas.microsoft.com/office/infopath/2007/PartnerControls"/>
    </lcf76f155ced4ddcb4097134ff3c332f>
    <TaxCatchAll xmlns="9cc22b87-2346-4de0-b904-6e681334ce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da5dce59daee96c41a6fd4c9bd5e28ba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4e24e46f9ffa0e9e53cc9fb7437b2505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23A9C7-DD60-42BD-A55D-5095F7D2FCB3}">
  <ds:schemaRefs>
    <ds:schemaRef ds:uri="http://purl.org/dc/elements/1.1/"/>
    <ds:schemaRef ds:uri="http://schemas.microsoft.com/office/2006/metadata/properties"/>
    <ds:schemaRef ds:uri="9cc22b87-2346-4de0-b904-6e681334ced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fe5f8f0-9195-46be-8f24-21b22b3c470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05C562-FE86-4171-B1B0-4CEA039E1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afe5f8f0-9195-46be-8f24-21b22b3c4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D978F8-18EA-4036-83D7-DD6FDBCF3D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Jones</dc:creator>
  <cp:keywords/>
  <dc:description/>
  <cp:lastModifiedBy>Josephine Fitzjohn</cp:lastModifiedBy>
  <cp:revision>2</cp:revision>
  <cp:lastPrinted>2022-06-27T09:23:00Z</cp:lastPrinted>
  <dcterms:created xsi:type="dcterms:W3CDTF">2024-07-10T15:07:00Z</dcterms:created>
  <dcterms:modified xsi:type="dcterms:W3CDTF">2024-07-10T15:07:00Z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0x0101009AF6528C7F7877448A539C831F4B79C0</vt:lpwstr>
  </property>
  <property fmtid="{D5CDD505-2E9C-101B-9397-08002B2CF9AE}" pid="3" name="MediaServiceImageTags">
    <vt:lpwstr/>
  </property>
</Properties>
</file>