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27C34" w14:textId="34A57226" w:rsidR="006C4F34" w:rsidRPr="005504CC" w:rsidRDefault="00C1714C" w:rsidP="00B66F7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Year 2</w:t>
      </w:r>
      <w:r w:rsidR="00D63B2E">
        <w:rPr>
          <w:sz w:val="56"/>
          <w:szCs w:val="56"/>
          <w:u w:val="single"/>
        </w:rPr>
        <w:t xml:space="preserve"> Ma</w:t>
      </w:r>
      <w:r w:rsidR="00206A1B">
        <w:rPr>
          <w:sz w:val="56"/>
          <w:szCs w:val="56"/>
          <w:u w:val="single"/>
        </w:rPr>
        <w:t xml:space="preserve">thematics Curriculum Map </w:t>
      </w:r>
      <w:r w:rsidR="00996BB3">
        <w:rPr>
          <w:sz w:val="56"/>
          <w:szCs w:val="56"/>
          <w:u w:val="single"/>
        </w:rPr>
        <w:t>202</w:t>
      </w:r>
      <w:r w:rsidR="00353516">
        <w:rPr>
          <w:sz w:val="56"/>
          <w:szCs w:val="56"/>
          <w:u w:val="single"/>
        </w:rPr>
        <w:t>5</w:t>
      </w:r>
      <w:r w:rsidR="00996BB3">
        <w:rPr>
          <w:sz w:val="56"/>
          <w:szCs w:val="56"/>
          <w:u w:val="single"/>
        </w:rPr>
        <w:t>-202</w:t>
      </w:r>
      <w:r w:rsidR="00353516">
        <w:rPr>
          <w:sz w:val="56"/>
          <w:szCs w:val="56"/>
          <w:u w:val="single"/>
        </w:rPr>
        <w:t>6</w:t>
      </w:r>
    </w:p>
    <w:p w14:paraId="475F7D68" w14:textId="77777777" w:rsidR="00BA2892" w:rsidRDefault="00BA2892" w:rsidP="006C4F34">
      <w:pPr>
        <w:spacing w:after="0"/>
        <w:rPr>
          <w:b/>
          <w:sz w:val="32"/>
          <w:szCs w:val="56"/>
        </w:rPr>
      </w:pPr>
    </w:p>
    <w:tbl>
      <w:tblPr>
        <w:tblStyle w:val="TableGrid"/>
        <w:tblpPr w:leftFromText="180" w:rightFromText="180" w:vertAnchor="page" w:horzAnchor="margin" w:tblpXSpec="center" w:tblpY="2494"/>
        <w:tblW w:w="22676" w:type="dxa"/>
        <w:tblLayout w:type="fixed"/>
        <w:tblLook w:val="04A0" w:firstRow="1" w:lastRow="0" w:firstColumn="1" w:lastColumn="0" w:noHBand="0" w:noVBand="1"/>
      </w:tblPr>
      <w:tblGrid>
        <w:gridCol w:w="1024"/>
        <w:gridCol w:w="1381"/>
        <w:gridCol w:w="425"/>
        <w:gridCol w:w="940"/>
        <w:gridCol w:w="30"/>
        <w:gridCol w:w="1298"/>
        <w:gridCol w:w="1418"/>
        <w:gridCol w:w="1276"/>
        <w:gridCol w:w="1275"/>
        <w:gridCol w:w="1276"/>
        <w:gridCol w:w="425"/>
        <w:gridCol w:w="1276"/>
        <w:gridCol w:w="1276"/>
        <w:gridCol w:w="283"/>
        <w:gridCol w:w="1134"/>
        <w:gridCol w:w="709"/>
        <w:gridCol w:w="567"/>
        <w:gridCol w:w="1418"/>
        <w:gridCol w:w="1276"/>
        <w:gridCol w:w="141"/>
        <w:gridCol w:w="425"/>
        <w:gridCol w:w="851"/>
        <w:gridCol w:w="1276"/>
        <w:gridCol w:w="1276"/>
      </w:tblGrid>
      <w:tr w:rsidR="00463D3D" w:rsidRPr="0033204A" w14:paraId="0F160532" w14:textId="43C8FD0C" w:rsidTr="00F65D87">
        <w:trPr>
          <w:trHeight w:val="616"/>
        </w:trPr>
        <w:tc>
          <w:tcPr>
            <w:tcW w:w="1024" w:type="dxa"/>
          </w:tcPr>
          <w:p w14:paraId="0482209E" w14:textId="77777777" w:rsidR="00463D3D" w:rsidRPr="00BE6AF7" w:rsidRDefault="00463D3D" w:rsidP="00463D3D">
            <w:pPr>
              <w:jc w:val="center"/>
              <w:rPr>
                <w:b/>
                <w:sz w:val="32"/>
                <w:szCs w:val="24"/>
              </w:rPr>
            </w:pPr>
            <w:r w:rsidRPr="00BE6AF7">
              <w:rPr>
                <w:b/>
                <w:sz w:val="32"/>
                <w:szCs w:val="24"/>
              </w:rPr>
              <w:t>Term</w:t>
            </w:r>
          </w:p>
        </w:tc>
        <w:tc>
          <w:tcPr>
            <w:tcW w:w="1381" w:type="dxa"/>
            <w:shd w:val="clear" w:color="auto" w:fill="1F4E79" w:themeFill="accent1" w:themeFillShade="80"/>
          </w:tcPr>
          <w:p w14:paraId="0F2A0081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1</w:t>
            </w:r>
          </w:p>
        </w:tc>
        <w:tc>
          <w:tcPr>
            <w:tcW w:w="1395" w:type="dxa"/>
            <w:gridSpan w:val="3"/>
            <w:shd w:val="clear" w:color="auto" w:fill="1F4E79" w:themeFill="accent1" w:themeFillShade="80"/>
          </w:tcPr>
          <w:p w14:paraId="596203B1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2</w:t>
            </w:r>
          </w:p>
        </w:tc>
        <w:tc>
          <w:tcPr>
            <w:tcW w:w="1298" w:type="dxa"/>
            <w:shd w:val="clear" w:color="auto" w:fill="1F4E79" w:themeFill="accent1" w:themeFillShade="80"/>
          </w:tcPr>
          <w:p w14:paraId="20348B4C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3</w:t>
            </w:r>
          </w:p>
        </w:tc>
        <w:tc>
          <w:tcPr>
            <w:tcW w:w="1418" w:type="dxa"/>
            <w:shd w:val="clear" w:color="auto" w:fill="1F4E79" w:themeFill="accent1" w:themeFillShade="80"/>
          </w:tcPr>
          <w:p w14:paraId="1AD0AEF7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4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52D4F0BA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5</w:t>
            </w:r>
          </w:p>
        </w:tc>
        <w:tc>
          <w:tcPr>
            <w:tcW w:w="1275" w:type="dxa"/>
            <w:shd w:val="clear" w:color="auto" w:fill="1F4E79" w:themeFill="accent1" w:themeFillShade="80"/>
          </w:tcPr>
          <w:p w14:paraId="4E23F5D9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49B5D59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7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6758FF2A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1276" w:type="dxa"/>
            <w:shd w:val="clear" w:color="auto" w:fill="1F4E79" w:themeFill="accent1" w:themeFillShade="80"/>
          </w:tcPr>
          <w:p w14:paraId="5C41D44F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1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647AC3AC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2</w:t>
            </w:r>
          </w:p>
        </w:tc>
        <w:tc>
          <w:tcPr>
            <w:tcW w:w="1417" w:type="dxa"/>
            <w:gridSpan w:val="2"/>
            <w:shd w:val="clear" w:color="auto" w:fill="1F4E79" w:themeFill="accent1" w:themeFillShade="80"/>
          </w:tcPr>
          <w:p w14:paraId="54B189AE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3</w:t>
            </w:r>
          </w:p>
        </w:tc>
        <w:tc>
          <w:tcPr>
            <w:tcW w:w="1276" w:type="dxa"/>
            <w:gridSpan w:val="2"/>
            <w:shd w:val="clear" w:color="auto" w:fill="1F4E79" w:themeFill="accent1" w:themeFillShade="80"/>
          </w:tcPr>
          <w:p w14:paraId="39FBBD24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4</w:t>
            </w:r>
          </w:p>
        </w:tc>
        <w:tc>
          <w:tcPr>
            <w:tcW w:w="1418" w:type="dxa"/>
            <w:shd w:val="clear" w:color="auto" w:fill="1F4E79" w:themeFill="accent1" w:themeFillShade="80"/>
          </w:tcPr>
          <w:p w14:paraId="0993DB42" w14:textId="77777777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5</w:t>
            </w:r>
          </w:p>
        </w:tc>
        <w:tc>
          <w:tcPr>
            <w:tcW w:w="1417" w:type="dxa"/>
            <w:gridSpan w:val="2"/>
            <w:shd w:val="clear" w:color="auto" w:fill="1F4E79" w:themeFill="accent1" w:themeFillShade="80"/>
          </w:tcPr>
          <w:p w14:paraId="084F29E7" w14:textId="77777777" w:rsidR="00463D3D" w:rsidRPr="00BE6AF7" w:rsidRDefault="00463D3D" w:rsidP="00463D3D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6</w:t>
            </w:r>
          </w:p>
        </w:tc>
        <w:tc>
          <w:tcPr>
            <w:tcW w:w="1276" w:type="dxa"/>
            <w:gridSpan w:val="2"/>
            <w:shd w:val="clear" w:color="auto" w:fill="1F4E79" w:themeFill="accent1" w:themeFillShade="80"/>
          </w:tcPr>
          <w:p w14:paraId="60073BDD" w14:textId="77777777" w:rsidR="00463D3D" w:rsidRPr="00BE6AF7" w:rsidRDefault="00463D3D" w:rsidP="00463D3D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7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109068ED" w14:textId="77777777" w:rsidR="00463D3D" w:rsidRPr="00BE6AF7" w:rsidRDefault="00463D3D" w:rsidP="00463D3D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8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10A07FEB" w14:textId="588512E8" w:rsidR="00463D3D" w:rsidRPr="00BE6AF7" w:rsidRDefault="00463D3D" w:rsidP="00463D3D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Week 9</w:t>
            </w:r>
          </w:p>
        </w:tc>
      </w:tr>
      <w:tr w:rsidR="00463D3D" w:rsidRPr="0033204A" w14:paraId="3B491E14" w14:textId="78580394" w:rsidTr="00D14D0E">
        <w:trPr>
          <w:trHeight w:val="616"/>
        </w:trPr>
        <w:tc>
          <w:tcPr>
            <w:tcW w:w="9067" w:type="dxa"/>
            <w:gridSpan w:val="9"/>
            <w:shd w:val="clear" w:color="auto" w:fill="F7CAAC" w:themeFill="accent2" w:themeFillTint="66"/>
          </w:tcPr>
          <w:p w14:paraId="5AD21260" w14:textId="1CA94858" w:rsidR="00463D3D" w:rsidRPr="00BE6AF7" w:rsidRDefault="00463D3D" w:rsidP="00996BB3">
            <w:pPr>
              <w:spacing w:before="120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000000" w:themeColor="text1"/>
                <w:sz w:val="32"/>
                <w:szCs w:val="24"/>
              </w:rPr>
              <w:t xml:space="preserve">Autumn 1 – </w:t>
            </w:r>
            <w:r w:rsidR="00996BB3">
              <w:rPr>
                <w:b/>
                <w:color w:val="000000" w:themeColor="text1"/>
                <w:sz w:val="32"/>
                <w:szCs w:val="24"/>
              </w:rPr>
              <w:t>7</w:t>
            </w:r>
            <w:r>
              <w:rPr>
                <w:b/>
                <w:color w:val="000000" w:themeColor="text1"/>
                <w:sz w:val="32"/>
                <w:szCs w:val="24"/>
              </w:rPr>
              <w:t xml:space="preserve"> Weeks </w:t>
            </w:r>
          </w:p>
        </w:tc>
        <w:tc>
          <w:tcPr>
            <w:tcW w:w="1276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4817C417" w14:textId="77777777" w:rsidR="00463D3D" w:rsidRPr="00BE6AF7" w:rsidRDefault="00463D3D" w:rsidP="00463D3D">
            <w:pPr>
              <w:spacing w:before="120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52CA90AE" w14:textId="77777777" w:rsidR="00463D3D" w:rsidRPr="00BE6AF7" w:rsidRDefault="00463D3D" w:rsidP="00463D3D">
            <w:pPr>
              <w:spacing w:before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1908" w:type="dxa"/>
            <w:gridSpan w:val="13"/>
            <w:shd w:val="clear" w:color="auto" w:fill="F7CAAC" w:themeFill="accent2" w:themeFillTint="66"/>
          </w:tcPr>
          <w:p w14:paraId="638E4138" w14:textId="1DC3D4A5" w:rsidR="00463D3D" w:rsidRDefault="00463D3D" w:rsidP="00996BB3">
            <w:pPr>
              <w:spacing w:before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Autumn 2 – </w:t>
            </w:r>
            <w:r w:rsidR="00996BB3">
              <w:rPr>
                <w:b/>
                <w:color w:val="000000" w:themeColor="text1"/>
                <w:sz w:val="32"/>
                <w:szCs w:val="24"/>
              </w:rPr>
              <w:t>8</w:t>
            </w:r>
            <w:r w:rsidRPr="00BE6AF7">
              <w:rPr>
                <w:b/>
                <w:color w:val="000000" w:themeColor="text1"/>
                <w:sz w:val="32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24"/>
              </w:rPr>
              <w:t>W</w:t>
            </w:r>
            <w:r w:rsidRPr="00BE6AF7">
              <w:rPr>
                <w:b/>
                <w:color w:val="000000" w:themeColor="text1"/>
                <w:sz w:val="32"/>
                <w:szCs w:val="24"/>
              </w:rPr>
              <w:t>eeks</w:t>
            </w:r>
          </w:p>
        </w:tc>
      </w:tr>
      <w:tr w:rsidR="00463D3D" w:rsidRPr="0033204A" w14:paraId="0C1DA491" w14:textId="6368F64E" w:rsidTr="00F65D87">
        <w:trPr>
          <w:cantSplit/>
          <w:trHeight w:val="4022"/>
        </w:trPr>
        <w:tc>
          <w:tcPr>
            <w:tcW w:w="1024" w:type="dxa"/>
            <w:shd w:val="clear" w:color="auto" w:fill="1F4E79" w:themeFill="accent1" w:themeFillShade="80"/>
            <w:textDirection w:val="btLr"/>
          </w:tcPr>
          <w:p w14:paraId="7F13B92F" w14:textId="77777777" w:rsidR="00463D3D" w:rsidRPr="00BE6AF7" w:rsidRDefault="00463D3D" w:rsidP="00463D3D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</w:tc>
        <w:tc>
          <w:tcPr>
            <w:tcW w:w="5492" w:type="dxa"/>
            <w:gridSpan w:val="6"/>
          </w:tcPr>
          <w:p w14:paraId="32B42AB3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44D6DAC9" w14:textId="77777777" w:rsidR="00463D3D" w:rsidRPr="003B539E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Number &amp; </w:t>
            </w:r>
            <w:r w:rsidRPr="003B539E">
              <w:rPr>
                <w:b/>
                <w:sz w:val="32"/>
                <w:szCs w:val="24"/>
              </w:rPr>
              <w:t>Place Value</w:t>
            </w:r>
          </w:p>
          <w:p w14:paraId="01942EFC" w14:textId="77777777" w:rsidR="00463D3D" w:rsidRDefault="00463D3D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2CDB247B" w14:textId="77777777" w:rsidR="00463D3D" w:rsidRDefault="00463D3D" w:rsidP="00463D3D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4 Weeks </w:t>
            </w:r>
          </w:p>
          <w:p w14:paraId="6E135F98" w14:textId="77777777" w:rsidR="00463D3D" w:rsidRDefault="00463D3D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7847388C" w14:textId="77777777" w:rsidR="00463D3D" w:rsidRPr="008351F5" w:rsidRDefault="00463D3D" w:rsidP="00463D3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16</w:t>
            </w:r>
          </w:p>
          <w:p w14:paraId="5F5151DC" w14:textId="77777777" w:rsidR="00463D3D" w:rsidRPr="00EB387F" w:rsidRDefault="00463D3D" w:rsidP="00463D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DBE60A1" w14:textId="77777777" w:rsidR="00463D3D" w:rsidRDefault="00463D3D" w:rsidP="00463D3D">
            <w:pPr>
              <w:jc w:val="center"/>
              <w:rPr>
                <w:b/>
                <w:sz w:val="24"/>
                <w:szCs w:val="24"/>
              </w:rPr>
            </w:pPr>
          </w:p>
          <w:p w14:paraId="1B8DD60F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Addition &amp; Subtraction</w:t>
            </w:r>
          </w:p>
          <w:p w14:paraId="2B59C190" w14:textId="590B79FA" w:rsidR="00463D3D" w:rsidRPr="003B539E" w:rsidRDefault="00996BB3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3</w:t>
            </w:r>
            <w:r w:rsidR="00463D3D">
              <w:rPr>
                <w:b/>
                <w:sz w:val="32"/>
                <w:szCs w:val="24"/>
              </w:rPr>
              <w:t xml:space="preserve"> Weeks</w:t>
            </w:r>
          </w:p>
          <w:p w14:paraId="2D636910" w14:textId="77777777" w:rsidR="00463D3D" w:rsidRDefault="00463D3D" w:rsidP="00463D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9C243AF" w14:textId="77777777" w:rsidR="00463D3D" w:rsidRPr="00EB387F" w:rsidRDefault="00463D3D" w:rsidP="00463D3D">
            <w:pPr>
              <w:jc w:val="center"/>
              <w:rPr>
                <w:b/>
                <w:sz w:val="28"/>
                <w:szCs w:val="28"/>
              </w:rPr>
            </w:pPr>
            <w:r w:rsidRPr="00EB387F">
              <w:rPr>
                <w:b/>
                <w:color w:val="FF0000"/>
                <w:sz w:val="24"/>
                <w:szCs w:val="24"/>
              </w:rPr>
              <w:t>S</w:t>
            </w:r>
            <w:r>
              <w:rPr>
                <w:b/>
                <w:color w:val="FF0000"/>
                <w:sz w:val="24"/>
                <w:szCs w:val="24"/>
              </w:rPr>
              <w:t>mall Steps: 17</w:t>
            </w: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0CAB653F" w14:textId="77777777" w:rsidR="00463D3D" w:rsidRPr="00463D3D" w:rsidRDefault="00463D3D" w:rsidP="00463D3D">
            <w:pPr>
              <w:rPr>
                <w:sz w:val="32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2657DF1B" w14:textId="77777777" w:rsidR="00463D3D" w:rsidRPr="003B539E" w:rsidRDefault="00463D3D" w:rsidP="00463D3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416D1A6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32"/>
              </w:rPr>
            </w:pPr>
          </w:p>
          <w:p w14:paraId="4A7581AE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1F4E13">
              <w:rPr>
                <w:b/>
                <w:sz w:val="32"/>
                <w:szCs w:val="32"/>
              </w:rPr>
              <w:t>Addition &amp; Subtraction</w:t>
            </w:r>
          </w:p>
          <w:p w14:paraId="18FCC8C7" w14:textId="4F5AFA62" w:rsidR="00463D3D" w:rsidRPr="00C1714C" w:rsidRDefault="00F65D87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4</w:t>
            </w:r>
            <w:r w:rsidR="00463D3D">
              <w:rPr>
                <w:b/>
                <w:sz w:val="32"/>
                <w:szCs w:val="24"/>
              </w:rPr>
              <w:t xml:space="preserve"> Weeks</w:t>
            </w:r>
          </w:p>
          <w:p w14:paraId="34AF4898" w14:textId="77777777" w:rsidR="00463D3D" w:rsidRDefault="00463D3D" w:rsidP="00463D3D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4380C1F1" w14:textId="77777777" w:rsidR="00463D3D" w:rsidRPr="00EB387F" w:rsidRDefault="00463D3D" w:rsidP="00463D3D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17</w:t>
            </w:r>
          </w:p>
          <w:p w14:paraId="3D9D0268" w14:textId="77777777" w:rsidR="00463D3D" w:rsidRPr="00EB387F" w:rsidRDefault="00463D3D" w:rsidP="00463D3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6"/>
          </w:tcPr>
          <w:p w14:paraId="4164E84E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5730D672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 w:rsidRPr="001F4E13">
              <w:rPr>
                <w:b/>
                <w:sz w:val="32"/>
                <w:szCs w:val="24"/>
              </w:rPr>
              <w:t>Geometry: Properties of Shape</w:t>
            </w:r>
          </w:p>
          <w:p w14:paraId="079FB2A7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14955EFA" w14:textId="1A7474D4" w:rsidR="00463D3D" w:rsidRDefault="00F65D87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</w:t>
            </w:r>
            <w:r w:rsidR="00463D3D">
              <w:rPr>
                <w:b/>
                <w:sz w:val="32"/>
                <w:szCs w:val="24"/>
              </w:rPr>
              <w:t xml:space="preserve"> Weeks</w:t>
            </w:r>
          </w:p>
          <w:p w14:paraId="41695A09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01AFF479" w14:textId="77777777" w:rsidR="00463D3D" w:rsidRPr="00EB387F" w:rsidRDefault="00463D3D" w:rsidP="00463D3D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B387F">
              <w:rPr>
                <w:b/>
                <w:color w:val="FF0000"/>
                <w:sz w:val="24"/>
                <w:szCs w:val="24"/>
              </w:rPr>
              <w:t>Small Steps: 12</w:t>
            </w:r>
          </w:p>
          <w:p w14:paraId="2D7F7460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AFC5D4F" w14:textId="77777777" w:rsidR="00463D3D" w:rsidRDefault="00463D3D" w:rsidP="00463D3D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7E948107" w14:textId="77777777" w:rsidR="00463D3D" w:rsidRDefault="00463D3D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Measurement: Money </w:t>
            </w:r>
          </w:p>
          <w:p w14:paraId="2226E7E0" w14:textId="634CD231" w:rsidR="00463D3D" w:rsidRDefault="00F65D87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 Week</w:t>
            </w:r>
          </w:p>
          <w:p w14:paraId="499A3971" w14:textId="77777777" w:rsidR="00463D3D" w:rsidRDefault="00463D3D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3C9A7F50" w14:textId="77777777" w:rsidR="00463D3D" w:rsidRPr="00EB387F" w:rsidRDefault="00463D3D" w:rsidP="00463D3D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10</w:t>
            </w:r>
          </w:p>
          <w:p w14:paraId="4A7F2E3D" w14:textId="7E6D1CF2" w:rsidR="00463D3D" w:rsidRPr="003B539E" w:rsidRDefault="00463D3D" w:rsidP="00463D3D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276" w:type="dxa"/>
            <w:textDirection w:val="btLr"/>
          </w:tcPr>
          <w:p w14:paraId="6DAED556" w14:textId="77777777" w:rsidR="00463D3D" w:rsidRDefault="00463D3D" w:rsidP="00463D3D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4CBDFCEE" w14:textId="673B2ECA" w:rsidR="00463D3D" w:rsidRPr="003B539E" w:rsidRDefault="00463D3D" w:rsidP="00463D3D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</w:tr>
      <w:tr w:rsidR="00F861CC" w:rsidRPr="0033204A" w14:paraId="0A953524" w14:textId="2F9D1433" w:rsidTr="00F65D87">
        <w:trPr>
          <w:gridAfter w:val="2"/>
          <w:wAfter w:w="2552" w:type="dxa"/>
          <w:cantSplit/>
          <w:trHeight w:val="559"/>
        </w:trPr>
        <w:tc>
          <w:tcPr>
            <w:tcW w:w="9067" w:type="dxa"/>
            <w:gridSpan w:val="9"/>
            <w:shd w:val="clear" w:color="auto" w:fill="C5E0B3" w:themeFill="accent6" w:themeFillTint="66"/>
          </w:tcPr>
          <w:p w14:paraId="683F1050" w14:textId="77777777" w:rsidR="00F861CC" w:rsidRPr="00BE6AF7" w:rsidRDefault="00F861CC" w:rsidP="00463D3D">
            <w:pPr>
              <w:spacing w:before="120"/>
              <w:jc w:val="center"/>
              <w:rPr>
                <w:b/>
                <w:sz w:val="40"/>
                <w:szCs w:val="24"/>
              </w:rPr>
            </w:pPr>
            <w:r w:rsidRPr="005504CC">
              <w:rPr>
                <w:b/>
                <w:sz w:val="32"/>
                <w:szCs w:val="24"/>
              </w:rPr>
              <w:t>Spring 1 – 6 Weeks</w:t>
            </w:r>
            <w:r>
              <w:rPr>
                <w:b/>
                <w:sz w:val="32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  <w:right w:val="nil"/>
            </w:tcBorders>
          </w:tcPr>
          <w:p w14:paraId="5661AB65" w14:textId="77777777" w:rsidR="00F861CC" w:rsidRDefault="00F861CC" w:rsidP="00463D3D">
            <w:pPr>
              <w:jc w:val="center"/>
              <w:rPr>
                <w:b/>
                <w:sz w:val="40"/>
                <w:szCs w:val="24"/>
              </w:rPr>
            </w:pPr>
          </w:p>
          <w:p w14:paraId="7BF935D4" w14:textId="77777777" w:rsidR="00F861CC" w:rsidRDefault="00F861CC" w:rsidP="00463D3D">
            <w:pPr>
              <w:jc w:val="center"/>
              <w:rPr>
                <w:b/>
                <w:sz w:val="40"/>
                <w:szCs w:val="24"/>
              </w:rPr>
            </w:pPr>
          </w:p>
          <w:p w14:paraId="2292F4B0" w14:textId="77777777" w:rsidR="00F861CC" w:rsidRPr="00374A0D" w:rsidRDefault="00F861CC" w:rsidP="00463D3D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7AC1C259" w14:textId="77777777" w:rsidR="00F861CC" w:rsidRPr="00BE6AF7" w:rsidRDefault="00F861CC" w:rsidP="00463D3D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356" w:type="dxa"/>
            <w:gridSpan w:val="11"/>
            <w:shd w:val="clear" w:color="auto" w:fill="C5E0B3" w:themeFill="accent6" w:themeFillTint="66"/>
          </w:tcPr>
          <w:p w14:paraId="11B73D9A" w14:textId="36EB76C6" w:rsidR="00F861CC" w:rsidRPr="00BE6AF7" w:rsidRDefault="00F861CC" w:rsidP="00F65D87">
            <w:pPr>
              <w:spacing w:before="120"/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Spring 2 – </w:t>
            </w:r>
            <w:r w:rsidR="00353516">
              <w:rPr>
                <w:b/>
                <w:sz w:val="32"/>
                <w:szCs w:val="24"/>
              </w:rPr>
              <w:t>5</w:t>
            </w:r>
            <w:r w:rsidRPr="005504CC">
              <w:rPr>
                <w:b/>
                <w:sz w:val="32"/>
                <w:szCs w:val="24"/>
              </w:rPr>
              <w:t xml:space="preserve"> Weeks</w:t>
            </w:r>
          </w:p>
        </w:tc>
      </w:tr>
      <w:tr w:rsidR="00F65D87" w:rsidRPr="0033204A" w14:paraId="5EF17B7F" w14:textId="3DEFB4A5" w:rsidTr="00F65D87">
        <w:trPr>
          <w:gridAfter w:val="2"/>
          <w:wAfter w:w="2552" w:type="dxa"/>
          <w:cantSplit/>
          <w:trHeight w:val="2383"/>
        </w:trPr>
        <w:tc>
          <w:tcPr>
            <w:tcW w:w="1024" w:type="dxa"/>
            <w:shd w:val="clear" w:color="auto" w:fill="1F4E79" w:themeFill="accent1" w:themeFillShade="80"/>
            <w:textDirection w:val="btLr"/>
          </w:tcPr>
          <w:p w14:paraId="19245E5A" w14:textId="77777777" w:rsidR="00F65D87" w:rsidRPr="00BE6AF7" w:rsidRDefault="00F65D87" w:rsidP="00463D3D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1806" w:type="dxa"/>
            <w:gridSpan w:val="2"/>
          </w:tcPr>
          <w:p w14:paraId="234465FC" w14:textId="77777777" w:rsidR="00F65D87" w:rsidRDefault="00F65D87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3F91AC43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 w:rsidRPr="00F65D87">
              <w:rPr>
                <w:b/>
                <w:sz w:val="24"/>
                <w:szCs w:val="24"/>
              </w:rPr>
              <w:t>Measurement:</w:t>
            </w:r>
            <w:r>
              <w:rPr>
                <w:b/>
                <w:sz w:val="32"/>
                <w:szCs w:val="24"/>
              </w:rPr>
              <w:t xml:space="preserve"> Money </w:t>
            </w:r>
          </w:p>
          <w:p w14:paraId="528A4BCC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 Week</w:t>
            </w:r>
          </w:p>
          <w:p w14:paraId="1E8AB990" w14:textId="77777777" w:rsidR="00F65D87" w:rsidRDefault="00F65D87" w:rsidP="00F65D87">
            <w:pPr>
              <w:jc w:val="center"/>
              <w:rPr>
                <w:b/>
                <w:sz w:val="32"/>
                <w:szCs w:val="24"/>
              </w:rPr>
            </w:pPr>
          </w:p>
          <w:p w14:paraId="4AFD84BB" w14:textId="77777777" w:rsidR="00F65D87" w:rsidRPr="00EB387F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10</w:t>
            </w:r>
          </w:p>
          <w:p w14:paraId="4EA9068E" w14:textId="33EA2648" w:rsidR="00F65D87" w:rsidRDefault="00F65D87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 </w:t>
            </w:r>
          </w:p>
        </w:tc>
        <w:tc>
          <w:tcPr>
            <w:tcW w:w="4962" w:type="dxa"/>
            <w:gridSpan w:val="5"/>
          </w:tcPr>
          <w:p w14:paraId="38CB5E71" w14:textId="437B8BA6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 w:rsidRPr="001F4E13">
              <w:rPr>
                <w:b/>
                <w:sz w:val="32"/>
                <w:szCs w:val="24"/>
              </w:rPr>
              <w:t>Multiplication &amp; Division</w:t>
            </w:r>
          </w:p>
          <w:p w14:paraId="37FF653E" w14:textId="2FBD3100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4 Weeks</w:t>
            </w:r>
          </w:p>
          <w:p w14:paraId="76DFBF2C" w14:textId="00B5F50C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5F867CCA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5BDBDF7A" w14:textId="77777777" w:rsidR="00F65D87" w:rsidRPr="00EB387F" w:rsidRDefault="00F65D87" w:rsidP="00463D3D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17</w:t>
            </w:r>
          </w:p>
          <w:p w14:paraId="1D193100" w14:textId="77777777" w:rsidR="00F65D87" w:rsidRPr="003B539E" w:rsidRDefault="00F65D87" w:rsidP="00463D3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275" w:type="dxa"/>
            <w:textDirection w:val="btLr"/>
          </w:tcPr>
          <w:p w14:paraId="550E59CA" w14:textId="7314CEB5" w:rsidR="00F65D87" w:rsidRDefault="00F65D87" w:rsidP="00F861C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22977D71" w14:textId="77777777" w:rsidR="00F65D87" w:rsidRPr="003B539E" w:rsidRDefault="00F65D87" w:rsidP="00463D3D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28B41079" w14:textId="77777777" w:rsidR="00F65D87" w:rsidRPr="0033204A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EE8C32F" w14:textId="77777777" w:rsidR="00F65D87" w:rsidRPr="0033204A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29491A7" w14:textId="77777777" w:rsidR="00F65D87" w:rsidRDefault="00F65D87" w:rsidP="00463D3D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142B18D6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 w:rsidRPr="001F4E13">
              <w:rPr>
                <w:b/>
                <w:sz w:val="32"/>
                <w:szCs w:val="24"/>
              </w:rPr>
              <w:t>Multiplication &amp; Division</w:t>
            </w:r>
          </w:p>
          <w:p w14:paraId="546484C9" w14:textId="4CA89250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 Weeks</w:t>
            </w:r>
          </w:p>
          <w:p w14:paraId="2F46F1F4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4FBCFCCD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203B122D" w14:textId="77777777" w:rsidR="00F65D87" w:rsidRPr="00EB387F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17</w:t>
            </w:r>
          </w:p>
          <w:p w14:paraId="6B14C74B" w14:textId="77777777" w:rsidR="00F65D87" w:rsidRPr="0033204A" w:rsidRDefault="00F65D87" w:rsidP="00F65D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1670F83" w14:textId="77777777" w:rsidR="00F65D87" w:rsidRDefault="00F65D87" w:rsidP="00463D3D">
            <w:pPr>
              <w:spacing w:after="160" w:line="259" w:lineRule="auto"/>
              <w:jc w:val="center"/>
              <w:rPr>
                <w:b/>
                <w:sz w:val="32"/>
                <w:szCs w:val="24"/>
              </w:rPr>
            </w:pPr>
          </w:p>
          <w:p w14:paraId="3014B9D2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Measurement: Length &amp; height</w:t>
            </w:r>
          </w:p>
          <w:p w14:paraId="26298841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225CECB9" w14:textId="77777777" w:rsidR="00F65D87" w:rsidRDefault="00F65D87" w:rsidP="00F65D87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61F23724" w14:textId="77777777" w:rsidR="00F65D87" w:rsidRPr="00EB387F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5</w:t>
            </w:r>
          </w:p>
          <w:p w14:paraId="7CEE6567" w14:textId="56F8D2F6" w:rsidR="00F65D87" w:rsidRDefault="00F65D87" w:rsidP="00F65D87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22C21271" w14:textId="77777777" w:rsidR="00F65D87" w:rsidRDefault="00F65D87" w:rsidP="00F65D87">
            <w:pPr>
              <w:spacing w:after="160" w:line="259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Measurement: Mass, Capacity &amp; temperature</w:t>
            </w:r>
          </w:p>
          <w:p w14:paraId="3CD51CD6" w14:textId="37D7FB1E" w:rsidR="00F65D87" w:rsidRDefault="00353516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 </w:t>
            </w:r>
            <w:r w:rsidR="00F65D87">
              <w:rPr>
                <w:b/>
                <w:sz w:val="32"/>
                <w:szCs w:val="24"/>
              </w:rPr>
              <w:t>Weeks</w:t>
            </w:r>
            <w:r w:rsidR="00F65D87" w:rsidRPr="00EB387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22EDD9F3" w14:textId="77777777" w:rsidR="00F65D87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7DE089E" w14:textId="56C01B8D" w:rsidR="00F65D87" w:rsidRPr="00EB387F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B387F">
              <w:rPr>
                <w:b/>
                <w:color w:val="FF0000"/>
                <w:sz w:val="24"/>
                <w:szCs w:val="24"/>
              </w:rPr>
              <w:t>Small Steps:</w:t>
            </w:r>
            <w:r>
              <w:rPr>
                <w:b/>
                <w:color w:val="FF0000"/>
                <w:sz w:val="24"/>
                <w:szCs w:val="24"/>
              </w:rPr>
              <w:t xml:space="preserve"> 9</w:t>
            </w:r>
          </w:p>
          <w:p w14:paraId="4781716B" w14:textId="0057A5E3" w:rsidR="00F65D87" w:rsidRPr="0033204A" w:rsidRDefault="00F65D87" w:rsidP="00F65D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61CC" w:rsidRPr="0033204A" w14:paraId="60B5C94B" w14:textId="71E957BF" w:rsidTr="00F861CC">
        <w:trPr>
          <w:gridAfter w:val="5"/>
          <w:wAfter w:w="3969" w:type="dxa"/>
          <w:cantSplit/>
          <w:trHeight w:val="540"/>
        </w:trPr>
        <w:tc>
          <w:tcPr>
            <w:tcW w:w="10343" w:type="dxa"/>
            <w:gridSpan w:val="10"/>
            <w:shd w:val="clear" w:color="auto" w:fill="FFE599" w:themeFill="accent4" w:themeFillTint="66"/>
          </w:tcPr>
          <w:p w14:paraId="25D998FF" w14:textId="1197DB4E" w:rsidR="00F861CC" w:rsidRPr="0033204A" w:rsidRDefault="00F861CC" w:rsidP="0046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 Summer 1 – </w:t>
            </w:r>
            <w:r w:rsidR="00353516">
              <w:rPr>
                <w:b/>
                <w:color w:val="000000" w:themeColor="text1"/>
                <w:sz w:val="32"/>
                <w:szCs w:val="24"/>
              </w:rPr>
              <w:t>6</w:t>
            </w:r>
            <w:r w:rsidRPr="005504CC">
              <w:rPr>
                <w:b/>
                <w:color w:val="000000" w:themeColor="text1"/>
                <w:sz w:val="32"/>
                <w:szCs w:val="24"/>
              </w:rPr>
              <w:t xml:space="preserve"> Weeks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AF72896" w14:textId="3602D607" w:rsidR="00F861CC" w:rsidRPr="0033204A" w:rsidRDefault="00F861CC" w:rsidP="0046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8"/>
            <w:shd w:val="clear" w:color="auto" w:fill="FFE599" w:themeFill="accent4" w:themeFillTint="66"/>
          </w:tcPr>
          <w:p w14:paraId="1FD82F6D" w14:textId="22454B24" w:rsidR="00F861CC" w:rsidRDefault="00F861CC" w:rsidP="00463D3D">
            <w:pPr>
              <w:spacing w:before="120"/>
              <w:ind w:left="113" w:right="113"/>
              <w:jc w:val="center"/>
              <w:rPr>
                <w:b/>
                <w:color w:val="000000" w:themeColor="text1"/>
                <w:sz w:val="32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Summer 2 – 6 Weeks </w:t>
            </w:r>
          </w:p>
        </w:tc>
      </w:tr>
      <w:tr w:rsidR="00F65D87" w:rsidRPr="0033204A" w14:paraId="5B3F0D59" w14:textId="43A037F2" w:rsidTr="00597036">
        <w:trPr>
          <w:gridAfter w:val="5"/>
          <w:wAfter w:w="3969" w:type="dxa"/>
          <w:cantSplit/>
          <w:trHeight w:val="485"/>
        </w:trPr>
        <w:tc>
          <w:tcPr>
            <w:tcW w:w="1024" w:type="dxa"/>
            <w:shd w:val="clear" w:color="auto" w:fill="1F4E79" w:themeFill="accent1" w:themeFillShade="80"/>
            <w:textDirection w:val="btLr"/>
          </w:tcPr>
          <w:p w14:paraId="38F82514" w14:textId="77777777" w:rsidR="00F65D87" w:rsidRPr="00BE6AF7" w:rsidRDefault="00F65D87" w:rsidP="00463D3D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2746" w:type="dxa"/>
            <w:gridSpan w:val="3"/>
          </w:tcPr>
          <w:p w14:paraId="25D501E1" w14:textId="583056BF" w:rsidR="00F65D87" w:rsidRDefault="00F65D87" w:rsidP="00F65D87">
            <w:pPr>
              <w:spacing w:after="160" w:line="259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Measurement: Mass, Capacity &amp; temperature</w:t>
            </w:r>
          </w:p>
          <w:p w14:paraId="77B5D134" w14:textId="26CF06E4" w:rsidR="00F65D87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>1 Week</w:t>
            </w:r>
            <w:r w:rsidRPr="00EB387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1527A823" w14:textId="77777777" w:rsidR="00F65D87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2D69FE17" w14:textId="77777777" w:rsidR="00F65D87" w:rsidRPr="00EB387F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B387F">
              <w:rPr>
                <w:b/>
                <w:color w:val="FF0000"/>
                <w:sz w:val="24"/>
                <w:szCs w:val="24"/>
              </w:rPr>
              <w:t>Small Steps:</w:t>
            </w:r>
            <w:r>
              <w:rPr>
                <w:b/>
                <w:color w:val="FF0000"/>
                <w:sz w:val="24"/>
                <w:szCs w:val="24"/>
              </w:rPr>
              <w:t xml:space="preserve"> 9</w:t>
            </w:r>
          </w:p>
          <w:p w14:paraId="0F63CFED" w14:textId="517CBD72" w:rsidR="00F65D87" w:rsidRDefault="00F65D87" w:rsidP="00F65D87">
            <w:pPr>
              <w:rPr>
                <w:b/>
                <w:sz w:val="32"/>
                <w:szCs w:val="24"/>
              </w:rPr>
            </w:pPr>
          </w:p>
        </w:tc>
        <w:tc>
          <w:tcPr>
            <w:tcW w:w="2746" w:type="dxa"/>
            <w:gridSpan w:val="3"/>
          </w:tcPr>
          <w:p w14:paraId="7B5BA074" w14:textId="05278545" w:rsidR="00F65D87" w:rsidRDefault="00F65D87" w:rsidP="00F65D87">
            <w:pPr>
              <w:rPr>
                <w:b/>
                <w:sz w:val="32"/>
                <w:szCs w:val="24"/>
              </w:rPr>
            </w:pPr>
          </w:p>
          <w:p w14:paraId="590FE5F0" w14:textId="4BF7C55F" w:rsidR="00F65D87" w:rsidRDefault="00F65D87" w:rsidP="00F65D87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Number: Fractions</w:t>
            </w:r>
          </w:p>
          <w:p w14:paraId="799D9747" w14:textId="77777777" w:rsidR="00F65D87" w:rsidRDefault="00F65D87" w:rsidP="00F861C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3 Weeks</w:t>
            </w:r>
          </w:p>
          <w:p w14:paraId="2DC165F8" w14:textId="77777777" w:rsidR="00F65D87" w:rsidRDefault="00F65D87" w:rsidP="00F861CC">
            <w:pPr>
              <w:jc w:val="center"/>
              <w:rPr>
                <w:b/>
                <w:sz w:val="32"/>
                <w:szCs w:val="24"/>
              </w:rPr>
            </w:pPr>
          </w:p>
          <w:p w14:paraId="2369D075" w14:textId="670E5AC4" w:rsidR="00F65D87" w:rsidRDefault="00F65D87" w:rsidP="00F65D87">
            <w:pPr>
              <w:rPr>
                <w:b/>
                <w:color w:val="FF0000"/>
                <w:sz w:val="24"/>
                <w:szCs w:val="24"/>
              </w:rPr>
            </w:pPr>
          </w:p>
          <w:p w14:paraId="1345B7CD" w14:textId="77777777" w:rsidR="00F65D87" w:rsidRDefault="00F65D87" w:rsidP="00463D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F2F4443" w14:textId="77777777" w:rsidR="00F65D87" w:rsidRDefault="00F65D87" w:rsidP="00463D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66D5D77" w14:textId="74A8EA3E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15</w:t>
            </w:r>
          </w:p>
        </w:tc>
        <w:tc>
          <w:tcPr>
            <w:tcW w:w="3827" w:type="dxa"/>
            <w:gridSpan w:val="3"/>
          </w:tcPr>
          <w:p w14:paraId="5B797547" w14:textId="77777777" w:rsidR="00F65D87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  <w:p w14:paraId="5D9508AC" w14:textId="77777777" w:rsidR="00F65D87" w:rsidRDefault="00F65D87" w:rsidP="00F861CC">
            <w:pPr>
              <w:spacing w:before="120"/>
              <w:jc w:val="center"/>
              <w:rPr>
                <w:b/>
                <w:sz w:val="32"/>
                <w:szCs w:val="24"/>
              </w:rPr>
            </w:pPr>
            <w:r w:rsidRPr="00F06400">
              <w:rPr>
                <w:b/>
                <w:sz w:val="32"/>
                <w:szCs w:val="24"/>
              </w:rPr>
              <w:t>Measurement: Time</w:t>
            </w:r>
          </w:p>
          <w:p w14:paraId="397A8D32" w14:textId="669AC517" w:rsidR="00F65D87" w:rsidRDefault="00353516" w:rsidP="00F861CC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</w:t>
            </w:r>
            <w:bookmarkStart w:id="0" w:name="_GoBack"/>
            <w:bookmarkEnd w:id="0"/>
            <w:r w:rsidR="00F65D87">
              <w:rPr>
                <w:b/>
                <w:sz w:val="32"/>
                <w:szCs w:val="24"/>
              </w:rPr>
              <w:t xml:space="preserve"> Weeks </w:t>
            </w:r>
          </w:p>
          <w:p w14:paraId="2D87816B" w14:textId="77777777" w:rsidR="00F65D87" w:rsidRDefault="00F65D87" w:rsidP="00F861CC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  <w:p w14:paraId="61541F02" w14:textId="77777777" w:rsidR="00F65D87" w:rsidRDefault="00F65D87" w:rsidP="00F861CC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BAA5843" w14:textId="77777777" w:rsidR="00F65D87" w:rsidRDefault="00F65D87" w:rsidP="00F861CC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764451CB" w14:textId="7B209056" w:rsidR="00F65D87" w:rsidRPr="00F65D87" w:rsidRDefault="00F65D87" w:rsidP="00F65D87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7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FFFFFF" w:themeFill="background1"/>
          </w:tcPr>
          <w:p w14:paraId="534989E2" w14:textId="29712FD2" w:rsidR="00F65D87" w:rsidRPr="0033204A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473B8615" w14:textId="77777777" w:rsidR="00F65D87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  <w:p w14:paraId="5193AB72" w14:textId="77777777" w:rsidR="00F65D87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  <w:p w14:paraId="292509C2" w14:textId="77777777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  <w:r w:rsidRPr="0082057E">
              <w:rPr>
                <w:b/>
                <w:sz w:val="32"/>
                <w:szCs w:val="24"/>
              </w:rPr>
              <w:t>Statistics</w:t>
            </w:r>
          </w:p>
          <w:p w14:paraId="0CF42D0C" w14:textId="77777777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0E70E979" w14:textId="17F67DCA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 Week </w:t>
            </w:r>
          </w:p>
          <w:p w14:paraId="1CB97EB5" w14:textId="77777777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133E9EA1" w14:textId="77777777" w:rsidR="00F65D87" w:rsidRPr="009A0FFD" w:rsidRDefault="00F65D87" w:rsidP="00463D3D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7</w:t>
            </w:r>
          </w:p>
          <w:p w14:paraId="645834CB" w14:textId="77777777" w:rsidR="00F65D87" w:rsidRPr="0033204A" w:rsidRDefault="00F65D87" w:rsidP="0046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26EE3354" w14:textId="77777777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4B560D37" w14:textId="77777777" w:rsidR="00F65D87" w:rsidRDefault="00F65D87" w:rsidP="00F861C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Geometry: Position &amp; Direction</w:t>
            </w:r>
          </w:p>
          <w:p w14:paraId="3F45C821" w14:textId="77777777" w:rsidR="00F65D87" w:rsidRDefault="00F65D87" w:rsidP="00F861CC">
            <w:pPr>
              <w:jc w:val="center"/>
              <w:rPr>
                <w:b/>
                <w:sz w:val="32"/>
                <w:szCs w:val="24"/>
              </w:rPr>
            </w:pPr>
          </w:p>
          <w:p w14:paraId="731B68F6" w14:textId="77777777" w:rsidR="00F65D87" w:rsidRDefault="00F65D87" w:rsidP="00F861C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7D969070" w14:textId="77777777" w:rsidR="00F65D87" w:rsidRDefault="00F65D87" w:rsidP="00F861CC">
            <w:pPr>
              <w:jc w:val="center"/>
              <w:rPr>
                <w:b/>
                <w:sz w:val="32"/>
                <w:szCs w:val="24"/>
              </w:rPr>
            </w:pPr>
          </w:p>
          <w:p w14:paraId="14E1B635" w14:textId="17077809" w:rsidR="00F65D87" w:rsidRPr="00F861CC" w:rsidRDefault="00F65D87" w:rsidP="00F861CC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5</w:t>
            </w:r>
          </w:p>
        </w:tc>
        <w:tc>
          <w:tcPr>
            <w:tcW w:w="2694" w:type="dxa"/>
            <w:gridSpan w:val="2"/>
          </w:tcPr>
          <w:p w14:paraId="748F2676" w14:textId="18EF7043" w:rsidR="00F65D87" w:rsidRDefault="00F65D87" w:rsidP="00463D3D">
            <w:pPr>
              <w:jc w:val="center"/>
              <w:rPr>
                <w:b/>
                <w:sz w:val="32"/>
                <w:szCs w:val="24"/>
              </w:rPr>
            </w:pPr>
          </w:p>
          <w:p w14:paraId="34B28977" w14:textId="40506CE0" w:rsidR="00F65D87" w:rsidRDefault="00F65D87" w:rsidP="00F861CC">
            <w:pPr>
              <w:rPr>
                <w:sz w:val="32"/>
                <w:szCs w:val="24"/>
              </w:rPr>
            </w:pPr>
          </w:p>
          <w:p w14:paraId="53B74381" w14:textId="77777777" w:rsidR="00F65D87" w:rsidRDefault="00F65D87" w:rsidP="00F861C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686DB4A0" w14:textId="38A57C7D" w:rsidR="00F65D87" w:rsidRPr="00F861CC" w:rsidRDefault="00F65D87" w:rsidP="00F861CC">
            <w:pPr>
              <w:jc w:val="center"/>
              <w:rPr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</w:tr>
    </w:tbl>
    <w:p w14:paraId="355ACD62" w14:textId="77777777" w:rsidR="00C1714C" w:rsidRDefault="00C1714C" w:rsidP="006C4F34">
      <w:pPr>
        <w:spacing w:after="0"/>
        <w:rPr>
          <w:b/>
          <w:sz w:val="32"/>
          <w:szCs w:val="56"/>
        </w:rPr>
      </w:pPr>
    </w:p>
    <w:p w14:paraId="7785F0D4" w14:textId="77777777" w:rsidR="00C1714C" w:rsidRDefault="00C1714C" w:rsidP="006C4F34">
      <w:pPr>
        <w:spacing w:after="0"/>
        <w:rPr>
          <w:b/>
          <w:sz w:val="32"/>
          <w:szCs w:val="56"/>
        </w:rPr>
      </w:pPr>
    </w:p>
    <w:p w14:paraId="6874F91D" w14:textId="77777777" w:rsidR="00C1714C" w:rsidRDefault="00C1714C" w:rsidP="006C4F34">
      <w:pPr>
        <w:spacing w:after="0"/>
        <w:rPr>
          <w:b/>
          <w:sz w:val="32"/>
          <w:szCs w:val="56"/>
        </w:rPr>
      </w:pPr>
    </w:p>
    <w:p w14:paraId="6A85B05D" w14:textId="77777777" w:rsidR="00BA2892" w:rsidRPr="00B2111F" w:rsidRDefault="00BA2892" w:rsidP="006C4F34">
      <w:pPr>
        <w:spacing w:after="0"/>
        <w:rPr>
          <w:b/>
          <w:sz w:val="32"/>
          <w:szCs w:val="56"/>
        </w:rPr>
      </w:pPr>
      <w:r>
        <w:rPr>
          <w:b/>
          <w:sz w:val="32"/>
          <w:szCs w:val="56"/>
        </w:rPr>
        <w:t>Year 2</w:t>
      </w:r>
      <w:r w:rsidRPr="00B2111F">
        <w:rPr>
          <w:b/>
          <w:sz w:val="32"/>
          <w:szCs w:val="56"/>
        </w:rPr>
        <w:t xml:space="preserve"> National Curriculum Objectives</w:t>
      </w:r>
      <w:r>
        <w:rPr>
          <w:b/>
          <w:sz w:val="32"/>
          <w:szCs w:val="56"/>
        </w:rPr>
        <w:t xml:space="preserve"> &amp; </w:t>
      </w:r>
      <w:r w:rsidR="00C1714C">
        <w:rPr>
          <w:b/>
          <w:sz w:val="32"/>
          <w:szCs w:val="56"/>
        </w:rPr>
        <w:t>White Rose Small Steps</w:t>
      </w:r>
    </w:p>
    <w:tbl>
      <w:tblPr>
        <w:tblStyle w:val="TableGrid"/>
        <w:tblpPr w:leftFromText="180" w:rightFromText="180" w:vertAnchor="page" w:horzAnchor="margin" w:tblpY="1561"/>
        <w:tblW w:w="22675" w:type="dxa"/>
        <w:tblLayout w:type="fixed"/>
        <w:tblLook w:val="04A0" w:firstRow="1" w:lastRow="0" w:firstColumn="1" w:lastColumn="0" w:noHBand="0" w:noVBand="1"/>
      </w:tblPr>
      <w:tblGrid>
        <w:gridCol w:w="1070"/>
        <w:gridCol w:w="4737"/>
        <w:gridCol w:w="2126"/>
        <w:gridCol w:w="4111"/>
        <w:gridCol w:w="3591"/>
        <w:gridCol w:w="1229"/>
        <w:gridCol w:w="5811"/>
      </w:tblGrid>
      <w:tr w:rsidR="00A22DAB" w:rsidRPr="00B2111F" w14:paraId="6D3DBF89" w14:textId="77777777" w:rsidTr="00933CAF">
        <w:trPr>
          <w:cantSplit/>
          <w:trHeight w:val="983"/>
        </w:trPr>
        <w:tc>
          <w:tcPr>
            <w:tcW w:w="1070" w:type="dxa"/>
            <w:shd w:val="clear" w:color="auto" w:fill="F7CAAC" w:themeFill="accent2" w:themeFillTint="66"/>
          </w:tcPr>
          <w:p w14:paraId="25CBD008" w14:textId="77777777" w:rsidR="00A22DAB" w:rsidRDefault="00A22DAB" w:rsidP="00AB20CE">
            <w:pPr>
              <w:jc w:val="center"/>
              <w:rPr>
                <w:b/>
                <w:sz w:val="24"/>
                <w:szCs w:val="32"/>
              </w:rPr>
            </w:pPr>
          </w:p>
          <w:p w14:paraId="16F87A22" w14:textId="77777777" w:rsidR="00A22DAB" w:rsidRPr="00B2111F" w:rsidRDefault="00A22DAB" w:rsidP="00AB20CE">
            <w:pPr>
              <w:jc w:val="center"/>
              <w:rPr>
                <w:b/>
                <w:sz w:val="32"/>
                <w:szCs w:val="32"/>
              </w:rPr>
            </w:pPr>
            <w:r w:rsidRPr="00D167E6">
              <w:rPr>
                <w:b/>
                <w:sz w:val="24"/>
                <w:szCs w:val="32"/>
              </w:rPr>
              <w:t>Autumn</w:t>
            </w:r>
          </w:p>
        </w:tc>
        <w:tc>
          <w:tcPr>
            <w:tcW w:w="4737" w:type="dxa"/>
            <w:shd w:val="clear" w:color="auto" w:fill="F7CAAC" w:themeFill="accent2" w:themeFillTint="66"/>
          </w:tcPr>
          <w:p w14:paraId="557218CE" w14:textId="77777777" w:rsidR="00A22DAB" w:rsidRPr="00887257" w:rsidRDefault="00A22DAB" w:rsidP="00AB20C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&amp; Place Value – 4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6237" w:type="dxa"/>
            <w:gridSpan w:val="2"/>
            <w:shd w:val="clear" w:color="auto" w:fill="F7CAAC" w:themeFill="accent2" w:themeFillTint="66"/>
          </w:tcPr>
          <w:p w14:paraId="152E885B" w14:textId="77777777" w:rsidR="00A22DAB" w:rsidRPr="00887257" w:rsidRDefault="00A22DAB" w:rsidP="00EA4B3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Addition &amp; </w:t>
            </w:r>
            <w:r w:rsidR="00933CAF">
              <w:rPr>
                <w:b/>
                <w:sz w:val="24"/>
                <w:szCs w:val="24"/>
              </w:rPr>
              <w:t>Subtraction -</w:t>
            </w:r>
            <w:r>
              <w:rPr>
                <w:b/>
                <w:sz w:val="24"/>
                <w:szCs w:val="24"/>
              </w:rPr>
              <w:t xml:space="preserve"> 5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  <w:p w14:paraId="3531C5A7" w14:textId="77777777" w:rsidR="00A22DAB" w:rsidRPr="00887257" w:rsidRDefault="00A22DAB" w:rsidP="00AB20CE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F7CAAC" w:themeFill="accent2" w:themeFillTint="66"/>
          </w:tcPr>
          <w:p w14:paraId="51787328" w14:textId="77777777" w:rsidR="00A22DAB" w:rsidRPr="00887257" w:rsidRDefault="003E2547" w:rsidP="00AB20C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Geometry: Properties of Shape – 3 Weeks</w:t>
            </w:r>
          </w:p>
        </w:tc>
        <w:tc>
          <w:tcPr>
            <w:tcW w:w="7040" w:type="dxa"/>
            <w:gridSpan w:val="2"/>
            <w:shd w:val="clear" w:color="auto" w:fill="F7CAAC" w:themeFill="accent2" w:themeFillTint="66"/>
          </w:tcPr>
          <w:p w14:paraId="14E6970E" w14:textId="77777777" w:rsidR="00A22DAB" w:rsidRPr="00887257" w:rsidRDefault="00A22DAB" w:rsidP="00AB20C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Money – 2 Weeks</w:t>
            </w:r>
          </w:p>
        </w:tc>
      </w:tr>
      <w:tr w:rsidR="003E2547" w:rsidRPr="0033204A" w14:paraId="24879EBD" w14:textId="77777777" w:rsidTr="00933CAF">
        <w:trPr>
          <w:cantSplit/>
          <w:trHeight w:val="3971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74E9E799" w14:textId="77777777" w:rsidR="003E2547" w:rsidRPr="009138AD" w:rsidRDefault="003E2547" w:rsidP="003E25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4737" w:type="dxa"/>
          </w:tcPr>
          <w:p w14:paraId="4C66CA19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and write numbers to at least 100 in numerals and in words</w:t>
            </w:r>
          </w:p>
          <w:p w14:paraId="1E64021E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the place value of each digit in a two-digit number (tens and ones)</w:t>
            </w:r>
          </w:p>
          <w:p w14:paraId="7DB1F4FD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Identify, represent and estimate numbers using different representations including the number line</w:t>
            </w:r>
          </w:p>
          <w:p w14:paraId="2F1081AD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order numbers from 0 up to 100, use &lt;, &gt; and = signs</w:t>
            </w:r>
          </w:p>
          <w:p w14:paraId="274B95C0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place value and number facts to solve problems </w:t>
            </w:r>
          </w:p>
          <w:p w14:paraId="19BCC0AB" w14:textId="77777777" w:rsidR="003E2547" w:rsidRPr="009C5C30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 in steps of 2, 3 and 5 from 0, and in tens from any number, forwards and backwards </w:t>
            </w:r>
          </w:p>
        </w:tc>
        <w:tc>
          <w:tcPr>
            <w:tcW w:w="6237" w:type="dxa"/>
            <w:gridSpan w:val="2"/>
          </w:tcPr>
          <w:p w14:paraId="79381265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 and use addition and subtraction facts fluently, and derive and sue related facts up to 100</w:t>
            </w:r>
          </w:p>
          <w:p w14:paraId="7726A852" w14:textId="77777777" w:rsidR="00933CAF" w:rsidRDefault="00933CAF" w:rsidP="00933CA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Read, write and interpret mathematical statements involving</w:t>
            </w:r>
            <w:r>
              <w:rPr>
                <w:sz w:val="20"/>
                <w:szCs w:val="20"/>
              </w:rPr>
              <w:t xml:space="preserve"> </w:t>
            </w:r>
            <w:r w:rsidRPr="00933CAF">
              <w:rPr>
                <w:sz w:val="20"/>
                <w:szCs w:val="20"/>
              </w:rPr>
              <w:t>addition (+), subtraction (–) and equals (=) signs</w:t>
            </w:r>
          </w:p>
          <w:p w14:paraId="211446E7" w14:textId="77777777" w:rsidR="00933CAF" w:rsidRPr="00933CAF" w:rsidRDefault="00933CAF" w:rsidP="00933CA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Represent and use number bonds and related subtraction facts</w:t>
            </w:r>
          </w:p>
          <w:p w14:paraId="21F0E22A" w14:textId="77777777" w:rsidR="00933CAF" w:rsidRPr="00933CAF" w:rsidRDefault="00933CAF" w:rsidP="00933CAF">
            <w:pPr>
              <w:pStyle w:val="ListParagraph"/>
              <w:ind w:left="360"/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within 20</w:t>
            </w:r>
          </w:p>
          <w:p w14:paraId="31211B5B" w14:textId="77777777" w:rsidR="00933CAF" w:rsidRPr="00933CAF" w:rsidRDefault="00933CAF" w:rsidP="00933CA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Add and subtract 1-digit and 2-digit numbers to 20, including zero</w:t>
            </w:r>
          </w:p>
          <w:p w14:paraId="5E235171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and subtract numbers using concrete objects, pictorial representations, and mentally, including: a two-digit number and ones; a two-digit number and tens; two two-digit numbers; adding three one-digit numbers</w:t>
            </w:r>
          </w:p>
          <w:p w14:paraId="0BF83EA9" w14:textId="77777777" w:rsidR="003E2547" w:rsidRPr="00933CAF" w:rsidRDefault="00933CAF" w:rsidP="00933CA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Identify and represent numbers using objects and pictorial</w:t>
            </w:r>
            <w:r>
              <w:rPr>
                <w:sz w:val="20"/>
                <w:szCs w:val="20"/>
              </w:rPr>
              <w:t xml:space="preserve"> </w:t>
            </w:r>
            <w:r w:rsidRPr="00933CAF">
              <w:rPr>
                <w:sz w:val="20"/>
                <w:szCs w:val="20"/>
              </w:rPr>
              <w:t>representations including the number line, and use the language of: equal to, more than, less than (fewer)</w:t>
            </w:r>
          </w:p>
        </w:tc>
        <w:tc>
          <w:tcPr>
            <w:tcW w:w="3591" w:type="dxa"/>
          </w:tcPr>
          <w:p w14:paraId="4D888E5E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describe the properties of 2-D shapes, including the number of sides and line symmetry in a vertical line</w:t>
            </w:r>
          </w:p>
          <w:p w14:paraId="0ACA961A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describe properties of 3-D shapes, including the number of edges, vertices and faces</w:t>
            </w:r>
          </w:p>
          <w:p w14:paraId="18ED10C8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2-D shapes on the surface of 3-D shapes, (for example, a circle on a cylinder and a triangle on a pyramid)</w:t>
            </w:r>
          </w:p>
          <w:p w14:paraId="59A97802" w14:textId="77777777" w:rsidR="003E2547" w:rsidRPr="004E0FEE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sort common 2-D and 3-Dshapes and everyday objects</w:t>
            </w:r>
          </w:p>
        </w:tc>
        <w:tc>
          <w:tcPr>
            <w:tcW w:w="7040" w:type="dxa"/>
            <w:gridSpan w:val="2"/>
          </w:tcPr>
          <w:p w14:paraId="556DDD23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money – pence</w:t>
            </w:r>
          </w:p>
          <w:p w14:paraId="72C95D94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money – pounds (notes and change)</w:t>
            </w:r>
          </w:p>
          <w:p w14:paraId="3217FD1D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money – notes and coins</w:t>
            </w:r>
          </w:p>
          <w:p w14:paraId="5D560F3C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money</w:t>
            </w:r>
          </w:p>
          <w:p w14:paraId="4993587F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the same amount</w:t>
            </w:r>
          </w:p>
          <w:p w14:paraId="34B6E8F6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money</w:t>
            </w:r>
          </w:p>
          <w:p w14:paraId="681403A0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the total</w:t>
            </w:r>
          </w:p>
          <w:p w14:paraId="62DBFE4B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the difference</w:t>
            </w:r>
          </w:p>
          <w:p w14:paraId="2CB7760A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change</w:t>
            </w:r>
          </w:p>
          <w:p w14:paraId="15381B9A" w14:textId="77777777" w:rsidR="003E2547" w:rsidRPr="007960B6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Two-step problems </w:t>
            </w:r>
          </w:p>
        </w:tc>
      </w:tr>
      <w:tr w:rsidR="003E2547" w:rsidRPr="0033204A" w14:paraId="5642D961" w14:textId="77777777" w:rsidTr="00933CAF">
        <w:trPr>
          <w:cantSplit/>
          <w:trHeight w:val="418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1F4E79" w:themeFill="accent1" w:themeFillShade="80"/>
            <w:textDirection w:val="btLr"/>
          </w:tcPr>
          <w:p w14:paraId="01E1908E" w14:textId="77777777" w:rsidR="003E2547" w:rsidRPr="009138AD" w:rsidRDefault="003E2547" w:rsidP="003E25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14:paraId="45734D89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1:</w:t>
            </w:r>
            <w:r w:rsidRPr="00D968FC">
              <w:rPr>
                <w:sz w:val="20"/>
                <w:szCs w:val="20"/>
              </w:rPr>
              <w:t xml:space="preserve"> Numbers to 20</w:t>
            </w:r>
          </w:p>
          <w:p w14:paraId="73725237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2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Count objects to 100 by making 10s</w:t>
            </w:r>
          </w:p>
          <w:p w14:paraId="03C909D6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3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Recognise tens and ones</w:t>
            </w:r>
          </w:p>
          <w:p w14:paraId="528B01FA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4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Use a place value chart</w:t>
            </w:r>
          </w:p>
          <w:p w14:paraId="39D7A63E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5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Partition numbers to 100</w:t>
            </w:r>
          </w:p>
          <w:p w14:paraId="21116ADF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6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Write numbers to 100 in words</w:t>
            </w:r>
          </w:p>
          <w:p w14:paraId="343DB864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7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Flexibly partition numbers to 100</w:t>
            </w:r>
          </w:p>
          <w:p w14:paraId="3ED7A3D4" w14:textId="77777777" w:rsidR="003E2547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8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Write numbers to 100 in expanded form</w:t>
            </w:r>
          </w:p>
          <w:p w14:paraId="71B4CB23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9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10s on the number line to 100</w:t>
            </w:r>
          </w:p>
          <w:p w14:paraId="3FE1F6B9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10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10s and 1s on the number line to 100</w:t>
            </w:r>
          </w:p>
          <w:p w14:paraId="5AC2FE88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11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Estimate numbers on a number line</w:t>
            </w:r>
          </w:p>
          <w:p w14:paraId="05AB93C2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12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Compare objects</w:t>
            </w:r>
          </w:p>
          <w:p w14:paraId="22501F9E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13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Compare numbers</w:t>
            </w:r>
          </w:p>
          <w:p w14:paraId="76D9B554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14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Order objects and numbers</w:t>
            </w:r>
          </w:p>
          <w:p w14:paraId="190E5BEB" w14:textId="77777777" w:rsidR="00D968FC" w:rsidRPr="00D968FC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15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Count in 2s, 5s and 10s</w:t>
            </w:r>
          </w:p>
          <w:p w14:paraId="56E8F859" w14:textId="77777777" w:rsidR="00D968FC" w:rsidRPr="009C5C30" w:rsidRDefault="00D968FC" w:rsidP="00D968F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68FC">
              <w:rPr>
                <w:sz w:val="20"/>
                <w:szCs w:val="20"/>
              </w:rPr>
              <w:t>Step 16</w:t>
            </w:r>
            <w:r>
              <w:rPr>
                <w:sz w:val="20"/>
                <w:szCs w:val="20"/>
              </w:rPr>
              <w:t>:</w:t>
            </w:r>
            <w:r w:rsidRPr="00D968FC">
              <w:rPr>
                <w:sz w:val="20"/>
                <w:szCs w:val="20"/>
              </w:rPr>
              <w:t xml:space="preserve"> Count in 3s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28C4E17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 1: </w:t>
            </w:r>
            <w:r w:rsidRPr="00933CAF">
              <w:rPr>
                <w:sz w:val="20"/>
                <w:szCs w:val="20"/>
              </w:rPr>
              <w:t>Introduce parts and wholes</w:t>
            </w:r>
          </w:p>
          <w:p w14:paraId="1B9CA771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2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Part-whole model</w:t>
            </w:r>
          </w:p>
          <w:p w14:paraId="63D060C8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3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Write number sentences</w:t>
            </w:r>
          </w:p>
          <w:p w14:paraId="4C1DC47A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4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Fact families – addition facts</w:t>
            </w:r>
          </w:p>
          <w:p w14:paraId="2D0764C6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5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Number bonds within 10</w:t>
            </w:r>
          </w:p>
          <w:p w14:paraId="0FB1BB5A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6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Systematic number bonds within 10</w:t>
            </w:r>
          </w:p>
          <w:p w14:paraId="306D20BF" w14:textId="77777777" w:rsidR="00933CAF" w:rsidRPr="00933CAF" w:rsidRDefault="00933CAF" w:rsidP="00933CA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7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Number bonds to 10</w:t>
            </w:r>
          </w:p>
          <w:p w14:paraId="658E09F0" w14:textId="77777777" w:rsidR="003E2547" w:rsidRPr="00933CAF" w:rsidRDefault="00933CAF" w:rsidP="00933CAF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Step 8: Addition – add together</w:t>
            </w:r>
          </w:p>
          <w:p w14:paraId="15203221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9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Addition – add more</w:t>
            </w:r>
          </w:p>
          <w:p w14:paraId="0F2FCBB9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10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Addition problems</w:t>
            </w:r>
          </w:p>
          <w:p w14:paraId="37A7205F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11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Find a part</w:t>
            </w:r>
          </w:p>
          <w:p w14:paraId="21919DC7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12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Subtraction – find a part</w:t>
            </w:r>
          </w:p>
          <w:p w14:paraId="6A5E96C9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13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Fact families – the eight facts</w:t>
            </w:r>
          </w:p>
          <w:p w14:paraId="49CB7F66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14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Subtraction – take away/cross out (How many </w:t>
            </w:r>
            <w:proofErr w:type="gramStart"/>
            <w:r w:rsidRPr="00933CAF">
              <w:rPr>
                <w:sz w:val="20"/>
                <w:szCs w:val="20"/>
              </w:rPr>
              <w:t>left</w:t>
            </w:r>
            <w:proofErr w:type="gramEnd"/>
            <w:r w:rsidRPr="00933CAF">
              <w:rPr>
                <w:sz w:val="20"/>
                <w:szCs w:val="20"/>
              </w:rPr>
              <w:t>?)</w:t>
            </w:r>
          </w:p>
          <w:p w14:paraId="1EE358DA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15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Take away (How many </w:t>
            </w:r>
            <w:proofErr w:type="gramStart"/>
            <w:r w:rsidRPr="00933CAF">
              <w:rPr>
                <w:sz w:val="20"/>
                <w:szCs w:val="20"/>
              </w:rPr>
              <w:t>left</w:t>
            </w:r>
            <w:proofErr w:type="gramEnd"/>
            <w:r w:rsidRPr="00933CAF">
              <w:rPr>
                <w:sz w:val="20"/>
                <w:szCs w:val="20"/>
              </w:rPr>
              <w:t>?)</w:t>
            </w:r>
          </w:p>
          <w:p w14:paraId="12D47326" w14:textId="77777777" w:rsidR="00933CAF" w:rsidRPr="00933CAF" w:rsidRDefault="00933CAF" w:rsidP="00933CA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16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Subtraction on a number line</w:t>
            </w:r>
          </w:p>
          <w:p w14:paraId="7B522502" w14:textId="77777777" w:rsidR="00933CAF" w:rsidRPr="00744F1E" w:rsidRDefault="00933CAF" w:rsidP="00933CAF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17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Add or subtract 1 or 2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1962C460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 1: </w:t>
            </w:r>
            <w:r w:rsidRPr="00933CAF">
              <w:rPr>
                <w:sz w:val="20"/>
                <w:szCs w:val="20"/>
              </w:rPr>
              <w:t>Recognise 2-D and 3-D shapes</w:t>
            </w:r>
          </w:p>
          <w:p w14:paraId="7D145A15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2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Count sides on 2-D shapes</w:t>
            </w:r>
          </w:p>
          <w:p w14:paraId="10D0D536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3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Count vertices on 2-D shapes</w:t>
            </w:r>
          </w:p>
          <w:p w14:paraId="36903C94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4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Draw 2-D shapes</w:t>
            </w:r>
          </w:p>
          <w:p w14:paraId="5670C9F0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5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Lines of symmetry on shapes</w:t>
            </w:r>
          </w:p>
          <w:p w14:paraId="3FFFE3AA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6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Use lines of symmetry to complete shapes</w:t>
            </w:r>
          </w:p>
          <w:p w14:paraId="56CDC4AD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3CAF">
              <w:rPr>
                <w:sz w:val="20"/>
                <w:szCs w:val="20"/>
              </w:rPr>
              <w:t>Step 7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Sort 2-D shapes</w:t>
            </w:r>
          </w:p>
          <w:p w14:paraId="2EFF0B79" w14:textId="77777777" w:rsidR="003E2547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33CAF">
              <w:rPr>
                <w:sz w:val="20"/>
                <w:szCs w:val="20"/>
              </w:rPr>
              <w:t>Step 8</w:t>
            </w:r>
            <w:r>
              <w:rPr>
                <w:sz w:val="20"/>
                <w:szCs w:val="20"/>
              </w:rPr>
              <w:t>:</w:t>
            </w:r>
            <w:r w:rsidRPr="00933CAF">
              <w:rPr>
                <w:sz w:val="20"/>
                <w:szCs w:val="20"/>
              </w:rPr>
              <w:t xml:space="preserve"> Count faces on 3-D shapes</w:t>
            </w:r>
          </w:p>
          <w:p w14:paraId="0967E6A5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933CAF">
              <w:rPr>
                <w:sz w:val="20"/>
                <w:szCs w:val="24"/>
              </w:rPr>
              <w:t>Step 9</w:t>
            </w:r>
            <w:r>
              <w:rPr>
                <w:sz w:val="20"/>
                <w:szCs w:val="24"/>
              </w:rPr>
              <w:t>:</w:t>
            </w:r>
            <w:r w:rsidRPr="00933CAF">
              <w:rPr>
                <w:sz w:val="20"/>
                <w:szCs w:val="24"/>
              </w:rPr>
              <w:t xml:space="preserve"> Count edges on 3-D shapes</w:t>
            </w:r>
          </w:p>
          <w:p w14:paraId="7207F891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933CAF">
              <w:rPr>
                <w:sz w:val="20"/>
                <w:szCs w:val="24"/>
              </w:rPr>
              <w:t>Step 10</w:t>
            </w:r>
            <w:r>
              <w:rPr>
                <w:sz w:val="20"/>
                <w:szCs w:val="24"/>
              </w:rPr>
              <w:t>:</w:t>
            </w:r>
            <w:r w:rsidRPr="00933CAF">
              <w:rPr>
                <w:sz w:val="20"/>
                <w:szCs w:val="24"/>
              </w:rPr>
              <w:t xml:space="preserve"> Count vertices on 3-D shapes</w:t>
            </w:r>
          </w:p>
          <w:p w14:paraId="36D7CE75" w14:textId="77777777" w:rsidR="00933CAF" w:rsidRPr="00933CAF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933CAF">
              <w:rPr>
                <w:sz w:val="20"/>
                <w:szCs w:val="24"/>
              </w:rPr>
              <w:t>Step 11</w:t>
            </w:r>
            <w:r>
              <w:rPr>
                <w:sz w:val="20"/>
                <w:szCs w:val="24"/>
              </w:rPr>
              <w:t>:</w:t>
            </w:r>
            <w:r w:rsidRPr="00933CAF">
              <w:rPr>
                <w:sz w:val="20"/>
                <w:szCs w:val="24"/>
              </w:rPr>
              <w:t xml:space="preserve"> Sort 3-D shapes</w:t>
            </w:r>
          </w:p>
          <w:p w14:paraId="10183B0B" w14:textId="77777777" w:rsidR="00933CAF" w:rsidRPr="006C199C" w:rsidRDefault="00933CAF" w:rsidP="00933CA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33CAF">
              <w:rPr>
                <w:sz w:val="20"/>
                <w:szCs w:val="24"/>
              </w:rPr>
              <w:t>Step 12</w:t>
            </w:r>
            <w:r>
              <w:rPr>
                <w:sz w:val="20"/>
                <w:szCs w:val="24"/>
              </w:rPr>
              <w:t>:</w:t>
            </w:r>
            <w:r w:rsidRPr="00933CAF">
              <w:rPr>
                <w:sz w:val="20"/>
                <w:szCs w:val="24"/>
              </w:rPr>
              <w:t xml:space="preserve"> Make patterns with 2-D and 3-D shapes</w:t>
            </w:r>
          </w:p>
        </w:tc>
        <w:tc>
          <w:tcPr>
            <w:tcW w:w="7040" w:type="dxa"/>
            <w:gridSpan w:val="2"/>
            <w:tcBorders>
              <w:bottom w:val="single" w:sz="4" w:space="0" w:color="auto"/>
            </w:tcBorders>
          </w:tcPr>
          <w:p w14:paraId="0C9DD4FD" w14:textId="77777777" w:rsidR="0058185D" w:rsidRPr="0058185D" w:rsidRDefault="0058185D" w:rsidP="003E2547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1 Count money – pence </w:t>
            </w:r>
          </w:p>
          <w:p w14:paraId="1E00A609" w14:textId="77777777" w:rsidR="0058185D" w:rsidRPr="0058185D" w:rsidRDefault="0058185D" w:rsidP="003E2547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2 Count money – pounds (notes and coins) </w:t>
            </w:r>
          </w:p>
          <w:p w14:paraId="19EE5C9F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3 Count money – pounds and pence </w:t>
            </w:r>
          </w:p>
          <w:p w14:paraId="6863FFD3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4 Choose notes and coins </w:t>
            </w:r>
          </w:p>
          <w:p w14:paraId="5F5A271B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5 Make the same amount </w:t>
            </w:r>
          </w:p>
          <w:p w14:paraId="209B0E67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6 Compare amounts of money </w:t>
            </w:r>
          </w:p>
          <w:p w14:paraId="778445DA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 xml:space="preserve">Step 7 Calculate with money </w:t>
            </w:r>
          </w:p>
          <w:p w14:paraId="2878C47E" w14:textId="77777777" w:rsidR="003E2547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0"/>
              </w:rPr>
              <w:t>Step 8 Make a pound</w:t>
            </w:r>
          </w:p>
          <w:p w14:paraId="3C16D8D6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4"/>
              </w:rPr>
              <w:t xml:space="preserve">Step 9 Find change </w:t>
            </w:r>
          </w:p>
          <w:p w14:paraId="53895305" w14:textId="77777777" w:rsidR="0058185D" w:rsidRPr="0058185D" w:rsidRDefault="0058185D" w:rsidP="0058185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58185D">
              <w:rPr>
                <w:sz w:val="20"/>
                <w:szCs w:val="24"/>
              </w:rPr>
              <w:t>Step 10 Two-step problems</w:t>
            </w:r>
          </w:p>
        </w:tc>
      </w:tr>
      <w:tr w:rsidR="003E2547" w:rsidRPr="0033204A" w14:paraId="0512BBD1" w14:textId="77777777" w:rsidTr="009B0A0F">
        <w:trPr>
          <w:cantSplit/>
          <w:trHeight w:val="1125"/>
        </w:trPr>
        <w:tc>
          <w:tcPr>
            <w:tcW w:w="1070" w:type="dxa"/>
            <w:shd w:val="clear" w:color="auto" w:fill="C5E0B3" w:themeFill="accent6" w:themeFillTint="66"/>
          </w:tcPr>
          <w:p w14:paraId="5D9A5406" w14:textId="77777777" w:rsidR="003E2547" w:rsidRDefault="003E2547" w:rsidP="003E2547">
            <w:pPr>
              <w:jc w:val="center"/>
              <w:rPr>
                <w:b/>
                <w:sz w:val="24"/>
                <w:szCs w:val="24"/>
              </w:rPr>
            </w:pPr>
          </w:p>
          <w:p w14:paraId="049658B4" w14:textId="77777777" w:rsidR="003E2547" w:rsidRPr="00294347" w:rsidRDefault="003E2547" w:rsidP="003E254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6863" w:type="dxa"/>
            <w:gridSpan w:val="2"/>
            <w:shd w:val="clear" w:color="auto" w:fill="C5E0B3" w:themeFill="accent6" w:themeFillTint="66"/>
          </w:tcPr>
          <w:p w14:paraId="16D5A1CC" w14:textId="77777777" w:rsidR="003E2547" w:rsidRPr="00294347" w:rsidRDefault="003E2547" w:rsidP="003E254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Multiplication &amp; </w:t>
            </w:r>
            <w:proofErr w:type="gramStart"/>
            <w:r>
              <w:rPr>
                <w:b/>
                <w:sz w:val="24"/>
                <w:szCs w:val="24"/>
              </w:rPr>
              <w:t>Division  –</w:t>
            </w:r>
            <w:proofErr w:type="gramEnd"/>
            <w:r>
              <w:rPr>
                <w:b/>
                <w:sz w:val="24"/>
                <w:szCs w:val="24"/>
              </w:rPr>
              <w:t xml:space="preserve"> 5 Weeks</w:t>
            </w:r>
          </w:p>
        </w:tc>
        <w:tc>
          <w:tcPr>
            <w:tcW w:w="8931" w:type="dxa"/>
            <w:gridSpan w:val="3"/>
            <w:shd w:val="clear" w:color="auto" w:fill="C5E0B3" w:themeFill="accent6" w:themeFillTint="66"/>
          </w:tcPr>
          <w:p w14:paraId="1CACCFA0" w14:textId="77777777" w:rsidR="003E2547" w:rsidRPr="00294347" w:rsidRDefault="003E2547" w:rsidP="003E254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Measurement: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94347">
              <w:rPr>
                <w:b/>
                <w:sz w:val="24"/>
                <w:szCs w:val="24"/>
              </w:rPr>
              <w:t>Length &amp; Height</w:t>
            </w:r>
            <w:r>
              <w:rPr>
                <w:b/>
                <w:sz w:val="24"/>
                <w:szCs w:val="24"/>
              </w:rPr>
              <w:t xml:space="preserve"> – 2 Weeks</w:t>
            </w:r>
          </w:p>
          <w:p w14:paraId="2CA5EFAA" w14:textId="77777777" w:rsidR="003E2547" w:rsidRPr="00294347" w:rsidRDefault="003E2547" w:rsidP="003E254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74E80B9F" w14:textId="77777777" w:rsidR="003E2547" w:rsidRPr="00294347" w:rsidRDefault="003E2547" w:rsidP="003E254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22DAB">
              <w:rPr>
                <w:b/>
                <w:sz w:val="24"/>
                <w:szCs w:val="24"/>
              </w:rPr>
              <w:t>Measurement: Mass, Capacity &amp; temperature</w:t>
            </w:r>
            <w:r>
              <w:rPr>
                <w:b/>
                <w:sz w:val="24"/>
                <w:szCs w:val="24"/>
              </w:rPr>
              <w:t xml:space="preserve"> – 2 Weeks</w:t>
            </w:r>
          </w:p>
        </w:tc>
      </w:tr>
      <w:tr w:rsidR="003E2547" w:rsidRPr="0033204A" w14:paraId="3389228F" w14:textId="77777777" w:rsidTr="00E53EB0">
        <w:trPr>
          <w:cantSplit/>
          <w:trHeight w:val="112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3ABBE784" w14:textId="77777777" w:rsidR="003E2547" w:rsidRPr="009138AD" w:rsidRDefault="003E2547" w:rsidP="003E25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6863" w:type="dxa"/>
            <w:gridSpan w:val="2"/>
          </w:tcPr>
          <w:p w14:paraId="55AD7B55" w14:textId="77777777" w:rsidR="003E2547" w:rsidRPr="006E5DA9" w:rsidRDefault="003E2547" w:rsidP="003E2547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E5DA9">
              <w:rPr>
                <w:sz w:val="20"/>
                <w:szCs w:val="20"/>
              </w:rPr>
              <w:t xml:space="preserve">Recall and use multiplication and division facts for the 2, 5 and 10 times-tables, including recognising odd and even numbers </w:t>
            </w:r>
          </w:p>
          <w:p w14:paraId="7B61578C" w14:textId="77777777" w:rsidR="003E2547" w:rsidRPr="006E5DA9" w:rsidRDefault="003E2547" w:rsidP="003E2547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E5DA9">
              <w:rPr>
                <w:sz w:val="20"/>
                <w:szCs w:val="20"/>
              </w:rPr>
              <w:t>Calculate mathematical statements for multiplication and division within the multiplication tables and write them using the multiplication (X), division (÷) and equals (=) signs</w:t>
            </w:r>
          </w:p>
          <w:p w14:paraId="606896BC" w14:textId="77777777" w:rsidR="003E2547" w:rsidRPr="006E5DA9" w:rsidRDefault="003E2547" w:rsidP="003E2547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E5DA9">
              <w:rPr>
                <w:sz w:val="20"/>
                <w:szCs w:val="20"/>
              </w:rPr>
              <w:t xml:space="preserve">Solve problems involving multiplication and division, using materials, arrays, repeated addition, mental methods and multiplication and division facts, including problems in contexts </w:t>
            </w:r>
          </w:p>
          <w:p w14:paraId="276B9452" w14:textId="77777777" w:rsidR="003E2547" w:rsidRDefault="003E2547" w:rsidP="003E2547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E5DA9">
              <w:rPr>
                <w:sz w:val="20"/>
                <w:szCs w:val="20"/>
              </w:rPr>
              <w:t>Show that the multiplication of two numbers can be done in any order (commutative) and division of one number by another cannot</w:t>
            </w:r>
          </w:p>
          <w:p w14:paraId="6525E873" w14:textId="77777777" w:rsidR="003E2547" w:rsidRDefault="003E2547" w:rsidP="003E2547">
            <w:pPr>
              <w:rPr>
                <w:sz w:val="20"/>
                <w:szCs w:val="20"/>
              </w:rPr>
            </w:pPr>
          </w:p>
          <w:p w14:paraId="7A537BBC" w14:textId="77777777" w:rsidR="003E2547" w:rsidRPr="003E2547" w:rsidRDefault="003E2547" w:rsidP="003E2547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3"/>
          </w:tcPr>
          <w:p w14:paraId="6FBED414" w14:textId="77777777" w:rsidR="003E2547" w:rsidRDefault="003E2547" w:rsidP="003E254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and use appropriate standard units to estimate and measure length/height in any direction (m/cm); mass (kg/g); temperature (</w:t>
            </w:r>
            <w:proofErr w:type="spellStart"/>
            <w:r>
              <w:rPr>
                <w:sz w:val="20"/>
                <w:szCs w:val="20"/>
              </w:rPr>
              <w:t>oC</w:t>
            </w:r>
            <w:proofErr w:type="spellEnd"/>
            <w:r>
              <w:rPr>
                <w:sz w:val="20"/>
                <w:szCs w:val="20"/>
              </w:rPr>
              <w:t>); capacity (litres/ml) to the nearest appropriate unit, using rulers, scales, thermometers and measuring vessels</w:t>
            </w:r>
          </w:p>
          <w:p w14:paraId="06DAFBFB" w14:textId="77777777" w:rsidR="003E2547" w:rsidRPr="007960B6" w:rsidRDefault="003E2547" w:rsidP="003E254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and order lengths, mass, volume/capacity and record the results using &gt;, &lt; and = </w:t>
            </w:r>
          </w:p>
        </w:tc>
        <w:tc>
          <w:tcPr>
            <w:tcW w:w="5811" w:type="dxa"/>
          </w:tcPr>
          <w:p w14:paraId="1A017147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any appropriate standard units to estimate and measure length/height in any direction (m/cm); mass (kg); temperature (</w:t>
            </w:r>
            <w:proofErr w:type="spellStart"/>
            <w:r>
              <w:rPr>
                <w:sz w:val="20"/>
                <w:szCs w:val="20"/>
              </w:rPr>
              <w:t>oC</w:t>
            </w:r>
            <w:proofErr w:type="spellEnd"/>
            <w:r>
              <w:rPr>
                <w:sz w:val="20"/>
                <w:szCs w:val="20"/>
              </w:rPr>
              <w:t xml:space="preserve">), capacity (litres/ml) to the nearest appropriate unit using rulers, scales, thermometers and measuring vessels </w:t>
            </w:r>
          </w:p>
          <w:p w14:paraId="446360E6" w14:textId="77777777" w:rsidR="003E2547" w:rsidRPr="007960B6" w:rsidRDefault="003E2547" w:rsidP="003E254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and order lengths, mass, volume/capacity and record the results using &lt;, &gt; and = </w:t>
            </w:r>
          </w:p>
        </w:tc>
      </w:tr>
      <w:tr w:rsidR="00D272AB" w:rsidRPr="0033204A" w14:paraId="630F8739" w14:textId="77777777" w:rsidTr="003E2547">
        <w:trPr>
          <w:cantSplit/>
          <w:trHeight w:val="3676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EFF9AF9" w14:textId="77777777" w:rsidR="00D272AB" w:rsidRPr="009138AD" w:rsidRDefault="00D272AB" w:rsidP="00D272AB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lastRenderedPageBreak/>
              <w:t>White Rose Small steps</w:t>
            </w:r>
          </w:p>
        </w:tc>
        <w:tc>
          <w:tcPr>
            <w:tcW w:w="6863" w:type="dxa"/>
            <w:gridSpan w:val="2"/>
          </w:tcPr>
          <w:p w14:paraId="1EE8FFD3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1 Recognise equal groups </w:t>
            </w:r>
          </w:p>
          <w:p w14:paraId="6BAB126C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2 Make equal groups </w:t>
            </w:r>
          </w:p>
          <w:p w14:paraId="1CEEB219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3 Add equal groups </w:t>
            </w:r>
          </w:p>
          <w:p w14:paraId="0C331C1D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4 Introduce the multiplication symbol </w:t>
            </w:r>
          </w:p>
          <w:p w14:paraId="1FCA2C66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5 Multiplication sentences </w:t>
            </w:r>
          </w:p>
          <w:p w14:paraId="2A1610CF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6 Use arrays </w:t>
            </w:r>
          </w:p>
          <w:p w14:paraId="2B8FA12E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 xml:space="preserve">Step 7 Make equal groups – grouping </w:t>
            </w:r>
          </w:p>
          <w:p w14:paraId="40271C3B" w14:textId="77777777" w:rsidR="00D272AB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  <w:szCs w:val="20"/>
              </w:rPr>
              <w:t>Step 8 Make equal groups – sharing</w:t>
            </w:r>
          </w:p>
          <w:p w14:paraId="3772D7F4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9 The 2 times-table </w:t>
            </w:r>
          </w:p>
          <w:p w14:paraId="4BD38149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10 Divide by 2 </w:t>
            </w:r>
          </w:p>
          <w:p w14:paraId="0C13989A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11 Doubling and halving </w:t>
            </w:r>
          </w:p>
          <w:p w14:paraId="66D1FF92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12 Odd and even numbers </w:t>
            </w:r>
          </w:p>
          <w:p w14:paraId="214663A6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13 The 10 times-table </w:t>
            </w:r>
          </w:p>
          <w:p w14:paraId="2469A874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14 Divide by 10 </w:t>
            </w:r>
          </w:p>
          <w:p w14:paraId="0470391E" w14:textId="77777777" w:rsid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 xml:space="preserve">Step 15 The 5 times-table </w:t>
            </w:r>
          </w:p>
          <w:p w14:paraId="604BF89B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  <w:rPr>
                <w:sz w:val="20"/>
              </w:rPr>
            </w:pPr>
            <w:r w:rsidRPr="001A6F3C">
              <w:rPr>
                <w:sz w:val="20"/>
              </w:rPr>
              <w:t>Step 16 Divide by 5</w:t>
            </w:r>
          </w:p>
          <w:p w14:paraId="5D8D41CD" w14:textId="77777777" w:rsidR="001A6F3C" w:rsidRPr="001A6F3C" w:rsidRDefault="001A6F3C" w:rsidP="001A6F3C">
            <w:pPr>
              <w:pStyle w:val="ListParagraph"/>
              <w:numPr>
                <w:ilvl w:val="0"/>
                <w:numId w:val="11"/>
              </w:numPr>
              <w:ind w:left="587"/>
            </w:pPr>
            <w:r w:rsidRPr="001A6F3C">
              <w:rPr>
                <w:sz w:val="20"/>
              </w:rPr>
              <w:t>Step 17 The 5 and 10 times-tables</w:t>
            </w:r>
          </w:p>
          <w:p w14:paraId="0F223A1B" w14:textId="77777777" w:rsidR="001A6F3C" w:rsidRDefault="001A6F3C" w:rsidP="001A6F3C">
            <w:pPr>
              <w:pStyle w:val="ListParagraph"/>
              <w:ind w:left="587"/>
            </w:pPr>
          </w:p>
        </w:tc>
        <w:tc>
          <w:tcPr>
            <w:tcW w:w="8931" w:type="dxa"/>
            <w:gridSpan w:val="3"/>
          </w:tcPr>
          <w:p w14:paraId="2F1BCF1D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1 Measure in centimetres </w:t>
            </w:r>
          </w:p>
          <w:p w14:paraId="58E552F1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2 Measure in metres </w:t>
            </w:r>
          </w:p>
          <w:p w14:paraId="70ABC55C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3 Compare lengths and heights </w:t>
            </w:r>
          </w:p>
          <w:p w14:paraId="08BF4426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4 Order lengths and heights </w:t>
            </w:r>
          </w:p>
          <w:p w14:paraId="2CA624AC" w14:textId="77777777" w:rsidR="00D272AB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>Step 5 Four operations with lengths and heights</w:t>
            </w:r>
          </w:p>
        </w:tc>
        <w:tc>
          <w:tcPr>
            <w:tcW w:w="5811" w:type="dxa"/>
          </w:tcPr>
          <w:p w14:paraId="7CD99D2B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1 Compare mass </w:t>
            </w:r>
          </w:p>
          <w:p w14:paraId="436F6DC9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2 Measure in grams </w:t>
            </w:r>
          </w:p>
          <w:p w14:paraId="24D398E7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3 Measure in kilograms </w:t>
            </w:r>
          </w:p>
          <w:p w14:paraId="649DAA6F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4 Four operations with mass </w:t>
            </w:r>
          </w:p>
          <w:p w14:paraId="0FA06055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5 Compare volume and capacity </w:t>
            </w:r>
          </w:p>
          <w:p w14:paraId="169C67F6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6 Measure in millilitres </w:t>
            </w:r>
          </w:p>
          <w:p w14:paraId="094CFBFF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 xml:space="preserve">Step 7 Measure in litres </w:t>
            </w:r>
          </w:p>
          <w:p w14:paraId="696C1EE1" w14:textId="77777777" w:rsidR="00F304C7" w:rsidRPr="00F304C7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>Step 8 Four operations with volume and capacity</w:t>
            </w:r>
            <w:r>
              <w:rPr>
                <w:sz w:val="20"/>
                <w:szCs w:val="20"/>
              </w:rPr>
              <w:t xml:space="preserve"> </w:t>
            </w:r>
          </w:p>
          <w:p w14:paraId="73E9953F" w14:textId="77777777" w:rsidR="00D272AB" w:rsidRDefault="00F304C7" w:rsidP="00D272AB">
            <w:pPr>
              <w:pStyle w:val="ListParagraph"/>
              <w:numPr>
                <w:ilvl w:val="0"/>
                <w:numId w:val="11"/>
              </w:numPr>
            </w:pPr>
            <w:r w:rsidRPr="00F304C7">
              <w:rPr>
                <w:sz w:val="20"/>
                <w:szCs w:val="20"/>
              </w:rPr>
              <w:t>Step 9 Temperature</w:t>
            </w:r>
          </w:p>
        </w:tc>
      </w:tr>
      <w:tr w:rsidR="003E2547" w:rsidRPr="0033204A" w14:paraId="328ADD09" w14:textId="77777777" w:rsidTr="003E2547">
        <w:trPr>
          <w:cantSplit/>
          <w:trHeight w:val="873"/>
        </w:trPr>
        <w:tc>
          <w:tcPr>
            <w:tcW w:w="1070" w:type="dxa"/>
            <w:shd w:val="clear" w:color="auto" w:fill="FFE599" w:themeFill="accent4" w:themeFillTint="66"/>
          </w:tcPr>
          <w:p w14:paraId="65C380ED" w14:textId="77777777" w:rsidR="003E2547" w:rsidRDefault="003E2547" w:rsidP="003E2547">
            <w:pPr>
              <w:jc w:val="center"/>
              <w:rPr>
                <w:b/>
                <w:sz w:val="24"/>
                <w:szCs w:val="24"/>
              </w:rPr>
            </w:pPr>
          </w:p>
          <w:p w14:paraId="18360188" w14:textId="77777777" w:rsidR="003E2547" w:rsidRPr="00BE6AF7" w:rsidRDefault="003E2547" w:rsidP="003E2547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6863" w:type="dxa"/>
            <w:gridSpan w:val="2"/>
            <w:shd w:val="clear" w:color="auto" w:fill="FFE599" w:themeFill="accent4" w:themeFillTint="66"/>
          </w:tcPr>
          <w:p w14:paraId="6AE5746D" w14:textId="77777777" w:rsidR="003E2547" w:rsidRPr="00EC2151" w:rsidRDefault="003E2547" w:rsidP="003E2547">
            <w:pPr>
              <w:jc w:val="center"/>
              <w:rPr>
                <w:b/>
                <w:sz w:val="24"/>
                <w:szCs w:val="24"/>
              </w:rPr>
            </w:pPr>
          </w:p>
          <w:p w14:paraId="7FB0785F" w14:textId="77777777" w:rsidR="003E2547" w:rsidRPr="00EC2151" w:rsidRDefault="003E2547" w:rsidP="003E2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– 3 Weeks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3006E19A" w14:textId="77777777" w:rsidR="003E2547" w:rsidRPr="00EC2151" w:rsidRDefault="003E2547" w:rsidP="003E2547">
            <w:pPr>
              <w:jc w:val="center"/>
              <w:rPr>
                <w:b/>
                <w:sz w:val="24"/>
                <w:szCs w:val="24"/>
              </w:rPr>
            </w:pPr>
          </w:p>
          <w:p w14:paraId="1309ABFC" w14:textId="77777777" w:rsidR="003E2547" w:rsidRPr="007014C5" w:rsidRDefault="003E2547" w:rsidP="003E2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Measurement: Time – 3 </w:t>
            </w:r>
            <w:r w:rsidRPr="007014C5">
              <w:rPr>
                <w:b/>
                <w:sz w:val="24"/>
                <w:szCs w:val="24"/>
              </w:rPr>
              <w:t>Weeks</w:t>
            </w:r>
          </w:p>
          <w:p w14:paraId="7517B09F" w14:textId="77777777" w:rsidR="003E2547" w:rsidRPr="00EC2151" w:rsidRDefault="003E2547" w:rsidP="003E2547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E599" w:themeFill="accent4" w:themeFillTint="66"/>
          </w:tcPr>
          <w:p w14:paraId="28DFA7F1" w14:textId="77777777" w:rsidR="003E2547" w:rsidRDefault="003E2547" w:rsidP="003E2547">
            <w:pPr>
              <w:rPr>
                <w:b/>
                <w:sz w:val="24"/>
                <w:szCs w:val="24"/>
              </w:rPr>
            </w:pPr>
          </w:p>
          <w:p w14:paraId="273A9CD9" w14:textId="77777777" w:rsidR="003E2547" w:rsidRPr="00EC2151" w:rsidRDefault="003E2547" w:rsidP="003E2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Statistics</w:t>
            </w:r>
            <w:r w:rsidR="00C1714C">
              <w:rPr>
                <w:b/>
                <w:sz w:val="24"/>
                <w:szCs w:val="24"/>
              </w:rPr>
              <w:t xml:space="preserve"> – 1 Week</w:t>
            </w:r>
          </w:p>
        </w:tc>
        <w:tc>
          <w:tcPr>
            <w:tcW w:w="5811" w:type="dxa"/>
            <w:shd w:val="clear" w:color="auto" w:fill="FFE599" w:themeFill="accent4" w:themeFillTint="66"/>
          </w:tcPr>
          <w:p w14:paraId="0E9FF193" w14:textId="77777777" w:rsidR="003E2547" w:rsidRPr="00EC2151" w:rsidRDefault="003E2547" w:rsidP="003E2547">
            <w:pPr>
              <w:jc w:val="center"/>
              <w:rPr>
                <w:b/>
                <w:sz w:val="24"/>
                <w:szCs w:val="24"/>
              </w:rPr>
            </w:pPr>
          </w:p>
          <w:p w14:paraId="2903457B" w14:textId="77777777" w:rsidR="003E2547" w:rsidRPr="00EC2151" w:rsidRDefault="004B5372" w:rsidP="003E2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Geometry: Position </w:t>
            </w:r>
            <w:r w:rsidR="003E2547">
              <w:rPr>
                <w:b/>
                <w:sz w:val="24"/>
                <w:szCs w:val="24"/>
              </w:rPr>
              <w:t xml:space="preserve">&amp; Direction – 2 Weeks </w:t>
            </w:r>
          </w:p>
          <w:p w14:paraId="7D8D588C" w14:textId="77777777" w:rsidR="003E2547" w:rsidRPr="00EC2151" w:rsidRDefault="003E2547" w:rsidP="003E25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2547" w:rsidRPr="0033204A" w14:paraId="6C9BB124" w14:textId="77777777" w:rsidTr="003E2547">
        <w:trPr>
          <w:cantSplit/>
          <w:trHeight w:val="3348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144E6496" w14:textId="77777777" w:rsidR="003E2547" w:rsidRPr="009138AD" w:rsidRDefault="003E2547" w:rsidP="003E25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6863" w:type="dxa"/>
            <w:gridSpan w:val="2"/>
          </w:tcPr>
          <w:p w14:paraId="1E757874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Recognise, find, name and write fractions ½, 1/3, ¼, 2/4 and ¾ of a length, shape, set of objects or quantity</w:t>
            </w:r>
          </w:p>
          <w:p w14:paraId="1B9AC931" w14:textId="77777777" w:rsidR="003E2547" w:rsidRPr="008E2A0F" w:rsidRDefault="003E2547" w:rsidP="003E2547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simple fractions for example, ½ of 6 = 3 and recognise the equivalence of 2/4 and ½ </w:t>
            </w:r>
          </w:p>
        </w:tc>
        <w:tc>
          <w:tcPr>
            <w:tcW w:w="4111" w:type="dxa"/>
          </w:tcPr>
          <w:p w14:paraId="1C25287B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and write the time to five minutes, including quarter past/to the hour and draw the ands on a clock face to show these times</w:t>
            </w:r>
          </w:p>
          <w:p w14:paraId="588EBBB1" w14:textId="77777777" w:rsidR="003E2547" w:rsidRDefault="003E2547" w:rsidP="003E254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number of minutes in an hour and the number of hours in a day</w:t>
            </w:r>
          </w:p>
          <w:p w14:paraId="76C35A4D" w14:textId="77777777" w:rsidR="003E2547" w:rsidRPr="007960B6" w:rsidRDefault="003E2547" w:rsidP="003E254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sequence intervals of time</w:t>
            </w:r>
          </w:p>
        </w:tc>
        <w:tc>
          <w:tcPr>
            <w:tcW w:w="4820" w:type="dxa"/>
            <w:gridSpan w:val="2"/>
          </w:tcPr>
          <w:p w14:paraId="3F6C367B" w14:textId="77777777" w:rsidR="003F3934" w:rsidRDefault="003F3934" w:rsidP="003F393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 and construct simple pictograms, tally charts, block diagrams and simple tables</w:t>
            </w:r>
          </w:p>
          <w:p w14:paraId="3572E5ED" w14:textId="77777777" w:rsidR="003F3934" w:rsidRDefault="003F3934" w:rsidP="003F393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and answer simple questions by counting the number of objects in each category and sorting the categories by quantity</w:t>
            </w:r>
          </w:p>
          <w:p w14:paraId="13EB7564" w14:textId="77777777" w:rsidR="003E2547" w:rsidRPr="007960B6" w:rsidRDefault="003F3934" w:rsidP="003F393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and answer questions about totalling and comparing categorical data</w:t>
            </w:r>
          </w:p>
        </w:tc>
        <w:tc>
          <w:tcPr>
            <w:tcW w:w="5811" w:type="dxa"/>
          </w:tcPr>
          <w:p w14:paraId="4B032AF6" w14:textId="77777777" w:rsidR="003E2547" w:rsidRDefault="003E2547" w:rsidP="003E2547">
            <w:pPr>
              <w:pStyle w:val="ListParagraph"/>
              <w:numPr>
                <w:ilvl w:val="0"/>
                <w:numId w:val="4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anti-clockwise) </w:t>
            </w:r>
          </w:p>
          <w:p w14:paraId="5393EA98" w14:textId="77777777" w:rsidR="003E2547" w:rsidRPr="006933E3" w:rsidRDefault="003E2547" w:rsidP="003E2547">
            <w:pPr>
              <w:pStyle w:val="ListParagraph"/>
              <w:numPr>
                <w:ilvl w:val="0"/>
                <w:numId w:val="4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and arrange combinations of mathematical objects in patterns and sequences</w:t>
            </w:r>
          </w:p>
        </w:tc>
      </w:tr>
      <w:tr w:rsidR="00D272AB" w:rsidRPr="0033204A" w14:paraId="3358C46B" w14:textId="77777777" w:rsidTr="003E2547">
        <w:trPr>
          <w:cantSplit/>
          <w:trHeight w:val="3821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BE7AFCF" w14:textId="77777777" w:rsidR="00D272AB" w:rsidRPr="009138AD" w:rsidRDefault="00D272AB" w:rsidP="00D272AB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6863" w:type="dxa"/>
            <w:gridSpan w:val="2"/>
            <w:tcBorders>
              <w:bottom w:val="single" w:sz="4" w:space="0" w:color="auto"/>
            </w:tcBorders>
          </w:tcPr>
          <w:p w14:paraId="5D12EC7F" w14:textId="43DF5746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1 Introduction to parts and whole</w:t>
            </w:r>
          </w:p>
          <w:p w14:paraId="3A07B7C0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2 Equal and unequal parts</w:t>
            </w:r>
          </w:p>
          <w:p w14:paraId="55212501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3 Recognise a half</w:t>
            </w:r>
          </w:p>
          <w:p w14:paraId="7395728C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4 Find a half</w:t>
            </w:r>
          </w:p>
          <w:p w14:paraId="4758673C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5 Recognise a quarter</w:t>
            </w:r>
          </w:p>
          <w:p w14:paraId="257D44BC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6 Find a quarter</w:t>
            </w:r>
          </w:p>
          <w:p w14:paraId="51C2B544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7 Recognise a third</w:t>
            </w:r>
          </w:p>
          <w:p w14:paraId="02AA14DE" w14:textId="77777777" w:rsidR="00D272AB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15A37">
              <w:rPr>
                <w:sz w:val="20"/>
                <w:szCs w:val="20"/>
              </w:rPr>
              <w:t>Step 8 Find a third</w:t>
            </w:r>
          </w:p>
          <w:p w14:paraId="344480B3" w14:textId="21652313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815A37">
              <w:rPr>
                <w:sz w:val="20"/>
                <w:szCs w:val="24"/>
              </w:rPr>
              <w:t>tep 9 Find the whole</w:t>
            </w:r>
          </w:p>
          <w:p w14:paraId="430A2958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15A37">
              <w:rPr>
                <w:sz w:val="20"/>
                <w:szCs w:val="24"/>
              </w:rPr>
              <w:t>Step 10 Unit fractions</w:t>
            </w:r>
          </w:p>
          <w:p w14:paraId="77E0F865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15A37">
              <w:rPr>
                <w:sz w:val="20"/>
                <w:szCs w:val="24"/>
              </w:rPr>
              <w:t>Step 11 Non-unit fractions</w:t>
            </w:r>
          </w:p>
          <w:p w14:paraId="0CA63C52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15A37">
              <w:rPr>
                <w:sz w:val="20"/>
                <w:szCs w:val="24"/>
              </w:rPr>
              <w:t>Step 12 Recognise the equivalence of a half and two-quarters</w:t>
            </w:r>
          </w:p>
          <w:p w14:paraId="6064D28E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15A37">
              <w:rPr>
                <w:sz w:val="20"/>
                <w:szCs w:val="24"/>
              </w:rPr>
              <w:t>Step 13 Recognise three-quarters</w:t>
            </w:r>
          </w:p>
          <w:p w14:paraId="16EE7757" w14:textId="77777777" w:rsidR="00815A37" w:rsidRPr="00815A37" w:rsidRDefault="00815A37" w:rsidP="00815A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15A37">
              <w:rPr>
                <w:sz w:val="20"/>
                <w:szCs w:val="24"/>
              </w:rPr>
              <w:t>Step 14 Find three-quarters</w:t>
            </w:r>
          </w:p>
          <w:p w14:paraId="72506A3E" w14:textId="556511B5" w:rsidR="00815A37" w:rsidRPr="00502A00" w:rsidRDefault="00815A37" w:rsidP="00815A37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15A37">
              <w:rPr>
                <w:sz w:val="20"/>
                <w:szCs w:val="24"/>
              </w:rPr>
              <w:t>Step 15 Count in fractions up to a whole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5EACCF" w14:textId="77777777" w:rsidR="00815A37" w:rsidRPr="00815A37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1 O’clock and half past</w:t>
            </w:r>
          </w:p>
          <w:p w14:paraId="4D187DA8" w14:textId="77777777" w:rsidR="00815A37" w:rsidRPr="00815A37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2 Quarter past and quarter to</w:t>
            </w:r>
          </w:p>
          <w:p w14:paraId="3F99648E" w14:textId="77777777" w:rsidR="00815A37" w:rsidRPr="00815A37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3 Tell the time past the hour</w:t>
            </w:r>
          </w:p>
          <w:p w14:paraId="7AB38335" w14:textId="77777777" w:rsidR="00815A37" w:rsidRPr="00815A37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4 Tell the time to the hour</w:t>
            </w:r>
          </w:p>
          <w:p w14:paraId="53BD9079" w14:textId="77777777" w:rsidR="00815A37" w:rsidRPr="00815A37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5 Tell the time to 5 minutes</w:t>
            </w:r>
          </w:p>
          <w:p w14:paraId="2A5C547D" w14:textId="77777777" w:rsidR="00815A37" w:rsidRPr="00815A37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6 Minutes in an hour</w:t>
            </w:r>
          </w:p>
          <w:p w14:paraId="1208C8C2" w14:textId="332213C8" w:rsidR="00D272AB" w:rsidRDefault="00815A37" w:rsidP="00815A37">
            <w:pPr>
              <w:pStyle w:val="ListParagraph"/>
              <w:numPr>
                <w:ilvl w:val="0"/>
                <w:numId w:val="12"/>
              </w:numPr>
              <w:ind w:left="700"/>
            </w:pPr>
            <w:r w:rsidRPr="00815A37">
              <w:rPr>
                <w:sz w:val="20"/>
                <w:szCs w:val="20"/>
              </w:rPr>
              <w:t>Step 7 Hours in a day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0F86F9C" w14:textId="3F1B3990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15A37">
              <w:rPr>
                <w:sz w:val="20"/>
                <w:szCs w:val="20"/>
              </w:rPr>
              <w:t>tep 1 Make tally charts</w:t>
            </w:r>
          </w:p>
          <w:p w14:paraId="45DE85A5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2 Tables</w:t>
            </w:r>
          </w:p>
          <w:p w14:paraId="04B9D9D8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3 Block diagrams</w:t>
            </w:r>
          </w:p>
          <w:p w14:paraId="68E6F135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4 Draw pictograms (1–1)</w:t>
            </w:r>
          </w:p>
          <w:p w14:paraId="7EC071DD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5 Interpret pictograms (1–1)</w:t>
            </w:r>
          </w:p>
          <w:p w14:paraId="37DD35E7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6 Draw pictograms (2, 5 and 10)</w:t>
            </w:r>
          </w:p>
          <w:p w14:paraId="760A743E" w14:textId="3C69BA42" w:rsidR="00D272AB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</w:pPr>
            <w:r w:rsidRPr="00815A37">
              <w:rPr>
                <w:sz w:val="20"/>
                <w:szCs w:val="20"/>
              </w:rPr>
              <w:t>Step 7 Interpret pictograms (2, 5 and 10)</w:t>
            </w:r>
          </w:p>
        </w:tc>
        <w:tc>
          <w:tcPr>
            <w:tcW w:w="5811" w:type="dxa"/>
          </w:tcPr>
          <w:p w14:paraId="2806D542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1 Language of position</w:t>
            </w:r>
          </w:p>
          <w:p w14:paraId="2930100E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2 Describe movement</w:t>
            </w:r>
          </w:p>
          <w:p w14:paraId="33E4C313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3 Describe turns</w:t>
            </w:r>
          </w:p>
          <w:p w14:paraId="6A1C8F82" w14:textId="77777777" w:rsidR="00815A37" w:rsidRPr="00815A37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  <w:rPr>
                <w:sz w:val="20"/>
                <w:szCs w:val="20"/>
              </w:rPr>
            </w:pPr>
            <w:r w:rsidRPr="00815A37">
              <w:rPr>
                <w:sz w:val="20"/>
                <w:szCs w:val="20"/>
              </w:rPr>
              <w:t>Step 4 Describe movement and turns</w:t>
            </w:r>
          </w:p>
          <w:p w14:paraId="0A1A7074" w14:textId="64BA65BC" w:rsidR="00D272AB" w:rsidRDefault="00815A37" w:rsidP="00430085">
            <w:pPr>
              <w:pStyle w:val="ListParagraph"/>
              <w:numPr>
                <w:ilvl w:val="0"/>
                <w:numId w:val="13"/>
              </w:numPr>
              <w:ind w:left="700"/>
            </w:pPr>
            <w:r w:rsidRPr="00815A37">
              <w:rPr>
                <w:sz w:val="20"/>
                <w:szCs w:val="20"/>
              </w:rPr>
              <w:t>Step 5 Shape patterns with turns</w:t>
            </w:r>
          </w:p>
        </w:tc>
      </w:tr>
    </w:tbl>
    <w:p w14:paraId="6F741223" w14:textId="77777777" w:rsidR="006C4F34" w:rsidRPr="000C77B9" w:rsidRDefault="006C4F34" w:rsidP="006C4F34">
      <w:pPr>
        <w:spacing w:after="0"/>
        <w:rPr>
          <w:b/>
          <w:sz w:val="32"/>
          <w:szCs w:val="56"/>
        </w:rPr>
      </w:pPr>
    </w:p>
    <w:sectPr w:rsidR="006C4F34" w:rsidRPr="000C77B9" w:rsidSect="00097610"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B235F" w14:textId="77777777" w:rsidR="001C6A88" w:rsidRDefault="001C6A88">
      <w:pPr>
        <w:spacing w:after="0" w:line="240" w:lineRule="auto"/>
      </w:pPr>
      <w:r>
        <w:separator/>
      </w:r>
    </w:p>
  </w:endnote>
  <w:endnote w:type="continuationSeparator" w:id="0">
    <w:p w14:paraId="703D7779" w14:textId="77777777" w:rsidR="001C6A88" w:rsidRDefault="001C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E6AC5" w14:textId="77777777" w:rsidR="001C6A88" w:rsidRDefault="001C6A88">
      <w:pPr>
        <w:spacing w:after="0" w:line="240" w:lineRule="auto"/>
      </w:pPr>
      <w:r>
        <w:separator/>
      </w:r>
    </w:p>
  </w:footnote>
  <w:footnote w:type="continuationSeparator" w:id="0">
    <w:p w14:paraId="36AD4CCE" w14:textId="77777777" w:rsidR="001C6A88" w:rsidRDefault="001C6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2B8"/>
    <w:multiLevelType w:val="hybridMultilevel"/>
    <w:tmpl w:val="A93E4B8C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58E2"/>
    <w:multiLevelType w:val="hybridMultilevel"/>
    <w:tmpl w:val="40546C8E"/>
    <w:lvl w:ilvl="0" w:tplc="CAE89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718"/>
    <w:multiLevelType w:val="multilevel"/>
    <w:tmpl w:val="B51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2813"/>
    <w:multiLevelType w:val="hybridMultilevel"/>
    <w:tmpl w:val="118E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114"/>
    <w:multiLevelType w:val="hybridMultilevel"/>
    <w:tmpl w:val="F216EC1E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3E865BB5"/>
    <w:multiLevelType w:val="hybridMultilevel"/>
    <w:tmpl w:val="8FD0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61567"/>
    <w:multiLevelType w:val="hybridMultilevel"/>
    <w:tmpl w:val="A7447A04"/>
    <w:lvl w:ilvl="0" w:tplc="CAE89D8A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367065E"/>
    <w:multiLevelType w:val="hybridMultilevel"/>
    <w:tmpl w:val="7FF2E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C1A45"/>
    <w:multiLevelType w:val="hybridMultilevel"/>
    <w:tmpl w:val="966899B2"/>
    <w:lvl w:ilvl="0" w:tplc="CAE89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5FC7"/>
    <w:multiLevelType w:val="hybridMultilevel"/>
    <w:tmpl w:val="38C2C0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A141E04"/>
    <w:multiLevelType w:val="hybridMultilevel"/>
    <w:tmpl w:val="25B6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9CD"/>
    <w:multiLevelType w:val="hybridMultilevel"/>
    <w:tmpl w:val="670A826E"/>
    <w:lvl w:ilvl="0" w:tplc="CAE89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53D21"/>
    <w:multiLevelType w:val="hybridMultilevel"/>
    <w:tmpl w:val="A404B210"/>
    <w:lvl w:ilvl="0" w:tplc="E2463B62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34"/>
    <w:rsid w:val="00031FA4"/>
    <w:rsid w:val="0007157B"/>
    <w:rsid w:val="00075F01"/>
    <w:rsid w:val="000B3926"/>
    <w:rsid w:val="000D41B1"/>
    <w:rsid w:val="00142884"/>
    <w:rsid w:val="00144CC6"/>
    <w:rsid w:val="001A035E"/>
    <w:rsid w:val="001A6F3C"/>
    <w:rsid w:val="001C6A88"/>
    <w:rsid w:val="001E4751"/>
    <w:rsid w:val="001F3EB0"/>
    <w:rsid w:val="001F4E13"/>
    <w:rsid w:val="00206A1B"/>
    <w:rsid w:val="00254CBF"/>
    <w:rsid w:val="002859F5"/>
    <w:rsid w:val="0032194E"/>
    <w:rsid w:val="003379FC"/>
    <w:rsid w:val="00345003"/>
    <w:rsid w:val="00353516"/>
    <w:rsid w:val="0037272D"/>
    <w:rsid w:val="00374A0D"/>
    <w:rsid w:val="003B0FAB"/>
    <w:rsid w:val="003E2547"/>
    <w:rsid w:val="003F3934"/>
    <w:rsid w:val="00430085"/>
    <w:rsid w:val="00463D3D"/>
    <w:rsid w:val="004733B0"/>
    <w:rsid w:val="0049285A"/>
    <w:rsid w:val="004A6F85"/>
    <w:rsid w:val="004B5372"/>
    <w:rsid w:val="004E0FEE"/>
    <w:rsid w:val="004F3FB7"/>
    <w:rsid w:val="00502A00"/>
    <w:rsid w:val="00524C83"/>
    <w:rsid w:val="0058185D"/>
    <w:rsid w:val="005A10A4"/>
    <w:rsid w:val="005E0C11"/>
    <w:rsid w:val="005F24B0"/>
    <w:rsid w:val="005F2F9E"/>
    <w:rsid w:val="005F3E66"/>
    <w:rsid w:val="00622535"/>
    <w:rsid w:val="00644C67"/>
    <w:rsid w:val="006C4F34"/>
    <w:rsid w:val="006E5DA9"/>
    <w:rsid w:val="007014C5"/>
    <w:rsid w:val="00744F1E"/>
    <w:rsid w:val="00773BC8"/>
    <w:rsid w:val="0081241B"/>
    <w:rsid w:val="00815A37"/>
    <w:rsid w:val="0082057E"/>
    <w:rsid w:val="00820AA9"/>
    <w:rsid w:val="00933CAF"/>
    <w:rsid w:val="00936671"/>
    <w:rsid w:val="00967819"/>
    <w:rsid w:val="0097599B"/>
    <w:rsid w:val="00996BB3"/>
    <w:rsid w:val="009A0FFD"/>
    <w:rsid w:val="00A22DAB"/>
    <w:rsid w:val="00A42111"/>
    <w:rsid w:val="00A80B00"/>
    <w:rsid w:val="00B020A0"/>
    <w:rsid w:val="00B66F75"/>
    <w:rsid w:val="00B67E72"/>
    <w:rsid w:val="00BA2892"/>
    <w:rsid w:val="00C1714C"/>
    <w:rsid w:val="00C35744"/>
    <w:rsid w:val="00C60845"/>
    <w:rsid w:val="00C60953"/>
    <w:rsid w:val="00C77D45"/>
    <w:rsid w:val="00CD1ABC"/>
    <w:rsid w:val="00CF57FF"/>
    <w:rsid w:val="00D138BA"/>
    <w:rsid w:val="00D272AB"/>
    <w:rsid w:val="00D63B2E"/>
    <w:rsid w:val="00D968FC"/>
    <w:rsid w:val="00E10C35"/>
    <w:rsid w:val="00EA4B33"/>
    <w:rsid w:val="00EB387F"/>
    <w:rsid w:val="00EF1750"/>
    <w:rsid w:val="00F304C7"/>
    <w:rsid w:val="00F65D87"/>
    <w:rsid w:val="00F82E49"/>
    <w:rsid w:val="00F861CC"/>
    <w:rsid w:val="00F96D74"/>
    <w:rsid w:val="00FE742A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F8D3"/>
  <w15:chartTrackingRefBased/>
  <w15:docId w15:val="{32BAE2CB-E9BE-4AB3-A06A-1EF2FFC7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F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F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4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34"/>
  </w:style>
  <w:style w:type="paragraph" w:styleId="Header">
    <w:name w:val="header"/>
    <w:basedOn w:val="Normal"/>
    <w:link w:val="HeaderChar"/>
    <w:uiPriority w:val="99"/>
    <w:unhideWhenUsed/>
    <w:rsid w:val="000B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926"/>
  </w:style>
  <w:style w:type="paragraph" w:styleId="BalloonText">
    <w:name w:val="Balloon Text"/>
    <w:basedOn w:val="Normal"/>
    <w:link w:val="BalloonTextChar"/>
    <w:uiPriority w:val="99"/>
    <w:semiHidden/>
    <w:unhideWhenUsed/>
    <w:rsid w:val="00B6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/>
  </documentManagement>
</p:properties>
</file>

<file path=customXml/itemProps1.xml><?xml version="1.0" encoding="utf-8"?>
<ds:datastoreItem xmlns:ds="http://schemas.openxmlformats.org/officeDocument/2006/customXml" ds:itemID="{2DA94F73-391B-45FD-9F58-E7B4989BB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7DF64-844A-48AC-BED1-91C63C4A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90A31-1025-454C-8C9A-68D8F3EC319B}">
  <ds:schemaRefs>
    <ds:schemaRef ds:uri="9cc22b87-2346-4de0-b904-6e681334ced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afe5f8f0-9195-46be-8f24-21b22b3c470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2</cp:revision>
  <cp:lastPrinted>2023-01-03T13:41:00Z</cp:lastPrinted>
  <dcterms:created xsi:type="dcterms:W3CDTF">2026-01-07T19:47:00Z</dcterms:created>
  <dcterms:modified xsi:type="dcterms:W3CDTF">2026-01-07T19:47:00Z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</Properties>
</file>