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4324C885" w:rsidR="00886596" w:rsidRPr="00F61435" w:rsidRDefault="000227F8" w:rsidP="000227F8">
      <w:pPr>
        <w:jc w:val="center"/>
      </w:pPr>
      <w:r>
        <w:rPr>
          <w:noProof/>
        </w:rPr>
        <w:drawing>
          <wp:inline distT="0" distB="0" distL="0" distR="0" wp14:anchorId="752D7480" wp14:editId="6612CDCC">
            <wp:extent cx="3071224" cy="2705100"/>
            <wp:effectExtent l="0" t="0" r="0" b="0"/>
            <wp:docPr id="3415121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12182" name="Picture 34151218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5680" cy="2709024"/>
                    </a:xfrm>
                    <a:prstGeom prst="rect">
                      <a:avLst/>
                    </a:prstGeom>
                  </pic:spPr>
                </pic:pic>
              </a:graphicData>
            </a:graphic>
          </wp:inline>
        </w:drawing>
      </w:r>
    </w:p>
    <w:p w14:paraId="0FD11707" w14:textId="09185B2D" w:rsidR="0031551D" w:rsidRPr="00F61435" w:rsidRDefault="0031551D" w:rsidP="00F61435"/>
    <w:p w14:paraId="6A05A809" w14:textId="6DDA73E8" w:rsidR="00886596" w:rsidRPr="00F61435" w:rsidRDefault="00886596" w:rsidP="00F61435"/>
    <w:p w14:paraId="5A39BBE3" w14:textId="1D35C4E5" w:rsidR="00F706E8" w:rsidRPr="00F61435" w:rsidRDefault="00F706E8" w:rsidP="00F61435"/>
    <w:p w14:paraId="41C8F396" w14:textId="5CA0E705" w:rsidR="00FA5441" w:rsidRPr="004C5B7A" w:rsidRDefault="009D3CD7" w:rsidP="004C5B7A">
      <w:pPr>
        <w:jc w:val="center"/>
        <w:rPr>
          <w:b/>
          <w:bCs/>
          <w:color w:val="2E74B5" w:themeColor="accent1" w:themeShade="BF"/>
          <w:sz w:val="96"/>
          <w:szCs w:val="72"/>
        </w:rPr>
      </w:pPr>
      <w:sdt>
        <w:sdtPr>
          <w:rPr>
            <w:b/>
            <w:bCs/>
            <w:color w:val="2E74B5" w:themeColor="accent1" w:themeShade="BF"/>
            <w:sz w:val="96"/>
            <w:szCs w:val="72"/>
          </w:rPr>
          <w:alias w:val="Company"/>
          <w:tag w:val=""/>
          <w:id w:val="1718614637"/>
          <w:placeholder>
            <w:docPart w:val="A776E524721C44BCB255095005E253AF"/>
          </w:placeholder>
          <w:dataBinding w:prefixMappings="xmlns:ns0='http://schemas.openxmlformats.org/officeDocument/2006/extended-properties' " w:xpath="/ns0:Properties[1]/ns0:Company[1]" w:storeItemID="{6668398D-A668-4E3E-A5EB-62B293D839F1}"/>
          <w:text/>
        </w:sdtPr>
        <w:sdtEndPr/>
        <w:sdtContent>
          <w:r w:rsidR="007A5911" w:rsidRPr="007A5911">
            <w:rPr>
              <w:b/>
              <w:bCs/>
              <w:color w:val="2E74B5" w:themeColor="accent1" w:themeShade="BF"/>
              <w:sz w:val="96"/>
              <w:szCs w:val="72"/>
            </w:rPr>
            <w:t>Bradgate Education Partnership</w:t>
          </w:r>
        </w:sdtContent>
      </w:sdt>
    </w:p>
    <w:p w14:paraId="44EAFD9C" w14:textId="7F224271" w:rsidR="00C85CF0" w:rsidRPr="00F61435" w:rsidRDefault="009074CD" w:rsidP="00F61435">
      <w:r w:rsidRPr="00F61435">
        <w:rPr>
          <w:noProof/>
          <w:lang w:val="en-GB" w:eastAsia="en-GB"/>
        </w:rPr>
        <mc:AlternateContent>
          <mc:Choice Requires="wps">
            <w:drawing>
              <wp:anchor distT="0" distB="0" distL="114300" distR="114300" simplePos="0" relativeHeight="251663872" behindDoc="0" locked="0" layoutInCell="1" allowOverlap="1" wp14:anchorId="646C6E56" wp14:editId="15684111">
                <wp:simplePos x="0" y="0"/>
                <wp:positionH relativeFrom="margin">
                  <wp:align>center</wp:align>
                </wp:positionH>
                <wp:positionV relativeFrom="paragraph">
                  <wp:posOffset>95195</wp:posOffset>
                </wp:positionV>
                <wp:extent cx="4746929" cy="1669773"/>
                <wp:effectExtent l="0" t="0" r="0" b="6985"/>
                <wp:wrapNone/>
                <wp:docPr id="13" name="Text Box 13"/>
                <wp:cNvGraphicFramePr/>
                <a:graphic xmlns:a="http://schemas.openxmlformats.org/drawingml/2006/main">
                  <a:graphicData uri="http://schemas.microsoft.com/office/word/2010/wordprocessingShape">
                    <wps:wsp>
                      <wps:cNvSpPr txBox="1"/>
                      <wps:spPr>
                        <a:xfrm>
                          <a:off x="0" y="0"/>
                          <a:ext cx="4746929" cy="1669773"/>
                        </a:xfrm>
                        <a:prstGeom prst="rect">
                          <a:avLst/>
                        </a:prstGeom>
                        <a:solidFill>
                          <a:schemeClr val="lt1"/>
                        </a:solidFill>
                        <a:ln w="6350">
                          <a:noFill/>
                        </a:ln>
                      </wps:spPr>
                      <wps:txbx>
                        <w:txbxContent>
                          <w:p w14:paraId="09A42781" w14:textId="134FE0D5" w:rsidR="0059560A" w:rsidRDefault="0031551D" w:rsidP="0059560A">
                            <w:pPr>
                              <w:jc w:val="center"/>
                              <w:rPr>
                                <w:rFonts w:cstheme="minorHAnsi"/>
                                <w:b/>
                                <w:caps/>
                                <w:color w:val="2E74B5"/>
                                <w:sz w:val="32"/>
                                <w:szCs w:val="32"/>
                              </w:rPr>
                            </w:pPr>
                            <w:r w:rsidRPr="00923DCF">
                              <w:rPr>
                                <w:rFonts w:cstheme="minorHAnsi"/>
                                <w:b/>
                                <w:caps/>
                                <w:color w:val="2E74B5"/>
                                <w:sz w:val="72"/>
                                <w:szCs w:val="72"/>
                              </w:rPr>
                              <w:t xml:space="preserve">PRIVACY </w:t>
                            </w:r>
                            <w:r w:rsidR="004B6B40">
                              <w:rPr>
                                <w:rFonts w:cstheme="minorHAnsi"/>
                                <w:b/>
                                <w:caps/>
                                <w:color w:val="2E74B5"/>
                                <w:sz w:val="72"/>
                                <w:szCs w:val="72"/>
                              </w:rPr>
                              <w:t>Notice</w:t>
                            </w:r>
                            <w:r w:rsidR="0059560A">
                              <w:rPr>
                                <w:rFonts w:cstheme="minorHAnsi"/>
                                <w:b/>
                                <w:caps/>
                                <w:color w:val="2E74B5"/>
                                <w:sz w:val="72"/>
                                <w:szCs w:val="72"/>
                              </w:rPr>
                              <w:br/>
                            </w:r>
                            <w:r w:rsidRPr="0059560A">
                              <w:rPr>
                                <w:rFonts w:cstheme="minorHAnsi"/>
                                <w:b/>
                                <w:caps/>
                                <w:color w:val="2E74B5"/>
                                <w:sz w:val="48"/>
                                <w:szCs w:val="32"/>
                              </w:rPr>
                              <w:t>Your Data Matters</w:t>
                            </w:r>
                          </w:p>
                          <w:p w14:paraId="78C5C987" w14:textId="143B2F87" w:rsidR="0059560A" w:rsidRPr="0059560A" w:rsidRDefault="0059560A" w:rsidP="0059560A">
                            <w:pPr>
                              <w:jc w:val="center"/>
                              <w:rPr>
                                <w:rFonts w:cstheme="minorHAnsi"/>
                                <w:b/>
                                <w:caps/>
                                <w:color w:val="2E74B5"/>
                                <w:sz w:val="32"/>
                                <w:szCs w:val="32"/>
                              </w:rPr>
                            </w:pPr>
                            <w:r w:rsidRPr="0059560A">
                              <w:rPr>
                                <w:rFonts w:cstheme="minorHAnsi"/>
                                <w:b/>
                                <w:caps/>
                                <w:color w:val="2E74B5"/>
                                <w:sz w:val="32"/>
                                <w:szCs w:val="32"/>
                              </w:rPr>
                              <w:t>Pupils, parents and carers</w:t>
                            </w:r>
                          </w:p>
                          <w:p w14:paraId="2730D2CF" w14:textId="77777777" w:rsidR="0031551D" w:rsidRDefault="003155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6C6E56" id="_x0000_t202" coordsize="21600,21600" o:spt="202" path="m,l,21600r21600,l21600,xe">
                <v:stroke joinstyle="miter"/>
                <v:path gradientshapeok="t" o:connecttype="rect"/>
              </v:shapetype>
              <v:shape id="Text Box 13" o:spid="_x0000_s1026" type="#_x0000_t202" style="position:absolute;margin-left:0;margin-top:7.5pt;width:373.75pt;height:131.5pt;z-index:2516638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" fillcolor="white [3201]" stroked="f" strokeweight=".5pt">
                <v:textbox>
                  <w:txbxContent>
                    <w:p w14:paraId="09A42781" w14:textId="134FE0D5" w:rsidR="0059560A" w:rsidRDefault="0031551D" w:rsidP="0059560A">
                      <w:pPr>
                        <w:jc w:val="center"/>
                        <w:rPr>
                          <w:rFonts w:cstheme="minorHAnsi"/>
                          <w:b/>
                          <w:caps/>
                          <w:color w:val="2E74B5"/>
                          <w:sz w:val="32"/>
                          <w:szCs w:val="32"/>
                        </w:rPr>
                      </w:pPr>
                      <w:r w:rsidRPr="00923DCF">
                        <w:rPr>
                          <w:rFonts w:cstheme="minorHAnsi"/>
                          <w:b/>
                          <w:caps/>
                          <w:color w:val="2E74B5"/>
                          <w:sz w:val="72"/>
                          <w:szCs w:val="72"/>
                        </w:rPr>
                        <w:t xml:space="preserve">PRIVACY </w:t>
                      </w:r>
                      <w:r w:rsidR="004B6B40">
                        <w:rPr>
                          <w:rFonts w:cstheme="minorHAnsi"/>
                          <w:b/>
                          <w:caps/>
                          <w:color w:val="2E74B5"/>
                          <w:sz w:val="72"/>
                          <w:szCs w:val="72"/>
                        </w:rPr>
                        <w:t>Notice</w:t>
                      </w:r>
                      <w:r w:rsidR="0059560A">
                        <w:rPr>
                          <w:rFonts w:cstheme="minorHAnsi"/>
                          <w:b/>
                          <w:caps/>
                          <w:color w:val="2E74B5"/>
                          <w:sz w:val="72"/>
                          <w:szCs w:val="72"/>
                        </w:rPr>
                        <w:br/>
                      </w:r>
                      <w:r w:rsidRPr="0059560A">
                        <w:rPr>
                          <w:rFonts w:cstheme="minorHAnsi"/>
                          <w:b/>
                          <w:caps/>
                          <w:color w:val="2E74B5"/>
                          <w:sz w:val="48"/>
                          <w:szCs w:val="32"/>
                        </w:rPr>
                        <w:t>Your Data Matters</w:t>
                      </w:r>
                    </w:p>
                    <w:p w14:paraId="78C5C987" w14:textId="143B2F87" w:rsidR="0059560A" w:rsidRPr="0059560A" w:rsidRDefault="0059560A" w:rsidP="0059560A">
                      <w:pPr>
                        <w:jc w:val="center"/>
                        <w:rPr>
                          <w:rFonts w:cstheme="minorHAnsi"/>
                          <w:b/>
                          <w:caps/>
                          <w:color w:val="2E74B5"/>
                          <w:sz w:val="32"/>
                          <w:szCs w:val="32"/>
                        </w:rPr>
                      </w:pPr>
                      <w:r w:rsidRPr="0059560A">
                        <w:rPr>
                          <w:rFonts w:cstheme="minorHAnsi"/>
                          <w:b/>
                          <w:caps/>
                          <w:color w:val="2E74B5"/>
                          <w:sz w:val="32"/>
                          <w:szCs w:val="32"/>
                        </w:rPr>
                        <w:t>Pupils, parents and carers</w:t>
                      </w:r>
                    </w:p>
                    <w:p w14:paraId="2730D2CF" w14:textId="77777777" w:rsidR="0031551D" w:rsidRDefault="0031551D"/>
                  </w:txbxContent>
                </v:textbox>
                <w10:wrap anchorx="margin"/>
              </v:shape>
            </w:pict>
          </mc:Fallback>
        </mc:AlternateContent>
      </w:r>
    </w:p>
    <w:p w14:paraId="4B94D5A5" w14:textId="48066A2B" w:rsidR="00C85CF0" w:rsidRPr="00F61435" w:rsidRDefault="00C85CF0" w:rsidP="00F61435"/>
    <w:p w14:paraId="3DEEC669" w14:textId="2A496A68" w:rsidR="00C85CF0" w:rsidRPr="00F61435" w:rsidRDefault="00C85CF0" w:rsidP="00F61435"/>
    <w:p w14:paraId="3656B9AB" w14:textId="77777777" w:rsidR="00C85CF0" w:rsidRPr="00F61435" w:rsidRDefault="00C85CF0" w:rsidP="00F61435"/>
    <w:p w14:paraId="45FB0818" w14:textId="77777777" w:rsidR="00C85CF0" w:rsidRPr="00F61435" w:rsidRDefault="00C85CF0" w:rsidP="00F61435"/>
    <w:p w14:paraId="049F31CB" w14:textId="77777777" w:rsidR="00886596" w:rsidRPr="00F61435" w:rsidRDefault="00886596" w:rsidP="00F61435"/>
    <w:p w14:paraId="53128261" w14:textId="77777777" w:rsidR="00886596" w:rsidRPr="00F61435" w:rsidRDefault="00886596" w:rsidP="00F61435"/>
    <w:p w14:paraId="62486C05" w14:textId="77777777" w:rsidR="00C85CF0" w:rsidRPr="00F61435" w:rsidRDefault="00C85CF0" w:rsidP="00F61435"/>
    <w:p w14:paraId="5BC67615" w14:textId="77777777" w:rsidR="000227F8" w:rsidRDefault="000227F8" w:rsidP="00F61435">
      <w:bookmarkStart w:id="0" w:name="_MV3TS_projectmanagement_2"/>
      <w:bookmarkStart w:id="1" w:name="_MV3BS_0"/>
    </w:p>
    <w:p w14:paraId="724DE17F" w14:textId="77777777" w:rsidR="000227F8" w:rsidRDefault="000227F8" w:rsidP="00F61435"/>
    <w:p w14:paraId="606AA204" w14:textId="05F354FD" w:rsidR="00031855" w:rsidRPr="000227F8" w:rsidRDefault="000227F8" w:rsidP="00F61435">
      <w:pPr>
        <w:rPr>
          <w:rFonts w:ascii="Tahoma" w:hAnsi="Tahoma" w:cs="Tahoma"/>
        </w:rPr>
      </w:pPr>
      <w:r w:rsidRPr="000227F8">
        <w:rPr>
          <w:rFonts w:ascii="Tahoma" w:hAnsi="Tahoma" w:cs="Tahoma"/>
          <w:color w:val="2E74B5" w:themeColor="accent1" w:themeShade="BF"/>
          <w:sz w:val="28"/>
          <w:szCs w:val="24"/>
        </w:rPr>
        <w:t>28</w:t>
      </w:r>
      <w:r w:rsidRPr="000227F8">
        <w:rPr>
          <w:rFonts w:ascii="Tahoma" w:hAnsi="Tahoma" w:cs="Tahoma"/>
          <w:color w:val="2E74B5" w:themeColor="accent1" w:themeShade="BF"/>
          <w:sz w:val="28"/>
          <w:szCs w:val="24"/>
          <w:vertAlign w:val="superscript"/>
        </w:rPr>
        <w:t>th</w:t>
      </w:r>
      <w:r w:rsidRPr="000227F8">
        <w:rPr>
          <w:rFonts w:ascii="Tahoma" w:hAnsi="Tahoma" w:cs="Tahoma"/>
          <w:color w:val="2E74B5" w:themeColor="accent1" w:themeShade="BF"/>
          <w:sz w:val="28"/>
          <w:szCs w:val="24"/>
        </w:rPr>
        <w:t xml:space="preserve"> September 2026</w:t>
      </w:r>
      <w:r w:rsidR="006808B0" w:rsidRPr="000227F8">
        <w:rPr>
          <w:rFonts w:ascii="Tahoma" w:hAnsi="Tahoma" w:cs="Tahoma"/>
        </w:rPr>
        <w:br w:type="page"/>
      </w:r>
    </w:p>
    <w:p w14:paraId="6BD832B2" w14:textId="487D0027" w:rsidR="005E72AC" w:rsidRDefault="003276C8" w:rsidP="005E72AC">
      <w:pPr>
        <w:spacing w:line="240" w:lineRule="auto"/>
        <w:rPr>
          <w:b/>
          <w:color w:val="2E74B5" w:themeColor="accent1" w:themeShade="BF"/>
          <w:sz w:val="32"/>
          <w:szCs w:val="32"/>
        </w:rPr>
      </w:pPr>
      <w:bookmarkStart w:id="2" w:name="_MV3BS_1"/>
      <w:bookmarkEnd w:id="0"/>
      <w:bookmarkEnd w:id="1"/>
      <w:r w:rsidRPr="00F61435">
        <w:rPr>
          <w:b/>
          <w:color w:val="2E74B5" w:themeColor="accent1" w:themeShade="BF"/>
          <w:sz w:val="32"/>
          <w:szCs w:val="32"/>
        </w:rPr>
        <w:lastRenderedPageBreak/>
        <w:t>Introductio</w:t>
      </w:r>
      <w:r w:rsidR="00031855" w:rsidRPr="00F61435">
        <w:rPr>
          <w:b/>
          <w:color w:val="2E74B5" w:themeColor="accent1" w:themeShade="BF"/>
          <w:sz w:val="32"/>
          <w:szCs w:val="32"/>
        </w:rPr>
        <w:t>n</w:t>
      </w:r>
      <w:bookmarkStart w:id="3" w:name="_MV3TD_PT8H00M00S_7"/>
      <w:bookmarkEnd w:id="3"/>
    </w:p>
    <w:p w14:paraId="12A12CB1" w14:textId="2E85016E" w:rsidR="0016198C" w:rsidRDefault="005E72AC" w:rsidP="008A340B">
      <w:pPr>
        <w:widowControl w:val="0"/>
        <w:autoSpaceDE w:val="0"/>
        <w:autoSpaceDN w:val="0"/>
        <w:adjustRightInd w:val="0"/>
        <w:spacing w:after="120" w:line="240" w:lineRule="auto"/>
        <w:rPr>
          <w:rFonts w:ascii="Calibri" w:hAnsi="Calibri" w:cs="Calibri"/>
          <w:szCs w:val="22"/>
          <w:lang w:val="en"/>
        </w:rPr>
      </w:pPr>
      <w:r w:rsidRPr="00F61435">
        <w:rPr>
          <w:noProof/>
          <w:lang w:val="en-GB" w:eastAsia="en-GB"/>
        </w:rPr>
        <w:drawing>
          <wp:anchor distT="0" distB="0" distL="114300" distR="114300" simplePos="0" relativeHeight="251660800" behindDoc="1" locked="0" layoutInCell="1" allowOverlap="1" wp14:anchorId="001451E8" wp14:editId="6ACA8400">
            <wp:simplePos x="0" y="0"/>
            <wp:positionH relativeFrom="margin">
              <wp:align>left</wp:align>
            </wp:positionH>
            <wp:positionV relativeFrom="paragraph">
              <wp:posOffset>9056</wp:posOffset>
            </wp:positionV>
            <wp:extent cx="692785" cy="692785"/>
            <wp:effectExtent l="0" t="0" r="0" b="0"/>
            <wp:wrapTight wrapText="bothSides">
              <wp:wrapPolygon edited="0">
                <wp:start x="1188" y="0"/>
                <wp:lineTo x="0" y="8909"/>
                <wp:lineTo x="594" y="19600"/>
                <wp:lineTo x="1188" y="20788"/>
                <wp:lineTo x="19600" y="20788"/>
                <wp:lineTo x="20194" y="19600"/>
                <wp:lineTo x="20788" y="8909"/>
                <wp:lineTo x="19600" y="0"/>
                <wp:lineTo x="1188"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2785" cy="692785"/>
                    </a:xfrm>
                    <a:prstGeom prst="rect">
                      <a:avLst/>
                    </a:prstGeom>
                    <a:noFill/>
                  </pic:spPr>
                </pic:pic>
              </a:graphicData>
            </a:graphic>
            <wp14:sizeRelH relativeFrom="page">
              <wp14:pctWidth>0</wp14:pctWidth>
            </wp14:sizeRelH>
            <wp14:sizeRelV relativeFrom="page">
              <wp14:pctHeight>0</wp14:pctHeight>
            </wp14:sizeRelV>
          </wp:anchor>
        </w:drawing>
      </w:r>
      <w:r w:rsidR="003276C8" w:rsidRPr="00F61435">
        <w:t xml:space="preserve">At </w:t>
      </w:r>
      <w:sdt>
        <w:sdtPr>
          <w:alias w:val="Company"/>
          <w:tag w:val=""/>
          <w:id w:val="360328851"/>
          <w:placeholder>
            <w:docPart w:val="3105105CCD7C4DCE9C82B633E8EC4D54"/>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3276C8" w:rsidRPr="00F61435">
        <w:t>, we respect your need for privacy and protect any personal information, including</w:t>
      </w:r>
      <w:r w:rsidR="00C042CA">
        <w:t>,</w:t>
      </w:r>
      <w:r w:rsidR="003276C8" w:rsidRPr="00F61435">
        <w:t xml:space="preserve"> but not limited to</w:t>
      </w:r>
      <w:r w:rsidR="00CB1169">
        <w:t xml:space="preserve"> any,</w:t>
      </w:r>
      <w:r w:rsidR="003276C8" w:rsidRPr="00F61435">
        <w:t xml:space="preserve"> </w:t>
      </w:r>
      <w:r w:rsidR="0016198C">
        <w:rPr>
          <w:rFonts w:ascii="Calibri" w:hAnsi="Calibri" w:cs="Calibri"/>
          <w:szCs w:val="22"/>
        </w:rPr>
        <w:t xml:space="preserve">‘personal data’ defined </w:t>
      </w:r>
      <w:r w:rsidR="0016198C">
        <w:rPr>
          <w:rFonts w:ascii="Arial" w:hAnsi="Arial" w:cs="Arial"/>
          <w:szCs w:val="22"/>
          <w:lang w:val="en-GB"/>
        </w:rPr>
        <w:t xml:space="preserve">under Data </w:t>
      </w:r>
      <w:r w:rsidR="0016198C" w:rsidRPr="0016198C">
        <w:t>Protection Law. “Data Protection Law” means all legislation and regulations in force from time to time regulating the use of personal data and the privacy of electronic communications including, but not limited to, the retained EU law version of the General Data Protection Regulation (EU) 2016/679) (the “UK GDPR”), as it forms part of the law of England and Wales, Scotland, and Northern Ireland by virtue of section 3 of the European Union (Withdrawal) Act 2018 the Data Protection Act 2018 the Privacy and Electronic Communications Regulations 2003 as amended, and any successor legislation. Our practice, with respect to the use of your personal information, is as set forth below in this Privacy Notice.</w:t>
      </w:r>
      <w:r w:rsidR="0016198C">
        <w:rPr>
          <w:rFonts w:ascii="Calibri" w:hAnsi="Calibri" w:cs="Calibri"/>
          <w:szCs w:val="22"/>
        </w:rPr>
        <w:t xml:space="preserve"> </w:t>
      </w:r>
    </w:p>
    <w:p w14:paraId="53503F17" w14:textId="4440805F" w:rsidR="00B561A1" w:rsidRPr="00F61435" w:rsidRDefault="003276C8" w:rsidP="005E72AC">
      <w:pPr>
        <w:spacing w:line="240" w:lineRule="auto"/>
      </w:pPr>
      <w:r w:rsidRPr="00F61435">
        <w:br/>
        <w:t xml:space="preserve">As a condition of your child/children attending </w:t>
      </w:r>
      <w:sdt>
        <w:sdtPr>
          <w:alias w:val="Company"/>
          <w:tag w:val=""/>
          <w:id w:val="-1738621334"/>
          <w:placeholder>
            <w:docPart w:val="EF92552CBEA54718A28F6C4FAC454CC8"/>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62666C">
        <w:t xml:space="preserve">, </w:t>
      </w:r>
      <w:r w:rsidRPr="00F61435">
        <w:t xml:space="preserve">you consent to the terms of the Privacy </w:t>
      </w:r>
      <w:r w:rsidR="00C84DDD" w:rsidRPr="00F61435">
        <w:t>Notice</w:t>
      </w:r>
      <w:r w:rsidRPr="00F61435">
        <w:t xml:space="preserve"> as it may be updated from time to time. This Privacy </w:t>
      </w:r>
      <w:r w:rsidR="00C84DDD" w:rsidRPr="00F61435">
        <w:t>Notice</w:t>
      </w:r>
      <w:r w:rsidRPr="00F61435">
        <w:t xml:space="preserve"> applies exclusively to </w:t>
      </w:r>
      <w:sdt>
        <w:sdtPr>
          <w:alias w:val="Company"/>
          <w:tag w:val=""/>
          <w:id w:val="95378930"/>
          <w:placeholder>
            <w:docPart w:val="BED77B1AC2584BBF8F6897033689119D"/>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Pr="00F61435">
        <w:t xml:space="preserve">. </w:t>
      </w:r>
    </w:p>
    <w:p w14:paraId="1299C43A" w14:textId="77777777" w:rsidR="00B561A1" w:rsidRPr="00F61435" w:rsidRDefault="00B561A1" w:rsidP="00F61435">
      <w:pPr>
        <w:spacing w:after="0" w:line="240" w:lineRule="auto"/>
      </w:pPr>
    </w:p>
    <w:p w14:paraId="4DDBEF00" w14:textId="11CF6850" w:rsidR="00B561A1" w:rsidRPr="00F61435" w:rsidRDefault="003276C8" w:rsidP="00F61435">
      <w:pPr>
        <w:spacing w:after="0" w:line="240" w:lineRule="auto"/>
      </w:pPr>
      <w:r w:rsidRPr="00F61435">
        <w:t>Please find below a list of abbreviations we have used in this document:</w:t>
      </w:r>
      <w:r w:rsidR="00F61435">
        <w:br/>
      </w:r>
    </w:p>
    <w:p w14:paraId="3EFDAF99" w14:textId="017D7643" w:rsidR="00B561A1" w:rsidRPr="00F61435" w:rsidRDefault="003276C8" w:rsidP="00F61435">
      <w:pPr>
        <w:pStyle w:val="ListParagraph"/>
        <w:numPr>
          <w:ilvl w:val="0"/>
          <w:numId w:val="18"/>
        </w:numPr>
        <w:spacing w:after="0" w:line="240" w:lineRule="auto"/>
      </w:pPr>
      <w:r w:rsidRPr="00F61435">
        <w:t>SEND Special Educational Need</w:t>
      </w:r>
      <w:r w:rsidR="00C042CA">
        <w:t>s</w:t>
      </w:r>
      <w:r w:rsidRPr="00F61435">
        <w:t xml:space="preserve"> and Disability</w:t>
      </w:r>
    </w:p>
    <w:p w14:paraId="12C198AD" w14:textId="77777777" w:rsidR="00B561A1" w:rsidRPr="00F61435" w:rsidRDefault="003276C8" w:rsidP="00F61435">
      <w:pPr>
        <w:pStyle w:val="ListParagraph"/>
        <w:numPr>
          <w:ilvl w:val="0"/>
          <w:numId w:val="18"/>
        </w:numPr>
        <w:spacing w:after="0" w:line="240" w:lineRule="auto"/>
      </w:pPr>
      <w:r w:rsidRPr="00F61435">
        <w:t>DfE Department for Education</w:t>
      </w:r>
    </w:p>
    <w:p w14:paraId="55F222BB" w14:textId="72E614AC" w:rsidR="00B561A1" w:rsidRPr="00F61435" w:rsidRDefault="003E1128" w:rsidP="00F61435">
      <w:pPr>
        <w:pStyle w:val="ListParagraph"/>
        <w:numPr>
          <w:ilvl w:val="0"/>
          <w:numId w:val="18"/>
        </w:numPr>
        <w:spacing w:after="0" w:line="240" w:lineRule="auto"/>
      </w:pPr>
      <w:r>
        <w:t>GDPR-</w:t>
      </w:r>
      <w:r w:rsidR="003276C8" w:rsidRPr="00F61435">
        <w:t xml:space="preserve"> General Data Protection Regulation</w:t>
      </w:r>
    </w:p>
    <w:p w14:paraId="6471EB41" w14:textId="77777777" w:rsidR="00B561A1" w:rsidRPr="00F61435" w:rsidRDefault="003276C8" w:rsidP="00F61435">
      <w:pPr>
        <w:pStyle w:val="ListParagraph"/>
        <w:numPr>
          <w:ilvl w:val="0"/>
          <w:numId w:val="18"/>
        </w:numPr>
        <w:spacing w:after="0" w:line="240" w:lineRule="auto"/>
      </w:pPr>
      <w:r w:rsidRPr="00F61435">
        <w:t>UK United Kingdom</w:t>
      </w:r>
    </w:p>
    <w:p w14:paraId="2F8F7E85" w14:textId="77777777" w:rsidR="00B561A1" w:rsidRPr="00F61435" w:rsidRDefault="003276C8" w:rsidP="00F61435">
      <w:pPr>
        <w:pStyle w:val="ListParagraph"/>
        <w:numPr>
          <w:ilvl w:val="0"/>
          <w:numId w:val="18"/>
        </w:numPr>
        <w:spacing w:after="0" w:line="240" w:lineRule="auto"/>
      </w:pPr>
      <w:r w:rsidRPr="00F61435">
        <w:t>NPD National Pupil Database</w:t>
      </w:r>
    </w:p>
    <w:p w14:paraId="311CA82F" w14:textId="2260439A" w:rsidR="00B561A1" w:rsidRPr="00F61435" w:rsidRDefault="0062666C" w:rsidP="00F61435">
      <w:pPr>
        <w:pStyle w:val="ListParagraph"/>
        <w:numPr>
          <w:ilvl w:val="0"/>
          <w:numId w:val="18"/>
        </w:numPr>
        <w:spacing w:after="0" w:line="240" w:lineRule="auto"/>
      </w:pPr>
      <w:r>
        <w:t xml:space="preserve">LA </w:t>
      </w:r>
      <w:r w:rsidR="003276C8" w:rsidRPr="00F61435">
        <w:t>Local Authority</w:t>
      </w:r>
    </w:p>
    <w:p w14:paraId="3CF2D8B6" w14:textId="6AD323F3" w:rsidR="006103CA" w:rsidRDefault="003276C8" w:rsidP="00F61435">
      <w:pPr>
        <w:pStyle w:val="ListParagraph"/>
        <w:numPr>
          <w:ilvl w:val="0"/>
          <w:numId w:val="18"/>
        </w:numPr>
        <w:spacing w:after="0" w:line="240" w:lineRule="auto"/>
      </w:pPr>
      <w:r w:rsidRPr="00F61435">
        <w:t>NHS National Health Service</w:t>
      </w:r>
    </w:p>
    <w:p w14:paraId="41171E09" w14:textId="27E8D4F6" w:rsidR="00E00346" w:rsidRDefault="00E00346" w:rsidP="00E00346">
      <w:pPr>
        <w:spacing w:after="0" w:line="240" w:lineRule="auto"/>
      </w:pPr>
    </w:p>
    <w:p w14:paraId="2A3EA4E1" w14:textId="77777777" w:rsidR="00E00346" w:rsidRPr="00F61435" w:rsidRDefault="00E00346" w:rsidP="00E00346">
      <w:pPr>
        <w:spacing w:after="0" w:line="240" w:lineRule="auto"/>
      </w:pPr>
    </w:p>
    <w:p w14:paraId="673F5DDE" w14:textId="77777777" w:rsidR="009948CA" w:rsidRPr="00F61435" w:rsidRDefault="003276C8" w:rsidP="00F61435">
      <w:pPr>
        <w:spacing w:after="0" w:line="240" w:lineRule="auto"/>
        <w:rPr>
          <w:b/>
          <w:color w:val="2E74B5" w:themeColor="accent1" w:themeShade="BF"/>
          <w:sz w:val="32"/>
          <w:szCs w:val="32"/>
        </w:rPr>
      </w:pPr>
      <w:bookmarkStart w:id="4" w:name="_MV3BS_2"/>
      <w:bookmarkEnd w:id="2"/>
      <w:r w:rsidRPr="00F61435">
        <w:rPr>
          <w:b/>
          <w:color w:val="2E74B5" w:themeColor="accent1" w:themeShade="BF"/>
          <w:sz w:val="32"/>
          <w:szCs w:val="32"/>
        </w:rPr>
        <w:t xml:space="preserve">What we need </w:t>
      </w:r>
    </w:p>
    <w:p w14:paraId="1B5B9754" w14:textId="77777777" w:rsidR="00B561A1" w:rsidRPr="00F61435" w:rsidRDefault="006808B0" w:rsidP="00F61435">
      <w:pPr>
        <w:spacing w:after="0" w:line="240" w:lineRule="auto"/>
      </w:pPr>
      <w:bookmarkStart w:id="5" w:name="_MV3TD_PT8H00M00S_10"/>
      <w:bookmarkEnd w:id="5"/>
      <w:r w:rsidRPr="00F61435">
        <w:rPr>
          <w:noProof/>
          <w:lang w:val="en-GB" w:eastAsia="en-GB"/>
        </w:rPr>
        <w:drawing>
          <wp:anchor distT="0" distB="0" distL="114300" distR="114300" simplePos="0" relativeHeight="251659776" behindDoc="1" locked="0" layoutInCell="1" allowOverlap="1" wp14:anchorId="06A1AED8" wp14:editId="57D3656F">
            <wp:simplePos x="0" y="0"/>
            <wp:positionH relativeFrom="margin">
              <wp:align>left</wp:align>
            </wp:positionH>
            <wp:positionV relativeFrom="paragraph">
              <wp:posOffset>8587</wp:posOffset>
            </wp:positionV>
            <wp:extent cx="638810" cy="638810"/>
            <wp:effectExtent l="0" t="0" r="8890" b="8890"/>
            <wp:wrapTight wrapText="bothSides">
              <wp:wrapPolygon edited="0">
                <wp:start x="1932" y="0"/>
                <wp:lineTo x="0" y="644"/>
                <wp:lineTo x="0" y="20612"/>
                <wp:lineTo x="644" y="21256"/>
                <wp:lineTo x="21256" y="21256"/>
                <wp:lineTo x="21256" y="644"/>
                <wp:lineTo x="19968" y="0"/>
                <wp:lineTo x="1932" y="0"/>
              </wp:wrapPolygon>
            </wp:wrapTight>
            <wp:docPr id="6" name="Picture 6" descr="FontAwesome_f16c(0)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ntAwesome_f16c(0)_512"/>
                    <pic:cNvPicPr>
                      <a:picLocks noChangeAspect="1" noChangeArrowheads="1"/>
                    </pic:cNvPicPr>
                  </pic:nvPicPr>
                  <pic:blipFill>
                    <a:blip r:embed="rId13" cstate="print">
                      <a:extLst>
                        <a:ext uri="{28A0092B-C50C-407E-A947-70E740481C1C}">
                          <a14:useLocalDpi xmlns:a14="http://schemas.microsoft.com/office/drawing/2010/main" val="0"/>
                        </a:ext>
                      </a:extLst>
                    </a:blip>
                    <a:srcRect l="3017" t="3519" r="5991" b="5530"/>
                    <a:stretch>
                      <a:fillRect/>
                    </a:stretch>
                  </pic:blipFill>
                  <pic:spPr bwMode="auto">
                    <a:xfrm>
                      <a:off x="0" y="0"/>
                      <a:ext cx="638810" cy="638810"/>
                    </a:xfrm>
                    <a:prstGeom prst="rect">
                      <a:avLst/>
                    </a:prstGeom>
                    <a:noFill/>
                  </pic:spPr>
                </pic:pic>
              </a:graphicData>
            </a:graphic>
            <wp14:sizeRelH relativeFrom="page">
              <wp14:pctWidth>0</wp14:pctWidth>
            </wp14:sizeRelH>
            <wp14:sizeRelV relativeFrom="page">
              <wp14:pctHeight>0</wp14:pctHeight>
            </wp14:sizeRelV>
          </wp:anchor>
        </w:drawing>
      </w:r>
      <w:r w:rsidR="003276C8" w:rsidRPr="00F61435">
        <w:t xml:space="preserve">Whilst the majority of the personal data you provide to the school is mandatory, some is provided on a voluntary basis. When collecting data, the school will inform you whether you are required to provide this data or if your consent is needed. Where consent is required, the school will provide you with specific and explicit information with regards to the reasons the data is being collected and how the data will be used. </w:t>
      </w:r>
    </w:p>
    <w:p w14:paraId="0FB78278" w14:textId="77777777" w:rsidR="00B561A1" w:rsidRPr="00F61435" w:rsidRDefault="00B561A1" w:rsidP="00F61435">
      <w:pPr>
        <w:spacing w:after="0" w:line="240" w:lineRule="auto"/>
      </w:pPr>
    </w:p>
    <w:p w14:paraId="65F722E1" w14:textId="362B811B" w:rsidR="00B561A1" w:rsidRPr="00F61435" w:rsidRDefault="003276C8" w:rsidP="00F61435">
      <w:pPr>
        <w:spacing w:after="0" w:line="240" w:lineRule="auto"/>
      </w:pPr>
      <w:r w:rsidRPr="00F61435">
        <w:t xml:space="preserve">The categories of pupil information that the school collects, holds and shares </w:t>
      </w:r>
      <w:r w:rsidR="00551241" w:rsidRPr="00F61435">
        <w:t>include</w:t>
      </w:r>
      <w:r w:rsidRPr="00F61435">
        <w:t xml:space="preserve">, but is not restricted to: </w:t>
      </w:r>
    </w:p>
    <w:p w14:paraId="1FC39945" w14:textId="77777777" w:rsidR="00B561A1" w:rsidRPr="00F61435" w:rsidRDefault="00B561A1" w:rsidP="00F61435">
      <w:pPr>
        <w:spacing w:after="0" w:line="240" w:lineRule="auto"/>
      </w:pPr>
    </w:p>
    <w:p w14:paraId="599A775B" w14:textId="6C8C6C61" w:rsidR="00B561A1" w:rsidRPr="00F61435" w:rsidRDefault="003276C8" w:rsidP="00F61435">
      <w:pPr>
        <w:pStyle w:val="ListParagraph"/>
        <w:numPr>
          <w:ilvl w:val="0"/>
          <w:numId w:val="19"/>
        </w:numPr>
        <w:spacing w:after="0" w:line="240" w:lineRule="auto"/>
      </w:pPr>
      <w:r w:rsidRPr="00F61435">
        <w:t xml:space="preserve">Personal information – </w:t>
      </w:r>
      <w:r w:rsidR="00551241" w:rsidRPr="00F61435">
        <w:t>e.g.,</w:t>
      </w:r>
      <w:r w:rsidRPr="00F61435">
        <w:t xml:space="preserve"> names, pupil numbers and addresses</w:t>
      </w:r>
      <w:r w:rsidR="0062666C">
        <w:t>, parent and carer i</w:t>
      </w:r>
      <w:r w:rsidRPr="00F61435">
        <w:t>nformation</w:t>
      </w:r>
      <w:r w:rsidR="0062666C">
        <w:t xml:space="preserve"> and pupil p</w:t>
      </w:r>
      <w:r w:rsidR="00BE3CFD" w:rsidRPr="00F61435">
        <w:t>hoto</w:t>
      </w:r>
      <w:r w:rsidR="0062666C">
        <w:t>s</w:t>
      </w:r>
    </w:p>
    <w:p w14:paraId="4C440391" w14:textId="5351054F" w:rsidR="00B561A1" w:rsidRPr="00F61435" w:rsidRDefault="003276C8" w:rsidP="00F61435">
      <w:pPr>
        <w:pStyle w:val="ListParagraph"/>
        <w:numPr>
          <w:ilvl w:val="0"/>
          <w:numId w:val="19"/>
        </w:numPr>
        <w:spacing w:after="0" w:line="240" w:lineRule="auto"/>
      </w:pPr>
      <w:r w:rsidRPr="00F61435">
        <w:t xml:space="preserve">Characteristics – </w:t>
      </w:r>
      <w:r w:rsidR="00551241" w:rsidRPr="00F61435">
        <w:t>e.g.,</w:t>
      </w:r>
      <w:r w:rsidRPr="00F61435">
        <w:t xml:space="preserve"> ethnicity, language, nationality, country of birth and free school meal eligibility</w:t>
      </w:r>
    </w:p>
    <w:p w14:paraId="6E645785" w14:textId="6D7A0B0E" w:rsidR="00B561A1" w:rsidRPr="00F61435" w:rsidRDefault="003276C8" w:rsidP="00F61435">
      <w:pPr>
        <w:pStyle w:val="ListParagraph"/>
        <w:numPr>
          <w:ilvl w:val="0"/>
          <w:numId w:val="19"/>
        </w:numPr>
        <w:spacing w:after="0" w:line="240" w:lineRule="auto"/>
      </w:pPr>
      <w:r w:rsidRPr="00F61435">
        <w:t xml:space="preserve">Attendance information – </w:t>
      </w:r>
      <w:r w:rsidR="00551241" w:rsidRPr="00F61435">
        <w:t>e.g.,</w:t>
      </w:r>
      <w:r w:rsidRPr="00F61435">
        <w:t xml:space="preserve"> number of absences and absence reasons</w:t>
      </w:r>
    </w:p>
    <w:p w14:paraId="36D4C5D7" w14:textId="153CCAAB" w:rsidR="00B561A1" w:rsidRPr="00F61435" w:rsidRDefault="003276C8" w:rsidP="00F61435">
      <w:pPr>
        <w:pStyle w:val="ListParagraph"/>
        <w:numPr>
          <w:ilvl w:val="0"/>
          <w:numId w:val="19"/>
        </w:numPr>
        <w:spacing w:after="0" w:line="240" w:lineRule="auto"/>
      </w:pPr>
      <w:r w:rsidRPr="00F61435">
        <w:t xml:space="preserve">Assessment information – </w:t>
      </w:r>
      <w:r w:rsidR="00551241" w:rsidRPr="00F61435">
        <w:t>e.g.,</w:t>
      </w:r>
      <w:r w:rsidRPr="00F61435">
        <w:t xml:space="preserve"> national curriculum assessment results</w:t>
      </w:r>
    </w:p>
    <w:p w14:paraId="0B7DB9DD" w14:textId="77777777" w:rsidR="00B561A1" w:rsidRPr="00F61435" w:rsidRDefault="003276C8" w:rsidP="00F61435">
      <w:pPr>
        <w:pStyle w:val="ListParagraph"/>
        <w:numPr>
          <w:ilvl w:val="0"/>
          <w:numId w:val="19"/>
        </w:numPr>
        <w:spacing w:after="0" w:line="240" w:lineRule="auto"/>
      </w:pPr>
      <w:r w:rsidRPr="00F61435">
        <w:t>Relevant medical information</w:t>
      </w:r>
    </w:p>
    <w:p w14:paraId="02980858" w14:textId="77777777" w:rsidR="00B561A1" w:rsidRPr="00F61435" w:rsidRDefault="003276C8" w:rsidP="00F61435">
      <w:pPr>
        <w:pStyle w:val="ListParagraph"/>
        <w:numPr>
          <w:ilvl w:val="0"/>
          <w:numId w:val="19"/>
        </w:numPr>
        <w:spacing w:after="0" w:line="240" w:lineRule="auto"/>
      </w:pPr>
      <w:r w:rsidRPr="00F61435">
        <w:t>Information relating to SEND</w:t>
      </w:r>
    </w:p>
    <w:p w14:paraId="3F858299" w14:textId="6830125F" w:rsidR="00B561A1" w:rsidRPr="00F61435" w:rsidRDefault="003276C8" w:rsidP="00F61435">
      <w:pPr>
        <w:pStyle w:val="ListParagraph"/>
        <w:numPr>
          <w:ilvl w:val="0"/>
          <w:numId w:val="19"/>
        </w:numPr>
        <w:spacing w:after="0" w:line="240" w:lineRule="auto"/>
      </w:pPr>
      <w:r w:rsidRPr="00F61435">
        <w:t xml:space="preserve">Behavioural information – </w:t>
      </w:r>
      <w:r w:rsidR="00551241" w:rsidRPr="00F61435">
        <w:t>e.g.,</w:t>
      </w:r>
      <w:r w:rsidRPr="00F61435">
        <w:t xml:space="preserve"> number of temporary exclusions </w:t>
      </w:r>
    </w:p>
    <w:p w14:paraId="5C9AB686" w14:textId="77777777" w:rsidR="005E72AC" w:rsidRDefault="0062666C" w:rsidP="00481808">
      <w:pPr>
        <w:pStyle w:val="ListParagraph"/>
        <w:numPr>
          <w:ilvl w:val="0"/>
          <w:numId w:val="19"/>
        </w:numPr>
        <w:spacing w:after="0" w:line="240" w:lineRule="auto"/>
      </w:pPr>
      <w:r>
        <w:t>Photographs and video – f</w:t>
      </w:r>
      <w:r w:rsidR="00935D9E" w:rsidRPr="00F61435">
        <w:t>or educational an</w:t>
      </w:r>
      <w:r w:rsidR="00404822">
        <w:t>d promotional use after consent</w:t>
      </w:r>
      <w:bookmarkStart w:id="6" w:name="_MV3BS_3"/>
      <w:bookmarkEnd w:id="4"/>
    </w:p>
    <w:p w14:paraId="35836297" w14:textId="415E695D" w:rsidR="005E72AC" w:rsidRDefault="005E72AC" w:rsidP="005E72AC">
      <w:pPr>
        <w:spacing w:after="0" w:line="240" w:lineRule="auto"/>
        <w:ind w:left="360"/>
        <w:rPr>
          <w:b/>
          <w:color w:val="2E74B5" w:themeColor="accent1" w:themeShade="BF"/>
          <w:szCs w:val="22"/>
        </w:rPr>
      </w:pPr>
    </w:p>
    <w:p w14:paraId="5DFCE675" w14:textId="77777777" w:rsidR="005E72AC" w:rsidRPr="005E72AC" w:rsidRDefault="005E72AC" w:rsidP="005E72AC">
      <w:pPr>
        <w:spacing w:after="0" w:line="240" w:lineRule="auto"/>
        <w:ind w:left="360"/>
        <w:rPr>
          <w:b/>
          <w:color w:val="2E74B5" w:themeColor="accent1" w:themeShade="BF"/>
          <w:szCs w:val="22"/>
        </w:rPr>
      </w:pPr>
    </w:p>
    <w:p w14:paraId="0DDCAC59" w14:textId="39E0BC86" w:rsidR="001205B0" w:rsidRPr="00F61435" w:rsidRDefault="0062666C" w:rsidP="005E72AC">
      <w:pPr>
        <w:spacing w:after="0" w:line="240" w:lineRule="auto"/>
        <w:ind w:left="360"/>
      </w:pPr>
      <w:r w:rsidRPr="005E72AC">
        <w:rPr>
          <w:b/>
          <w:color w:val="2E74B5" w:themeColor="accent1" w:themeShade="BF"/>
          <w:sz w:val="32"/>
          <w:szCs w:val="32"/>
        </w:rPr>
        <w:lastRenderedPageBreak/>
        <w:t>Why we need data</w:t>
      </w:r>
      <w:r w:rsidR="003276C8" w:rsidRPr="005E72AC">
        <w:rPr>
          <w:b/>
          <w:color w:val="2E74B5" w:themeColor="accent1" w:themeShade="BF"/>
          <w:sz w:val="32"/>
          <w:szCs w:val="32"/>
        </w:rPr>
        <w:t xml:space="preserve"> </w:t>
      </w:r>
      <w:r w:rsidR="001205B0" w:rsidRPr="005E72AC">
        <w:rPr>
          <w:b/>
          <w:color w:val="2E74B5" w:themeColor="accent1" w:themeShade="BF"/>
          <w:sz w:val="32"/>
          <w:szCs w:val="32"/>
        </w:rPr>
        <w:t>and our legal basis for processing it</w:t>
      </w:r>
      <w:bookmarkStart w:id="7" w:name="_MV3TD_PT8H00M00S_13"/>
      <w:bookmarkEnd w:id="7"/>
      <w:r w:rsidR="00E00346">
        <w:br/>
      </w:r>
      <w:r w:rsidR="006808B0" w:rsidRPr="00F61435">
        <w:rPr>
          <w:noProof/>
          <w:lang w:val="en-GB" w:eastAsia="en-GB"/>
        </w:rPr>
        <w:drawing>
          <wp:anchor distT="0" distB="0" distL="114300" distR="114300" simplePos="0" relativeHeight="251654656" behindDoc="1" locked="0" layoutInCell="1" allowOverlap="1" wp14:anchorId="602AB187" wp14:editId="3F2C3171">
            <wp:simplePos x="0" y="0"/>
            <wp:positionH relativeFrom="margin">
              <wp:align>left</wp:align>
            </wp:positionH>
            <wp:positionV relativeFrom="paragraph">
              <wp:posOffset>260985</wp:posOffset>
            </wp:positionV>
            <wp:extent cx="719455" cy="719455"/>
            <wp:effectExtent l="0" t="0" r="4445" b="4445"/>
            <wp:wrapTight wrapText="bothSides">
              <wp:wrapPolygon edited="0">
                <wp:start x="1144" y="0"/>
                <wp:lineTo x="0" y="8579"/>
                <wp:lineTo x="572" y="19446"/>
                <wp:lineTo x="1144" y="21162"/>
                <wp:lineTo x="20018" y="21162"/>
                <wp:lineTo x="20590" y="19446"/>
                <wp:lineTo x="21162" y="8579"/>
                <wp:lineTo x="20018" y="0"/>
                <wp:lineTo x="1144" y="0"/>
              </wp:wrapPolygon>
            </wp:wrapTight>
            <wp:docPr id="5" name="Picture 5" descr="FontAwesome_f164(1)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ntAwesome_f164(1)_5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pic:spPr>
                </pic:pic>
              </a:graphicData>
            </a:graphic>
            <wp14:sizeRelH relativeFrom="page">
              <wp14:pctWidth>0</wp14:pctWidth>
            </wp14:sizeRelH>
            <wp14:sizeRelV relativeFrom="page">
              <wp14:pctHeight>0</wp14:pctHeight>
            </wp14:sizeRelV>
          </wp:anchor>
        </w:drawing>
      </w:r>
      <w:r w:rsidR="00765E1A" w:rsidRPr="00F61435">
        <w:t xml:space="preserve">At </w:t>
      </w:r>
      <w:sdt>
        <w:sdtPr>
          <w:alias w:val="Company"/>
          <w:tag w:val=""/>
          <w:id w:val="-941674593"/>
          <w:placeholder>
            <w:docPart w:val="0443C3859B0247BF87D9AD0AD740F6C1"/>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t>,</w:t>
      </w:r>
      <w:r w:rsidR="00917C33" w:rsidRPr="00F61435">
        <w:t xml:space="preserve"> </w:t>
      </w:r>
      <w:r w:rsidR="00765E1A" w:rsidRPr="00F61435">
        <w:t xml:space="preserve">we only collect and use pupils’ personal data when the law allows us to. Most commonly, we process it where we need to comply with a legal obligation or we need it to perform an official task in the public interest. </w:t>
      </w:r>
      <w:r w:rsidR="00C042CA">
        <w:t>We may also use a Data S</w:t>
      </w:r>
      <w:r w:rsidR="001205B0" w:rsidRPr="00F61435">
        <w:t>ubject’s information to protect the individual’s vital interests (or someone else’s interests)</w:t>
      </w:r>
      <w:r>
        <w:t>.</w:t>
      </w:r>
    </w:p>
    <w:p w14:paraId="02E74F75" w14:textId="09BD4C36" w:rsidR="00765E1A" w:rsidRDefault="00765E1A" w:rsidP="00E00346">
      <w:pPr>
        <w:spacing w:after="0" w:line="240" w:lineRule="auto"/>
      </w:pPr>
      <w:r w:rsidRPr="00F61435">
        <w:t xml:space="preserve">Less commonly, we may also process pupils’ personal data in situations where we have obtained consent to use it in a certain way. </w:t>
      </w:r>
    </w:p>
    <w:p w14:paraId="3E21618C" w14:textId="77777777" w:rsidR="00F61435" w:rsidRPr="00F61435" w:rsidRDefault="00F61435" w:rsidP="00F61435">
      <w:pPr>
        <w:spacing w:after="0" w:line="240" w:lineRule="auto"/>
      </w:pPr>
    </w:p>
    <w:p w14:paraId="7EDFEDED" w14:textId="39040A50" w:rsidR="00765E1A" w:rsidRPr="00F61435" w:rsidRDefault="00765E1A" w:rsidP="00E00346">
      <w:pPr>
        <w:spacing w:after="0" w:line="240" w:lineRule="auto"/>
      </w:pPr>
      <w:r w:rsidRPr="00F61435">
        <w:t>Where we have obtained consent to use pupils’ personal data, this consent can be withdrawn at any time. We will make this clear when we ask for consen</w:t>
      </w:r>
      <w:r w:rsidR="0062666C">
        <w:t>t</w:t>
      </w:r>
      <w:r w:rsidRPr="00F61435">
        <w:t xml:space="preserve"> and explain how consent can be withdrawn.</w:t>
      </w:r>
    </w:p>
    <w:p w14:paraId="47F77A92" w14:textId="5CF26154" w:rsidR="001205B0" w:rsidRPr="005B6BEA" w:rsidRDefault="00765E1A" w:rsidP="00E00346">
      <w:pPr>
        <w:spacing w:after="0" w:line="240" w:lineRule="auto"/>
        <w:rPr>
          <w:sz w:val="20"/>
        </w:rPr>
      </w:pPr>
      <w:r w:rsidRPr="00F61435">
        <w:t xml:space="preserve">Some of the reasons listed above for collecting and using pupils’ personal data overlap, and there may be several grounds </w:t>
      </w:r>
      <w:r w:rsidR="00C042CA">
        <w:t>that</w:t>
      </w:r>
      <w:r w:rsidRPr="00F61435">
        <w:t xml:space="preserve"> justify our use of this data.</w:t>
      </w:r>
      <w:r w:rsidR="001205B0" w:rsidRPr="00F61435">
        <w:t xml:space="preserve"> </w:t>
      </w:r>
      <w:r w:rsidR="00E00346">
        <w:t>When we use the data</w:t>
      </w:r>
      <w:r w:rsidR="00C042CA">
        <w:t>,</w:t>
      </w:r>
      <w:r w:rsidR="00E00346">
        <w:t xml:space="preserve"> we meet the legal requirements as </w:t>
      </w:r>
      <w:r w:rsidR="001205B0" w:rsidRPr="00F61435">
        <w:t xml:space="preserve">set out in the </w:t>
      </w:r>
      <w:r w:rsidR="003E1128">
        <w:t>UK-GDPR</w:t>
      </w:r>
      <w:r w:rsidR="001205B0" w:rsidRPr="00F61435">
        <w:t xml:space="preserve"> and UK law, including those in relation to the following:</w:t>
      </w:r>
      <w:r w:rsidR="00F61435">
        <w:br/>
      </w:r>
    </w:p>
    <w:p w14:paraId="6BF9D10B" w14:textId="77777777" w:rsidR="00B561A1" w:rsidRPr="00F61435" w:rsidRDefault="003276C8" w:rsidP="00F61435">
      <w:pPr>
        <w:pStyle w:val="ListParagraph"/>
        <w:numPr>
          <w:ilvl w:val="0"/>
          <w:numId w:val="21"/>
        </w:numPr>
        <w:spacing w:after="0" w:line="240" w:lineRule="auto"/>
      </w:pPr>
      <w:r w:rsidRPr="00F61435">
        <w:t>Education Act 1996</w:t>
      </w:r>
    </w:p>
    <w:p w14:paraId="29D6B04F" w14:textId="44AC72A9" w:rsidR="00B561A1" w:rsidRDefault="003276C8" w:rsidP="00F61435">
      <w:pPr>
        <w:pStyle w:val="ListParagraph"/>
        <w:numPr>
          <w:ilvl w:val="0"/>
          <w:numId w:val="21"/>
        </w:numPr>
        <w:spacing w:after="0" w:line="240" w:lineRule="auto"/>
      </w:pPr>
      <w:r w:rsidRPr="00F61435">
        <w:t>Regulation 5 of The Education (Information About Individual Pupils) (England) Regulations 2013</w:t>
      </w:r>
    </w:p>
    <w:p w14:paraId="26B7882D" w14:textId="5D82AE0F" w:rsidR="00E00346" w:rsidRPr="005B6BEA" w:rsidRDefault="00E00346" w:rsidP="00E00346">
      <w:pPr>
        <w:spacing w:after="0" w:line="240" w:lineRule="auto"/>
        <w:rPr>
          <w:sz w:val="20"/>
        </w:rPr>
      </w:pPr>
    </w:p>
    <w:p w14:paraId="795C53C8" w14:textId="77777777" w:rsidR="00E00346" w:rsidRPr="005B6BEA" w:rsidRDefault="00E00346" w:rsidP="00E00346">
      <w:pPr>
        <w:spacing w:after="0" w:line="240" w:lineRule="auto"/>
        <w:rPr>
          <w:sz w:val="20"/>
        </w:rPr>
      </w:pPr>
    </w:p>
    <w:p w14:paraId="56883D74" w14:textId="77777777" w:rsidR="00B561A1" w:rsidRPr="00F61435" w:rsidRDefault="003276C8" w:rsidP="00F61435">
      <w:pPr>
        <w:spacing w:after="0" w:line="240" w:lineRule="auto"/>
      </w:pPr>
      <w:r w:rsidRPr="00F61435">
        <w:t>In accordance with the above, the personal data of pupils and their families is collected and used for the following reasons:</w:t>
      </w:r>
    </w:p>
    <w:p w14:paraId="110FFD37" w14:textId="77777777" w:rsidR="00B65630" w:rsidRPr="005B6BEA" w:rsidRDefault="00B65630" w:rsidP="00F61435">
      <w:pPr>
        <w:spacing w:after="0" w:line="240" w:lineRule="auto"/>
        <w:rPr>
          <w:sz w:val="20"/>
        </w:rPr>
      </w:pPr>
    </w:p>
    <w:p w14:paraId="73AC1A24" w14:textId="77777777" w:rsidR="00B561A1" w:rsidRPr="00F61435" w:rsidRDefault="003276C8" w:rsidP="00F61435">
      <w:pPr>
        <w:pStyle w:val="ListParagraph"/>
        <w:numPr>
          <w:ilvl w:val="0"/>
          <w:numId w:val="20"/>
        </w:numPr>
        <w:spacing w:after="0" w:line="240" w:lineRule="auto"/>
      </w:pPr>
      <w:r w:rsidRPr="00F61435">
        <w:t>To support pupil learning</w:t>
      </w:r>
    </w:p>
    <w:p w14:paraId="4A3B502A" w14:textId="77777777" w:rsidR="00B561A1" w:rsidRPr="00F61435" w:rsidRDefault="003276C8" w:rsidP="00F61435">
      <w:pPr>
        <w:pStyle w:val="ListParagraph"/>
        <w:numPr>
          <w:ilvl w:val="0"/>
          <w:numId w:val="20"/>
        </w:numPr>
        <w:spacing w:after="0" w:line="240" w:lineRule="auto"/>
      </w:pPr>
      <w:r w:rsidRPr="00F61435">
        <w:t>To monitor and report on pupil progress</w:t>
      </w:r>
    </w:p>
    <w:p w14:paraId="5C4AA5A9" w14:textId="77777777" w:rsidR="00B561A1" w:rsidRPr="00F61435" w:rsidRDefault="003276C8" w:rsidP="00F61435">
      <w:pPr>
        <w:pStyle w:val="ListParagraph"/>
        <w:numPr>
          <w:ilvl w:val="0"/>
          <w:numId w:val="20"/>
        </w:numPr>
        <w:spacing w:after="0" w:line="240" w:lineRule="auto"/>
      </w:pPr>
      <w:r w:rsidRPr="00F61435">
        <w:t>To provide appropriate pastoral care</w:t>
      </w:r>
    </w:p>
    <w:p w14:paraId="6398FDB3" w14:textId="77777777" w:rsidR="00B561A1" w:rsidRPr="00F61435" w:rsidRDefault="003276C8" w:rsidP="00F61435">
      <w:pPr>
        <w:pStyle w:val="ListParagraph"/>
        <w:numPr>
          <w:ilvl w:val="0"/>
          <w:numId w:val="20"/>
        </w:numPr>
        <w:spacing w:after="0" w:line="240" w:lineRule="auto"/>
      </w:pPr>
      <w:r w:rsidRPr="00F61435">
        <w:t>To assess the quality of our service</w:t>
      </w:r>
    </w:p>
    <w:p w14:paraId="1B8BEE68" w14:textId="77777777" w:rsidR="00B561A1" w:rsidRPr="00F61435" w:rsidRDefault="003276C8" w:rsidP="00F61435">
      <w:pPr>
        <w:pStyle w:val="ListParagraph"/>
        <w:numPr>
          <w:ilvl w:val="0"/>
          <w:numId w:val="20"/>
        </w:numPr>
        <w:spacing w:after="0" w:line="240" w:lineRule="auto"/>
      </w:pPr>
      <w:r w:rsidRPr="00F61435">
        <w:t>To comply with the law regarding data sharing</w:t>
      </w:r>
    </w:p>
    <w:p w14:paraId="0B169AE9" w14:textId="77777777" w:rsidR="00B561A1" w:rsidRPr="00F61435" w:rsidRDefault="003276C8" w:rsidP="00F61435">
      <w:pPr>
        <w:pStyle w:val="ListParagraph"/>
        <w:numPr>
          <w:ilvl w:val="0"/>
          <w:numId w:val="20"/>
        </w:numPr>
        <w:spacing w:after="0" w:line="240" w:lineRule="auto"/>
      </w:pPr>
      <w:r w:rsidRPr="00F61435">
        <w:t>To safeguard pupils</w:t>
      </w:r>
    </w:p>
    <w:p w14:paraId="6064C28E" w14:textId="2B6E86BC" w:rsidR="005D47B7" w:rsidRPr="00F61435" w:rsidRDefault="00146DE8" w:rsidP="00F61435">
      <w:pPr>
        <w:pStyle w:val="ListParagraph"/>
        <w:numPr>
          <w:ilvl w:val="0"/>
          <w:numId w:val="20"/>
        </w:numPr>
        <w:spacing w:after="0" w:line="240" w:lineRule="auto"/>
      </w:pPr>
      <w:r w:rsidRPr="00F61435">
        <w:t>To con</w:t>
      </w:r>
      <w:r w:rsidR="005D47B7" w:rsidRPr="00F61435">
        <w:t>t</w:t>
      </w:r>
      <w:r w:rsidR="0062666C">
        <w:t>act parents/carers with updates and/or</w:t>
      </w:r>
      <w:r w:rsidR="005D47B7" w:rsidRPr="00F61435">
        <w:t xml:space="preserve"> news about the school </w:t>
      </w:r>
    </w:p>
    <w:p w14:paraId="6B699379" w14:textId="77777777" w:rsidR="00B561A1" w:rsidRPr="005B6BEA" w:rsidRDefault="00B561A1" w:rsidP="00F61435">
      <w:pPr>
        <w:rPr>
          <w:sz w:val="20"/>
        </w:rPr>
      </w:pPr>
    </w:p>
    <w:p w14:paraId="3E74BBF7" w14:textId="77777777" w:rsidR="009948CA" w:rsidRPr="00F61435" w:rsidRDefault="003276C8" w:rsidP="00F61435">
      <w:pPr>
        <w:spacing w:after="0" w:line="240" w:lineRule="auto"/>
        <w:rPr>
          <w:b/>
          <w:color w:val="2E74B5" w:themeColor="accent1" w:themeShade="BF"/>
          <w:sz w:val="32"/>
          <w:szCs w:val="32"/>
        </w:rPr>
      </w:pPr>
      <w:bookmarkStart w:id="8" w:name="_MV3BS_4"/>
      <w:bookmarkEnd w:id="6"/>
      <w:r w:rsidRPr="00F61435">
        <w:rPr>
          <w:b/>
          <w:color w:val="2E74B5" w:themeColor="accent1" w:themeShade="BF"/>
          <w:sz w:val="32"/>
          <w:szCs w:val="32"/>
        </w:rPr>
        <w:t>What we do with it</w:t>
      </w:r>
    </w:p>
    <w:p w14:paraId="4FEDAF3D" w14:textId="77777777" w:rsidR="00B561A1" w:rsidRPr="00F61435" w:rsidRDefault="006808B0" w:rsidP="00E00346">
      <w:pPr>
        <w:spacing w:after="0" w:line="240" w:lineRule="auto"/>
      </w:pPr>
      <w:bookmarkStart w:id="9" w:name="_MV3TD_PT8H00M00S_16"/>
      <w:bookmarkEnd w:id="9"/>
      <w:r w:rsidRPr="00F61435">
        <w:rPr>
          <w:noProof/>
          <w:lang w:val="en-GB" w:eastAsia="en-GB"/>
        </w:rPr>
        <w:drawing>
          <wp:anchor distT="0" distB="0" distL="114300" distR="114300" simplePos="0" relativeHeight="251656704" behindDoc="1" locked="0" layoutInCell="1" allowOverlap="1" wp14:anchorId="757F3FB5" wp14:editId="2DBC0847">
            <wp:simplePos x="0" y="0"/>
            <wp:positionH relativeFrom="column">
              <wp:posOffset>0</wp:posOffset>
            </wp:positionH>
            <wp:positionV relativeFrom="paragraph">
              <wp:posOffset>854</wp:posOffset>
            </wp:positionV>
            <wp:extent cx="645160" cy="641985"/>
            <wp:effectExtent l="0" t="0" r="2540" b="5715"/>
            <wp:wrapTight wrapText="bothSides">
              <wp:wrapPolygon edited="0">
                <wp:start x="638" y="0"/>
                <wp:lineTo x="0" y="1923"/>
                <wp:lineTo x="0" y="21151"/>
                <wp:lineTo x="638" y="21151"/>
                <wp:lineTo x="21047" y="21151"/>
                <wp:lineTo x="21047" y="0"/>
                <wp:lineTo x="638" y="0"/>
              </wp:wrapPolygon>
            </wp:wrapTight>
            <wp:docPr id="2" name="Picture 2" descr="icomoon_e665(0)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comoon_e665(0)_512"/>
                    <pic:cNvPicPr>
                      <a:picLocks noChangeAspect="1" noChangeArrowheads="1"/>
                    </pic:cNvPicPr>
                  </pic:nvPicPr>
                  <pic:blipFill>
                    <a:blip r:embed="rId15" cstate="print">
                      <a:extLst>
                        <a:ext uri="{28A0092B-C50C-407E-A947-70E740481C1C}">
                          <a14:useLocalDpi xmlns:a14="http://schemas.microsoft.com/office/drawing/2010/main" val="0"/>
                        </a:ext>
                      </a:extLst>
                    </a:blip>
                    <a:srcRect l="2979" t="2849" r="4559" b="5128"/>
                    <a:stretch>
                      <a:fillRect/>
                    </a:stretch>
                  </pic:blipFill>
                  <pic:spPr bwMode="auto">
                    <a:xfrm>
                      <a:off x="0" y="0"/>
                      <a:ext cx="645160" cy="641985"/>
                    </a:xfrm>
                    <a:prstGeom prst="rect">
                      <a:avLst/>
                    </a:prstGeom>
                    <a:noFill/>
                  </pic:spPr>
                </pic:pic>
              </a:graphicData>
            </a:graphic>
            <wp14:sizeRelH relativeFrom="page">
              <wp14:pctWidth>0</wp14:pctWidth>
            </wp14:sizeRelH>
            <wp14:sizeRelV relativeFrom="page">
              <wp14:pctHeight>0</wp14:pctHeight>
            </wp14:sizeRelV>
          </wp:anchor>
        </w:drawing>
      </w:r>
      <w:r w:rsidR="003276C8" w:rsidRPr="00F61435">
        <w:t xml:space="preserve">We do not share information about our pupils/parents with anyone without </w:t>
      </w:r>
      <w:r w:rsidR="00B65630" w:rsidRPr="00F61435">
        <w:t xml:space="preserve">consent unless the law and our </w:t>
      </w:r>
      <w:r w:rsidR="003276C8" w:rsidRPr="00F61435">
        <w:t>policies allow us to do so.</w:t>
      </w:r>
    </w:p>
    <w:p w14:paraId="3FE9F23F" w14:textId="77777777" w:rsidR="00B561A1" w:rsidRPr="00F61435" w:rsidRDefault="00B561A1" w:rsidP="00404822">
      <w:pPr>
        <w:spacing w:after="0" w:line="240" w:lineRule="auto"/>
        <w:jc w:val="both"/>
      </w:pPr>
    </w:p>
    <w:p w14:paraId="1F72F646" w14:textId="5FA4F9D8" w:rsidR="00B561A1" w:rsidRDefault="003276C8" w:rsidP="00E00346">
      <w:pPr>
        <w:spacing w:after="0" w:line="240" w:lineRule="auto"/>
      </w:pPr>
      <w:r w:rsidRPr="00F61435">
        <w:t xml:space="preserve">The school is required to share pupils’ data with the DfE on a statutory basis. </w:t>
      </w:r>
      <w:r w:rsidR="0062666C">
        <w:t xml:space="preserve">The </w:t>
      </w:r>
      <w:r w:rsidRPr="00F61435">
        <w:t xml:space="preserve">NPD is managed by the DfE and contains information about pupils in schools in England. </w:t>
      </w:r>
      <w:sdt>
        <w:sdtPr>
          <w:alias w:val="Company"/>
          <w:tag w:val=""/>
          <w:id w:val="-521020691"/>
          <w:placeholder>
            <w:docPart w:val="7DC513BB97D542F88BED226972661420"/>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Pr="00F61435">
        <w:t xml:space="preserve"> is required by law to provide</w:t>
      </w:r>
      <w:r w:rsidR="006808B0" w:rsidRPr="00F61435">
        <w:t xml:space="preserve"> </w:t>
      </w:r>
      <w:r w:rsidRPr="00F61435">
        <w:t>information about our pupils to the DfE as part of statutory data collections, such as the school census; some of this information is then stored in the NPD. The DfE may share informati</w:t>
      </w:r>
      <w:r w:rsidR="00665485" w:rsidRPr="00F61435">
        <w:t>on about our pupils from the NPD</w:t>
      </w:r>
      <w:r w:rsidRPr="00F61435">
        <w:t xml:space="preserve"> with third parties who promote the education or wellbeing of children in England by:</w:t>
      </w:r>
    </w:p>
    <w:p w14:paraId="15C50186" w14:textId="77777777" w:rsidR="00E00346" w:rsidRPr="005B6BEA" w:rsidRDefault="00E00346" w:rsidP="00E00346">
      <w:pPr>
        <w:spacing w:after="0" w:line="240" w:lineRule="auto"/>
        <w:rPr>
          <w:sz w:val="20"/>
        </w:rPr>
      </w:pPr>
    </w:p>
    <w:p w14:paraId="3052BD3E" w14:textId="36497C5F" w:rsidR="00B561A1" w:rsidRPr="00F61435" w:rsidRDefault="0062666C" w:rsidP="00F61435">
      <w:pPr>
        <w:pStyle w:val="ListParagraph"/>
        <w:numPr>
          <w:ilvl w:val="0"/>
          <w:numId w:val="22"/>
        </w:numPr>
        <w:spacing w:after="0" w:line="240" w:lineRule="auto"/>
      </w:pPr>
      <w:r>
        <w:t>Conducting research or analysis</w:t>
      </w:r>
    </w:p>
    <w:p w14:paraId="26C60C9F" w14:textId="5C6294A7" w:rsidR="00B561A1" w:rsidRPr="00F61435" w:rsidRDefault="0062666C" w:rsidP="00F61435">
      <w:pPr>
        <w:pStyle w:val="ListParagraph"/>
        <w:numPr>
          <w:ilvl w:val="0"/>
          <w:numId w:val="22"/>
        </w:numPr>
        <w:spacing w:after="0" w:line="240" w:lineRule="auto"/>
      </w:pPr>
      <w:r>
        <w:t>Producing statistics</w:t>
      </w:r>
    </w:p>
    <w:p w14:paraId="4C3C8631" w14:textId="77777777" w:rsidR="00B561A1" w:rsidRPr="00F61435" w:rsidRDefault="003276C8" w:rsidP="00F61435">
      <w:pPr>
        <w:pStyle w:val="ListParagraph"/>
        <w:numPr>
          <w:ilvl w:val="0"/>
          <w:numId w:val="22"/>
        </w:numPr>
        <w:spacing w:after="0" w:line="240" w:lineRule="auto"/>
      </w:pPr>
      <w:r w:rsidRPr="00F61435">
        <w:t>Providing information, advice or guidance</w:t>
      </w:r>
    </w:p>
    <w:p w14:paraId="08CE6F91" w14:textId="77777777" w:rsidR="00B561A1" w:rsidRPr="005B6BEA" w:rsidRDefault="00B561A1" w:rsidP="00F61435">
      <w:pPr>
        <w:rPr>
          <w:sz w:val="18"/>
        </w:rPr>
      </w:pPr>
    </w:p>
    <w:p w14:paraId="61CDCEAD" w14:textId="105240BE" w:rsidR="00B561A1" w:rsidRDefault="003276C8" w:rsidP="00E00346">
      <w:pPr>
        <w:spacing w:after="0" w:line="240" w:lineRule="auto"/>
      </w:pPr>
      <w:r w:rsidRPr="00F61435">
        <w:t xml:space="preserve">The DfE has robust processes in place to ensure </w:t>
      </w:r>
      <w:r w:rsidR="00C042CA">
        <w:t xml:space="preserve">that </w:t>
      </w:r>
      <w:r w:rsidRPr="00F61435">
        <w:t>the confidentiality</w:t>
      </w:r>
      <w:r w:rsidR="00665485" w:rsidRPr="00F61435">
        <w:t xml:space="preserve"> of any data shared from the NPD</w:t>
      </w:r>
      <w:r w:rsidRPr="00F61435">
        <w:t xml:space="preserve"> is maintained. </w:t>
      </w:r>
      <w:sdt>
        <w:sdtPr>
          <w:alias w:val="Company"/>
          <w:tag w:val=""/>
          <w:id w:val="-1122843693"/>
          <w:placeholder>
            <w:docPart w:val="363A8D5410044C6AA5DAC0F5EC5C2E0A"/>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Pr="00F61435">
        <w:t xml:space="preserve"> will not share your personal information with any third parties without your consent, unless the law allows us to do so. The school routinely shares pupils’ information with: </w:t>
      </w:r>
    </w:p>
    <w:p w14:paraId="4598647B" w14:textId="77777777" w:rsidR="00E00346" w:rsidRPr="005B6BEA" w:rsidRDefault="00E00346" w:rsidP="00E00346">
      <w:pPr>
        <w:spacing w:after="0" w:line="240" w:lineRule="auto"/>
        <w:rPr>
          <w:sz w:val="18"/>
        </w:rPr>
      </w:pPr>
    </w:p>
    <w:p w14:paraId="646DD01F" w14:textId="340A2864" w:rsidR="00B561A1" w:rsidRPr="00F61435" w:rsidRDefault="0062666C" w:rsidP="00F61435">
      <w:pPr>
        <w:pStyle w:val="ListParagraph"/>
        <w:numPr>
          <w:ilvl w:val="0"/>
          <w:numId w:val="23"/>
        </w:numPr>
        <w:spacing w:after="0" w:line="240" w:lineRule="auto"/>
      </w:pPr>
      <w:r>
        <w:t>Educational portals (administration and e</w:t>
      </w:r>
      <w:r w:rsidR="003276C8" w:rsidRPr="00F61435">
        <w:t>ducational purposes)</w:t>
      </w:r>
    </w:p>
    <w:p w14:paraId="2E6FF96B" w14:textId="77777777" w:rsidR="00B561A1" w:rsidRPr="00F61435" w:rsidRDefault="003276C8" w:rsidP="00F61435">
      <w:pPr>
        <w:pStyle w:val="ListParagraph"/>
        <w:numPr>
          <w:ilvl w:val="0"/>
          <w:numId w:val="23"/>
        </w:numPr>
        <w:spacing w:after="0" w:line="240" w:lineRule="auto"/>
      </w:pPr>
      <w:r w:rsidRPr="00F61435">
        <w:t xml:space="preserve">Pupils’ destinations upon leaving the school </w:t>
      </w:r>
    </w:p>
    <w:p w14:paraId="164F1E47" w14:textId="77777777" w:rsidR="00B561A1" w:rsidRPr="00F61435" w:rsidRDefault="003276C8" w:rsidP="00F61435">
      <w:pPr>
        <w:pStyle w:val="ListParagraph"/>
        <w:numPr>
          <w:ilvl w:val="0"/>
          <w:numId w:val="23"/>
        </w:numPr>
        <w:spacing w:after="0" w:line="240" w:lineRule="auto"/>
      </w:pPr>
      <w:r w:rsidRPr="00F61435">
        <w:lastRenderedPageBreak/>
        <w:t xml:space="preserve">The LA </w:t>
      </w:r>
    </w:p>
    <w:p w14:paraId="549C6992" w14:textId="77777777" w:rsidR="00B561A1" w:rsidRPr="00F61435" w:rsidRDefault="003276C8" w:rsidP="00F61435">
      <w:pPr>
        <w:pStyle w:val="ListParagraph"/>
        <w:numPr>
          <w:ilvl w:val="0"/>
          <w:numId w:val="23"/>
        </w:numPr>
        <w:spacing w:after="0" w:line="240" w:lineRule="auto"/>
      </w:pPr>
      <w:r w:rsidRPr="00F61435">
        <w:t>The NHS</w:t>
      </w:r>
    </w:p>
    <w:p w14:paraId="76917C51" w14:textId="77777777" w:rsidR="00B561A1" w:rsidRPr="00F61435" w:rsidRDefault="003276C8" w:rsidP="00F61435">
      <w:pPr>
        <w:pStyle w:val="ListParagraph"/>
        <w:numPr>
          <w:ilvl w:val="0"/>
          <w:numId w:val="23"/>
        </w:numPr>
        <w:spacing w:after="0" w:line="240" w:lineRule="auto"/>
      </w:pPr>
      <w:r w:rsidRPr="00F61435">
        <w:t>The DfE</w:t>
      </w:r>
    </w:p>
    <w:p w14:paraId="417E0A49" w14:textId="24D80814" w:rsidR="00B561A1" w:rsidRPr="00F61435" w:rsidRDefault="003276C8" w:rsidP="00F61435">
      <w:pPr>
        <w:pStyle w:val="ListParagraph"/>
        <w:numPr>
          <w:ilvl w:val="0"/>
          <w:numId w:val="23"/>
        </w:numPr>
        <w:spacing w:after="0" w:line="240" w:lineRule="auto"/>
      </w:pPr>
      <w:r w:rsidRPr="00F61435">
        <w:t xml:space="preserve">Schools that the </w:t>
      </w:r>
      <w:r w:rsidR="00031855" w:rsidRPr="00F61435">
        <w:t>pupils</w:t>
      </w:r>
      <w:r w:rsidRPr="00F61435">
        <w:t xml:space="preserve"> attend after leaving us</w:t>
      </w:r>
    </w:p>
    <w:p w14:paraId="19FBC247" w14:textId="77777777" w:rsidR="00B561A1" w:rsidRPr="00F61435" w:rsidRDefault="005D47B7" w:rsidP="00F61435">
      <w:pPr>
        <w:pStyle w:val="ListParagraph"/>
        <w:numPr>
          <w:ilvl w:val="0"/>
          <w:numId w:val="23"/>
        </w:numPr>
        <w:spacing w:after="0" w:line="240" w:lineRule="auto"/>
      </w:pPr>
      <w:r w:rsidRPr="00F61435">
        <w:t>Other schools in our group</w:t>
      </w:r>
    </w:p>
    <w:p w14:paraId="4F8CC768" w14:textId="77777777" w:rsidR="00B561A1" w:rsidRPr="00F61435" w:rsidRDefault="003276C8" w:rsidP="00F61435">
      <w:pPr>
        <w:pStyle w:val="ListParagraph"/>
        <w:numPr>
          <w:ilvl w:val="0"/>
          <w:numId w:val="23"/>
        </w:numPr>
        <w:spacing w:after="0" w:line="240" w:lineRule="auto"/>
      </w:pPr>
      <w:r w:rsidRPr="00F61435">
        <w:t>Professional advisers and consultants</w:t>
      </w:r>
    </w:p>
    <w:p w14:paraId="777147A3" w14:textId="77777777" w:rsidR="00B561A1" w:rsidRPr="00F61435" w:rsidRDefault="003276C8" w:rsidP="00F61435">
      <w:pPr>
        <w:pStyle w:val="ListParagraph"/>
        <w:numPr>
          <w:ilvl w:val="0"/>
          <w:numId w:val="23"/>
        </w:numPr>
        <w:spacing w:after="0" w:line="240" w:lineRule="auto"/>
      </w:pPr>
      <w:r w:rsidRPr="00F61435">
        <w:t>Suppliers and service providers</w:t>
      </w:r>
    </w:p>
    <w:p w14:paraId="13D093B5" w14:textId="46FD05BF" w:rsidR="00B561A1" w:rsidRPr="00F61435" w:rsidRDefault="003276C8" w:rsidP="00F61435">
      <w:pPr>
        <w:pStyle w:val="ListParagraph"/>
        <w:numPr>
          <w:ilvl w:val="0"/>
          <w:numId w:val="23"/>
        </w:numPr>
        <w:spacing w:after="0" w:line="240" w:lineRule="auto"/>
      </w:pPr>
      <w:r w:rsidRPr="00F61435">
        <w:t xml:space="preserve">Our regulator, Ofsted (the organisation that </w:t>
      </w:r>
      <w:r w:rsidR="0062666C">
        <w:t>supervises us)</w:t>
      </w:r>
    </w:p>
    <w:p w14:paraId="62B43657" w14:textId="0426485A" w:rsidR="00B561A1" w:rsidRDefault="003276C8" w:rsidP="00F61435">
      <w:pPr>
        <w:pStyle w:val="ListParagraph"/>
        <w:numPr>
          <w:ilvl w:val="0"/>
          <w:numId w:val="23"/>
        </w:numPr>
        <w:spacing w:after="0" w:line="240" w:lineRule="auto"/>
      </w:pPr>
      <w:r w:rsidRPr="00F61435">
        <w:t>Other agencies that support your child’s wellbeing</w:t>
      </w:r>
    </w:p>
    <w:p w14:paraId="1924D2E3" w14:textId="77777777" w:rsidR="00256492" w:rsidRDefault="00256492" w:rsidP="00256492">
      <w:pPr>
        <w:spacing w:after="0" w:line="240" w:lineRule="auto"/>
      </w:pPr>
    </w:p>
    <w:p w14:paraId="2AC9A356" w14:textId="13EB7478" w:rsidR="00256492" w:rsidRPr="00C85956" w:rsidRDefault="00256492" w:rsidP="00256492">
      <w:pPr>
        <w:rPr>
          <w:b/>
          <w:bCs/>
          <w:color w:val="0070C0"/>
          <w:sz w:val="32"/>
          <w:szCs w:val="32"/>
        </w:rPr>
      </w:pPr>
      <w:r w:rsidRPr="008319D7">
        <w:rPr>
          <w:b/>
          <w:bCs/>
          <w:color w:val="0070C0"/>
          <w:sz w:val="32"/>
          <w:szCs w:val="32"/>
        </w:rPr>
        <w:t>Artificial Intelligence</w:t>
      </w:r>
    </w:p>
    <w:p w14:paraId="148BEAB8" w14:textId="11F2585C" w:rsidR="00256492" w:rsidRPr="00407296" w:rsidRDefault="00256492" w:rsidP="00407296">
      <w:pPr>
        <w:spacing w:line="240" w:lineRule="auto"/>
      </w:pPr>
      <w:r w:rsidRPr="00407296">
        <w:t xml:space="preserve">The use of AI at </w:t>
      </w:r>
      <w:sdt>
        <w:sdtPr>
          <w:alias w:val="Company"/>
          <w:tag w:val=""/>
          <w:id w:val="1819070071"/>
          <w:placeholder>
            <w:docPart w:val="886C77FBEC0542D794129BB14061D8BE"/>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407296" w:rsidRPr="00407296">
        <w:t xml:space="preserve"> </w:t>
      </w:r>
      <w:r w:rsidRPr="00407296">
        <w:t xml:space="preserve">is tightly controlled. We use AI to help automate some of the manual tasks we need to complete. AI helps us with data driven decision making, repetitive and rule-based tasks, and predictive analytics. We do not routinely use personal data when using AI. If we do use personal data, we ensure a Data Protection Impact Assessment has been completed to identify any risks in the process for data subjects. </w:t>
      </w:r>
    </w:p>
    <w:p w14:paraId="56B84B77" w14:textId="77777777" w:rsidR="00256492" w:rsidRPr="004A6462" w:rsidRDefault="00256492" w:rsidP="00256492">
      <w:pPr>
        <w:spacing w:line="240" w:lineRule="auto"/>
        <w:jc w:val="both"/>
      </w:pPr>
      <w:r w:rsidRPr="004A6462">
        <w:t xml:space="preserve">We do not allow our data to be used as part of the Large Learning Model powering the AI solution so that we can ensure any personal data remains within our control. No automated decisions are made using AI. Any AI outputs are verified by our school leaders to ensure accuracy and to identify bias. </w:t>
      </w:r>
    </w:p>
    <w:p w14:paraId="4BB2625C" w14:textId="17F88178" w:rsidR="00424011" w:rsidRDefault="00256492" w:rsidP="00256492">
      <w:pPr>
        <w:spacing w:line="240" w:lineRule="auto"/>
        <w:jc w:val="both"/>
      </w:pPr>
      <w:r w:rsidRPr="004A6462">
        <w:t>No special category or sensitive data is used in AI activities. We have a policy in place and guidance for staff on how to use the technology safely and lawfully. This information is not shared with others and is purely for internal use. The school is the data controller, and the provider of AI technologies is the data processor. Our legal basis for using personal data for this purpose is that it is a task in the public interest. Any information regarding the pupil will be retained in line with our statutory pupil record. No personal information is routinely available outside of the UK. Should a transfer of personal information be necessary we will only do so where it is permitted by law and where appropriate safeguards are in place.</w:t>
      </w:r>
    </w:p>
    <w:p w14:paraId="6DD11290" w14:textId="77777777" w:rsidR="00424011" w:rsidRPr="00F61435" w:rsidRDefault="00424011" w:rsidP="00424011">
      <w:pPr>
        <w:spacing w:after="0" w:line="240" w:lineRule="auto"/>
      </w:pPr>
    </w:p>
    <w:p w14:paraId="3985A437" w14:textId="77777777" w:rsidR="009948CA" w:rsidRPr="00F61435" w:rsidRDefault="003276C8" w:rsidP="00F61435">
      <w:pPr>
        <w:spacing w:after="0" w:line="240" w:lineRule="auto"/>
        <w:rPr>
          <w:b/>
          <w:color w:val="2E74B5" w:themeColor="accent1" w:themeShade="BF"/>
          <w:sz w:val="32"/>
          <w:szCs w:val="32"/>
        </w:rPr>
      </w:pPr>
      <w:bookmarkStart w:id="10" w:name="_MV3BS_5"/>
      <w:bookmarkEnd w:id="8"/>
      <w:r w:rsidRPr="00F61435">
        <w:rPr>
          <w:b/>
          <w:color w:val="2E74B5" w:themeColor="accent1" w:themeShade="BF"/>
          <w:sz w:val="32"/>
          <w:szCs w:val="32"/>
        </w:rPr>
        <w:t xml:space="preserve">How long do we keep it? </w:t>
      </w:r>
    </w:p>
    <w:p w14:paraId="6E8720AA" w14:textId="3D552417" w:rsidR="00311313" w:rsidRDefault="006808B0" w:rsidP="00C042CA">
      <w:pPr>
        <w:spacing w:after="0" w:line="240" w:lineRule="auto"/>
        <w:ind w:left="720"/>
      </w:pPr>
      <w:bookmarkStart w:id="11" w:name="_MV3TD_PT8H00M00S_19"/>
      <w:bookmarkEnd w:id="11"/>
      <w:r w:rsidRPr="00F61435">
        <w:rPr>
          <w:noProof/>
          <w:lang w:val="en-GB" w:eastAsia="en-GB"/>
        </w:rPr>
        <w:drawing>
          <wp:anchor distT="0" distB="0" distL="114300" distR="114300" simplePos="0" relativeHeight="251657728" behindDoc="1" locked="0" layoutInCell="1" allowOverlap="1" wp14:anchorId="219659A5" wp14:editId="254DC58E">
            <wp:simplePos x="0" y="0"/>
            <wp:positionH relativeFrom="margin">
              <wp:posOffset>0</wp:posOffset>
            </wp:positionH>
            <wp:positionV relativeFrom="paragraph">
              <wp:posOffset>37161</wp:posOffset>
            </wp:positionV>
            <wp:extent cx="657225" cy="675640"/>
            <wp:effectExtent l="0" t="0" r="9525" b="0"/>
            <wp:wrapTight wrapText="bothSides">
              <wp:wrapPolygon edited="0">
                <wp:start x="1878" y="0"/>
                <wp:lineTo x="0" y="609"/>
                <wp:lineTo x="0" y="18271"/>
                <wp:lineTo x="626" y="20707"/>
                <wp:lineTo x="20661" y="20707"/>
                <wp:lineTo x="21287" y="19489"/>
                <wp:lineTo x="21287" y="609"/>
                <wp:lineTo x="19409" y="0"/>
                <wp:lineTo x="1878" y="0"/>
              </wp:wrapPolygon>
            </wp:wrapTight>
            <wp:docPr id="3" name="Picture 3" descr="FontAwesome_f085(0)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ntAwesome_f085(0)_512"/>
                    <pic:cNvPicPr>
                      <a:picLocks noChangeAspect="1" noChangeArrowheads="1"/>
                    </pic:cNvPicPr>
                  </pic:nvPicPr>
                  <pic:blipFill>
                    <a:blip r:embed="rId16" cstate="print">
                      <a:extLst>
                        <a:ext uri="{28A0092B-C50C-407E-A947-70E740481C1C}">
                          <a14:useLocalDpi xmlns:a14="http://schemas.microsoft.com/office/drawing/2010/main" val="0"/>
                        </a:ext>
                      </a:extLst>
                    </a:blip>
                    <a:srcRect l="3546" t="3546" r="4124" b="4727"/>
                    <a:stretch>
                      <a:fillRect/>
                    </a:stretch>
                  </pic:blipFill>
                  <pic:spPr bwMode="auto">
                    <a:xfrm>
                      <a:off x="0" y="0"/>
                      <a:ext cx="657225" cy="675640"/>
                    </a:xfrm>
                    <a:prstGeom prst="rect">
                      <a:avLst/>
                    </a:prstGeom>
                    <a:noFill/>
                  </pic:spPr>
                </pic:pic>
              </a:graphicData>
            </a:graphic>
            <wp14:sizeRelH relativeFrom="page">
              <wp14:pctWidth>0</wp14:pctWidth>
            </wp14:sizeRelH>
            <wp14:sizeRelV relativeFrom="page">
              <wp14:pctHeight>0</wp14:pctHeight>
            </wp14:sizeRelV>
          </wp:anchor>
        </w:drawing>
      </w:r>
      <w:r w:rsidR="003276C8" w:rsidRPr="00F61435">
        <w:t xml:space="preserve">Personal data relating to pupils at </w:t>
      </w:r>
      <w:sdt>
        <w:sdtPr>
          <w:alias w:val="Company"/>
          <w:tag w:val=""/>
          <w:id w:val="-2005274353"/>
          <w:placeholder>
            <w:docPart w:val="B25DE3A9EEAD4A1FB312E14D4E20FD09"/>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B77996" w:rsidRPr="00F61435">
        <w:t xml:space="preserve"> </w:t>
      </w:r>
      <w:r w:rsidR="003276C8" w:rsidRPr="00F61435">
        <w:t xml:space="preserve">and their families is stored in line with the school’s </w:t>
      </w:r>
      <w:r w:rsidR="003E1128">
        <w:t>UK-GDPR</w:t>
      </w:r>
      <w:r w:rsidR="003276C8" w:rsidRPr="00F61435">
        <w:t xml:space="preserve"> Data Protection Policy. In accordance with the </w:t>
      </w:r>
      <w:r w:rsidR="003E1128">
        <w:t>UK-GDPR</w:t>
      </w:r>
      <w:r w:rsidR="003276C8" w:rsidRPr="00F61435">
        <w:t xml:space="preserve">, the school does not store personal data indefinitely; data is only stored for as long as is necessary to complete the task for which it was originally collected and </w:t>
      </w:r>
      <w:r w:rsidR="0062666C">
        <w:t xml:space="preserve">in </w:t>
      </w:r>
      <w:r w:rsidR="00E00346">
        <w:t>line with our R</w:t>
      </w:r>
      <w:r w:rsidR="00C042CA">
        <w:t xml:space="preserve">etention </w:t>
      </w:r>
      <w:r w:rsidR="00E00346">
        <w:t>Policy</w:t>
      </w:r>
      <w:r w:rsidR="003276C8" w:rsidRPr="00F61435">
        <w:t>.</w:t>
      </w:r>
    </w:p>
    <w:p w14:paraId="714266DE" w14:textId="1F7EA623" w:rsidR="00E00346" w:rsidRDefault="00E00346" w:rsidP="00F61435">
      <w:pPr>
        <w:spacing w:after="0" w:line="240" w:lineRule="auto"/>
      </w:pPr>
    </w:p>
    <w:p w14:paraId="58B8535F" w14:textId="77777777" w:rsidR="00E00346" w:rsidRPr="00F61435" w:rsidRDefault="00E00346" w:rsidP="00F61435">
      <w:pPr>
        <w:spacing w:after="0" w:line="240" w:lineRule="auto"/>
      </w:pPr>
    </w:p>
    <w:p w14:paraId="489B48BE" w14:textId="77777777" w:rsidR="00F61435" w:rsidRPr="00F61435" w:rsidRDefault="00F61435" w:rsidP="008A340B">
      <w:pPr>
        <w:spacing w:after="0" w:line="240" w:lineRule="auto"/>
        <w:rPr>
          <w:b/>
          <w:color w:val="2E74B5" w:themeColor="accent1" w:themeShade="BF"/>
          <w:sz w:val="32"/>
          <w:szCs w:val="32"/>
        </w:rPr>
      </w:pPr>
      <w:bookmarkStart w:id="12" w:name="_MV3BS_6"/>
      <w:bookmarkEnd w:id="10"/>
      <w:r w:rsidRPr="00F61435">
        <w:rPr>
          <w:b/>
          <w:color w:val="2E74B5" w:themeColor="accent1" w:themeShade="BF"/>
          <w:sz w:val="32"/>
          <w:szCs w:val="32"/>
        </w:rPr>
        <w:t xml:space="preserve">What are your rights? </w:t>
      </w:r>
    </w:p>
    <w:p w14:paraId="07547A01" w14:textId="3A7223A0" w:rsidR="001856BB" w:rsidRDefault="006808B0" w:rsidP="008A340B">
      <w:pPr>
        <w:spacing w:after="0" w:line="240" w:lineRule="auto"/>
      </w:pPr>
      <w:bookmarkStart w:id="13" w:name="_MV3TD_PT8H00M00S_22"/>
      <w:bookmarkEnd w:id="13"/>
      <w:r w:rsidRPr="00F61435">
        <w:rPr>
          <w:noProof/>
          <w:lang w:val="en-GB" w:eastAsia="en-GB"/>
        </w:rPr>
        <w:drawing>
          <wp:anchor distT="0" distB="0" distL="114300" distR="114300" simplePos="0" relativeHeight="251658752" behindDoc="1" locked="0" layoutInCell="1" allowOverlap="1" wp14:anchorId="4FCEC490" wp14:editId="79690075">
            <wp:simplePos x="0" y="0"/>
            <wp:positionH relativeFrom="margin">
              <wp:align>left</wp:align>
            </wp:positionH>
            <wp:positionV relativeFrom="paragraph">
              <wp:posOffset>6985</wp:posOffset>
            </wp:positionV>
            <wp:extent cx="669290" cy="683260"/>
            <wp:effectExtent l="0" t="0" r="0" b="2540"/>
            <wp:wrapTight wrapText="bothSides">
              <wp:wrapPolygon edited="0">
                <wp:start x="0" y="0"/>
                <wp:lineTo x="0" y="19874"/>
                <wp:lineTo x="615" y="21078"/>
                <wp:lineTo x="20288" y="21078"/>
                <wp:lineTo x="20903" y="19874"/>
                <wp:lineTo x="20903" y="1204"/>
                <wp:lineTo x="20288" y="0"/>
                <wp:lineTo x="0" y="0"/>
              </wp:wrapPolygon>
            </wp:wrapTight>
            <wp:docPr id="4" name="Picture 4" descr="FontAwesome_f084(0)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ntAwesome_f084(0)_512"/>
                    <pic:cNvPicPr>
                      <a:picLocks noChangeAspect="1" noChangeArrowheads="1"/>
                    </pic:cNvPicPr>
                  </pic:nvPicPr>
                  <pic:blipFill>
                    <a:blip r:embed="rId17" cstate="print">
                      <a:extLst>
                        <a:ext uri="{28A0092B-C50C-407E-A947-70E740481C1C}">
                          <a14:useLocalDpi xmlns:a14="http://schemas.microsoft.com/office/drawing/2010/main" val="0"/>
                        </a:ext>
                      </a:extLst>
                    </a:blip>
                    <a:srcRect l="4849" t="2907" r="4210" b="4536"/>
                    <a:stretch>
                      <a:fillRect/>
                    </a:stretch>
                  </pic:blipFill>
                  <pic:spPr bwMode="auto">
                    <a:xfrm>
                      <a:off x="0" y="0"/>
                      <a:ext cx="669290" cy="683260"/>
                    </a:xfrm>
                    <a:prstGeom prst="rect">
                      <a:avLst/>
                    </a:prstGeom>
                    <a:noFill/>
                  </pic:spPr>
                </pic:pic>
              </a:graphicData>
            </a:graphic>
            <wp14:sizeRelH relativeFrom="page">
              <wp14:pctWidth>0</wp14:pctWidth>
            </wp14:sizeRelH>
            <wp14:sizeRelV relativeFrom="page">
              <wp14:pctHeight>0</wp14:pctHeight>
            </wp14:sizeRelV>
          </wp:anchor>
        </w:drawing>
      </w:r>
      <w:r w:rsidR="003276C8" w:rsidRPr="00F61435">
        <w:t xml:space="preserve">Under data protection legislation, parents and pupils have the right to request access to information about them that we hold. </w:t>
      </w:r>
      <w:r w:rsidR="00F61435">
        <w:t xml:space="preserve">This is called a Subject Access Request (SAR). </w:t>
      </w:r>
      <w:r w:rsidR="003276C8" w:rsidRPr="00F61435">
        <w:t>To make a request for your personal information, or be given access to your chil</w:t>
      </w:r>
      <w:r w:rsidR="00F61435">
        <w:t>d’s educational record, please contact the school.</w:t>
      </w:r>
    </w:p>
    <w:p w14:paraId="47CD95E7" w14:textId="34FCA486" w:rsidR="008E7602" w:rsidRDefault="008E7602" w:rsidP="008E7602">
      <w:pPr>
        <w:spacing w:after="0" w:line="240" w:lineRule="auto"/>
        <w:jc w:val="both"/>
      </w:pPr>
    </w:p>
    <w:p w14:paraId="5B4067D8" w14:textId="77777777" w:rsidR="008E7602" w:rsidRPr="00F61435" w:rsidRDefault="008E7602" w:rsidP="008E7602">
      <w:pPr>
        <w:spacing w:after="0" w:line="240" w:lineRule="auto"/>
        <w:jc w:val="both"/>
      </w:pPr>
    </w:p>
    <w:p w14:paraId="423390DA" w14:textId="3C208CA1" w:rsidR="00E00346" w:rsidRPr="00E00346" w:rsidRDefault="003276C8" w:rsidP="00404822">
      <w:pPr>
        <w:spacing w:after="0" w:line="240" w:lineRule="auto"/>
        <w:rPr>
          <w:b/>
          <w:color w:val="2E74B5" w:themeColor="accent1" w:themeShade="BF"/>
          <w:szCs w:val="22"/>
        </w:rPr>
      </w:pPr>
      <w:r w:rsidRPr="00F61435">
        <w:rPr>
          <w:b/>
          <w:color w:val="2E74B5" w:themeColor="accent1" w:themeShade="BF"/>
          <w:sz w:val="32"/>
          <w:szCs w:val="32"/>
        </w:rPr>
        <w:t>You also have the right to:</w:t>
      </w:r>
    </w:p>
    <w:p w14:paraId="26BF757C" w14:textId="18584B7F" w:rsidR="00B65630" w:rsidRPr="00F61435" w:rsidRDefault="003276C8" w:rsidP="00F61435">
      <w:pPr>
        <w:pStyle w:val="ListParagraph"/>
        <w:numPr>
          <w:ilvl w:val="0"/>
          <w:numId w:val="24"/>
        </w:numPr>
        <w:spacing w:after="0" w:line="240" w:lineRule="auto"/>
      </w:pPr>
      <w:r w:rsidRPr="00F61435">
        <w:t xml:space="preserve">Be informed about how </w:t>
      </w:r>
      <w:sdt>
        <w:sdtPr>
          <w:alias w:val="Company"/>
          <w:tag w:val=""/>
          <w:id w:val="-1023933469"/>
          <w:placeholder>
            <w:docPart w:val="DF3F5DD5049348AB84CDA71D350B72FA"/>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B77996" w:rsidRPr="00F61435">
        <w:t xml:space="preserve"> </w:t>
      </w:r>
      <w:r w:rsidR="0062666C">
        <w:t>uses your personal data</w:t>
      </w:r>
    </w:p>
    <w:p w14:paraId="3B8CC6FA" w14:textId="36A09DBA" w:rsidR="00B65630" w:rsidRPr="00F61435" w:rsidRDefault="00B65630" w:rsidP="00F61435">
      <w:pPr>
        <w:pStyle w:val="ListParagraph"/>
        <w:numPr>
          <w:ilvl w:val="0"/>
          <w:numId w:val="24"/>
        </w:numPr>
        <w:spacing w:after="0" w:line="240" w:lineRule="auto"/>
      </w:pPr>
      <w:r w:rsidRPr="00F61435">
        <w:t>Request that your personal data is amended if</w:t>
      </w:r>
      <w:r w:rsidR="0062666C">
        <w:t xml:space="preserve"> it is inaccurate or incomplete</w:t>
      </w:r>
    </w:p>
    <w:p w14:paraId="32A1868B" w14:textId="1EF1ECDD" w:rsidR="00B65630" w:rsidRPr="00F61435" w:rsidRDefault="00B65630" w:rsidP="00F61435">
      <w:pPr>
        <w:pStyle w:val="ListParagraph"/>
        <w:numPr>
          <w:ilvl w:val="0"/>
          <w:numId w:val="24"/>
        </w:numPr>
        <w:spacing w:after="0" w:line="240" w:lineRule="auto"/>
      </w:pPr>
      <w:r w:rsidRPr="00F61435">
        <w:t>Request that your personal data is erased where there is no compelling reas</w:t>
      </w:r>
      <w:r w:rsidR="0062666C">
        <w:t>on for its continued processing</w:t>
      </w:r>
    </w:p>
    <w:p w14:paraId="242A0E69" w14:textId="4408D7BE" w:rsidR="00B65630" w:rsidRPr="00F61435" w:rsidRDefault="00B65630" w:rsidP="00F61435">
      <w:pPr>
        <w:pStyle w:val="ListParagraph"/>
        <w:numPr>
          <w:ilvl w:val="0"/>
          <w:numId w:val="24"/>
        </w:numPr>
        <w:spacing w:after="0" w:line="240" w:lineRule="auto"/>
      </w:pPr>
      <w:r w:rsidRPr="00F61435">
        <w:t>Request that the proces</w:t>
      </w:r>
      <w:r w:rsidR="0062666C">
        <w:t>sing of your data is restricted</w:t>
      </w:r>
    </w:p>
    <w:p w14:paraId="4304615D" w14:textId="7741DADC" w:rsidR="00B65630" w:rsidRPr="00F61435" w:rsidRDefault="00B65630" w:rsidP="00F61435">
      <w:pPr>
        <w:pStyle w:val="ListParagraph"/>
        <w:numPr>
          <w:ilvl w:val="0"/>
          <w:numId w:val="24"/>
        </w:numPr>
        <w:spacing w:after="0" w:line="240" w:lineRule="auto"/>
      </w:pPr>
      <w:r w:rsidRPr="00F61435">
        <w:t xml:space="preserve">Object to your personal data being processed. Where the processing of your data is based </w:t>
      </w:r>
      <w:r w:rsidRPr="00F61435">
        <w:lastRenderedPageBreak/>
        <w:t>on your consent, you have the right to withd</w:t>
      </w:r>
      <w:r w:rsidR="0062666C">
        <w:t>raw this consent at any time</w:t>
      </w:r>
    </w:p>
    <w:p w14:paraId="2861FB4E" w14:textId="77777777" w:rsidR="00E9173E" w:rsidRDefault="003276C8" w:rsidP="00404822">
      <w:pPr>
        <w:pStyle w:val="ListParagraph"/>
        <w:numPr>
          <w:ilvl w:val="0"/>
          <w:numId w:val="24"/>
        </w:numPr>
        <w:spacing w:after="0" w:line="240" w:lineRule="auto"/>
      </w:pPr>
      <w:r w:rsidRPr="00F61435">
        <w:t xml:space="preserve">Claim compensation for damages caused by a breach of the </w:t>
      </w:r>
      <w:r w:rsidR="003E1128">
        <w:t>UK-GDPR</w:t>
      </w:r>
    </w:p>
    <w:p w14:paraId="06B1586B" w14:textId="77777777" w:rsidR="00E9173E" w:rsidRDefault="00E9173E" w:rsidP="00E9173E">
      <w:pPr>
        <w:spacing w:after="0" w:line="240" w:lineRule="auto"/>
      </w:pPr>
    </w:p>
    <w:p w14:paraId="2667B3D0" w14:textId="77777777" w:rsidR="00653DCA" w:rsidRDefault="00897488" w:rsidP="00E9173E">
      <w:pPr>
        <w:spacing w:after="0" w:line="240" w:lineRule="auto"/>
        <w:rPr>
          <w:rFonts w:cstheme="minorHAnsi"/>
          <w:color w:val="0A0A0A"/>
          <w:shd w:val="clear" w:color="auto" w:fill="FFFFFF"/>
        </w:rPr>
      </w:pPr>
      <w:r w:rsidRPr="00653DCA">
        <w:rPr>
          <w:rFonts w:cstheme="minorHAnsi"/>
          <w:color w:val="0A0A0A"/>
          <w:shd w:val="clear" w:color="auto" w:fill="FFFFFF"/>
        </w:rPr>
        <w:t xml:space="preserve">Under the Data (Use and Access) Act 2025, you have the right to raise a formal complaint with the school if you believe your personal data has been mishandled. This includes concerns regarding data accuracy, security, retention, or the way in which your data subject access requests (SARs) have been managed. </w:t>
      </w:r>
    </w:p>
    <w:p w14:paraId="43BE7BDF" w14:textId="77777777" w:rsidR="00653DCA" w:rsidRDefault="00653DCA" w:rsidP="00E9173E">
      <w:pPr>
        <w:spacing w:after="0" w:line="240" w:lineRule="auto"/>
        <w:rPr>
          <w:rFonts w:cstheme="minorHAnsi"/>
          <w:color w:val="0A0A0A"/>
          <w:shd w:val="clear" w:color="auto" w:fill="FFFFFF"/>
        </w:rPr>
      </w:pPr>
    </w:p>
    <w:p w14:paraId="035D41D5" w14:textId="7369FA91" w:rsidR="0062666C" w:rsidRPr="00653DCA" w:rsidRDefault="00897488" w:rsidP="00E9173E">
      <w:pPr>
        <w:spacing w:after="0" w:line="240" w:lineRule="auto"/>
        <w:rPr>
          <w:rFonts w:cstheme="minorHAnsi"/>
        </w:rPr>
      </w:pPr>
      <w:r w:rsidRPr="00653DCA">
        <w:rPr>
          <w:rFonts w:cstheme="minorHAnsi"/>
          <w:color w:val="0A0A0A"/>
          <w:shd w:val="clear" w:color="auto" w:fill="FFFFFF"/>
        </w:rPr>
        <w:t xml:space="preserve">If you wish to make such a complaint, please contact our Data Protection Officer </w:t>
      </w:r>
      <w:r w:rsidR="00653DCA" w:rsidRPr="00653DCA">
        <w:rPr>
          <w:rFonts w:cstheme="minorHAnsi"/>
          <w:color w:val="0A0A0A"/>
          <w:shd w:val="clear" w:color="auto" w:fill="FFFFFF"/>
        </w:rPr>
        <w:t>using the details below</w:t>
      </w:r>
      <w:r w:rsidRPr="00653DCA">
        <w:rPr>
          <w:rFonts w:cstheme="minorHAnsi"/>
          <w:color w:val="0A0A0A"/>
          <w:shd w:val="clear" w:color="auto" w:fill="FFFFFF"/>
        </w:rPr>
        <w:t xml:space="preserve"> in the first instance. The school has a dedicated Data Protection Complaints Policy that outlines our commitment to investigating these concerns, and we will acknowledge and respond to your complaint within 30 calendar days.</w:t>
      </w:r>
      <w:r w:rsidR="007C3824" w:rsidRPr="00653DCA">
        <w:rPr>
          <w:rFonts w:cstheme="minorHAnsi"/>
        </w:rPr>
        <w:br/>
      </w:r>
      <w:bookmarkStart w:id="14" w:name="_MV3BS_7"/>
      <w:bookmarkEnd w:id="12"/>
    </w:p>
    <w:p w14:paraId="25900F61" w14:textId="77777777" w:rsidR="00A76C28" w:rsidRPr="00A76C28" w:rsidRDefault="00A76C28" w:rsidP="00A76C28">
      <w:pPr>
        <w:spacing w:after="0" w:line="240" w:lineRule="auto"/>
      </w:pPr>
    </w:p>
    <w:p w14:paraId="61844320" w14:textId="6236DC51" w:rsidR="009948CA" w:rsidRPr="00F61435" w:rsidRDefault="00E00346" w:rsidP="00404822">
      <w:pPr>
        <w:spacing w:after="0" w:line="240" w:lineRule="auto"/>
        <w:rPr>
          <w:b/>
          <w:color w:val="2E74B5" w:themeColor="accent1" w:themeShade="BF"/>
          <w:sz w:val="32"/>
          <w:szCs w:val="32"/>
        </w:rPr>
      </w:pPr>
      <w:r>
        <w:rPr>
          <w:b/>
          <w:color w:val="2E74B5" w:themeColor="accent1" w:themeShade="BF"/>
          <w:sz w:val="32"/>
          <w:szCs w:val="32"/>
        </w:rPr>
        <w:t>Contact details</w:t>
      </w:r>
    </w:p>
    <w:p w14:paraId="7767C3A2" w14:textId="50E69BA0" w:rsidR="00B561A1" w:rsidRPr="00F61435" w:rsidRDefault="003276C8" w:rsidP="00F61435">
      <w:pPr>
        <w:spacing w:after="0" w:line="240" w:lineRule="auto"/>
      </w:pPr>
      <w:bookmarkStart w:id="15" w:name="_MV3TD_PT8H00M00S_25"/>
      <w:bookmarkEnd w:id="15"/>
      <w:r w:rsidRPr="00F61435">
        <w:t xml:space="preserve">If you have a concern about the way </w:t>
      </w:r>
      <w:sdt>
        <w:sdtPr>
          <w:alias w:val="Company"/>
          <w:tag w:val=""/>
          <w:id w:val="-1790272607"/>
          <w:placeholder>
            <w:docPart w:val="198F56724B7F45A18211B69C5E4B90B8"/>
          </w:placeholder>
          <w:dataBinding w:prefixMappings="xmlns:ns0='http://schemas.openxmlformats.org/officeDocument/2006/extended-properties' " w:xpath="/ns0:Properties[1]/ns0:Company[1]" w:storeItemID="{6668398D-A668-4E3E-A5EB-62B293D839F1}"/>
          <w:text/>
        </w:sdtPr>
        <w:sdtEndPr/>
        <w:sdtContent>
          <w:r w:rsidR="007A5911">
            <w:t>Bradgate Education Partnership</w:t>
          </w:r>
        </w:sdtContent>
      </w:sdt>
      <w:r w:rsidR="00B77996" w:rsidRPr="00F61435">
        <w:t xml:space="preserve"> </w:t>
      </w:r>
      <w:r w:rsidRPr="00F61435">
        <w:t>and/or the DfE is collecting or using your personal data, you can raise a concern with the school or you can also contact:</w:t>
      </w:r>
    </w:p>
    <w:p w14:paraId="25A43E87" w14:textId="77777777" w:rsidR="00E00346" w:rsidRPr="008E7602" w:rsidRDefault="00E00346" w:rsidP="00F61435">
      <w:pPr>
        <w:spacing w:after="0" w:line="240" w:lineRule="auto"/>
        <w:rPr>
          <w:b/>
          <w:color w:val="2E74B5" w:themeColor="accent1" w:themeShade="BF"/>
          <w:szCs w:val="22"/>
        </w:rPr>
      </w:pPr>
    </w:p>
    <w:p w14:paraId="7C980360" w14:textId="703E6B38" w:rsidR="00E00346" w:rsidRDefault="00E00346" w:rsidP="00F61435">
      <w:pPr>
        <w:spacing w:after="0" w:line="240" w:lineRule="auto"/>
      </w:pPr>
      <w:r w:rsidRPr="00E00346">
        <w:rPr>
          <w:b/>
        </w:rPr>
        <w:t>Our Data Protection Officer</w:t>
      </w:r>
    </w:p>
    <w:p w14:paraId="4CFB98D7" w14:textId="11DA3E62" w:rsidR="00B561A1" w:rsidRPr="00F61435" w:rsidRDefault="00B65630" w:rsidP="00F61435">
      <w:pPr>
        <w:spacing w:after="0" w:line="240" w:lineRule="auto"/>
      </w:pPr>
      <w:r w:rsidRPr="00F61435">
        <w:t>Manjit Heer</w:t>
      </w:r>
    </w:p>
    <w:p w14:paraId="1797A9CE" w14:textId="77777777" w:rsidR="00B561A1" w:rsidRPr="00F61435" w:rsidRDefault="003276C8" w:rsidP="00F61435">
      <w:pPr>
        <w:spacing w:after="0" w:line="240" w:lineRule="auto"/>
      </w:pPr>
      <w:r w:rsidRPr="00F61435">
        <w:t xml:space="preserve">350 </w:t>
      </w:r>
      <w:r w:rsidR="008E7B48" w:rsidRPr="00F61435">
        <w:t>Loughborough</w:t>
      </w:r>
      <w:r w:rsidRPr="00F61435">
        <w:t xml:space="preserve"> Road</w:t>
      </w:r>
    </w:p>
    <w:p w14:paraId="5196E23D" w14:textId="77777777" w:rsidR="00B561A1" w:rsidRPr="00F61435" w:rsidRDefault="003276C8" w:rsidP="00F61435">
      <w:pPr>
        <w:spacing w:after="0" w:line="240" w:lineRule="auto"/>
      </w:pPr>
      <w:r w:rsidRPr="00F61435">
        <w:t>Leicester</w:t>
      </w:r>
    </w:p>
    <w:p w14:paraId="51BD8C92" w14:textId="717ED3AD" w:rsidR="008C5F8E" w:rsidRDefault="0062666C" w:rsidP="008C5F8E">
      <w:pPr>
        <w:spacing w:after="0" w:line="240" w:lineRule="auto"/>
      </w:pPr>
      <w:r>
        <w:t>LE</w:t>
      </w:r>
      <w:r w:rsidR="003276C8" w:rsidRPr="00F61435">
        <w:t>4 5PJ</w:t>
      </w:r>
      <w:r w:rsidR="00C84DDD" w:rsidRPr="00F61435">
        <w:br/>
      </w:r>
      <w:r w:rsidR="008C5F8E">
        <w:t xml:space="preserve">TEL: 0116 261 3211 (24/7) </w:t>
      </w:r>
      <w:r w:rsidR="008C5F8E">
        <w:br/>
        <w:t xml:space="preserve">Email: </w:t>
      </w:r>
      <w:hyperlink r:id="rId18" w:history="1">
        <w:r w:rsidR="008C5F8E" w:rsidRPr="00033C51">
          <w:rPr>
            <w:rStyle w:val="Hyperlink"/>
          </w:rPr>
          <w:t>help@dpoforschools.co.uk</w:t>
        </w:r>
      </w:hyperlink>
      <w:r w:rsidR="008C5F8E">
        <w:t xml:space="preserve"> </w:t>
      </w:r>
      <w:r w:rsidR="008C5F8E">
        <w:br/>
        <w:t xml:space="preserve">On Line Form </w:t>
      </w:r>
      <w:hyperlink r:id="rId19" w:history="1">
        <w:r w:rsidR="008C5F8E" w:rsidRPr="00033C51">
          <w:rPr>
            <w:rStyle w:val="Hyperlink"/>
          </w:rPr>
          <w:t>www.dpoforschools.co.uk/breach</w:t>
        </w:r>
      </w:hyperlink>
    </w:p>
    <w:p w14:paraId="6BBEA747" w14:textId="77777777" w:rsidR="00424011" w:rsidRDefault="00424011" w:rsidP="008E7602">
      <w:pPr>
        <w:spacing w:after="0" w:line="240" w:lineRule="auto"/>
      </w:pPr>
    </w:p>
    <w:p w14:paraId="35E52E3B" w14:textId="77777777" w:rsidR="008E7602" w:rsidRPr="008E7602" w:rsidRDefault="008E7602" w:rsidP="008E7602">
      <w:pPr>
        <w:spacing w:after="0" w:line="240" w:lineRule="auto"/>
      </w:pPr>
    </w:p>
    <w:p w14:paraId="06CB4D74" w14:textId="77777777" w:rsidR="00A76C28" w:rsidRDefault="003276C8" w:rsidP="00A76C28">
      <w:pPr>
        <w:spacing w:line="240" w:lineRule="auto"/>
      </w:pPr>
      <w:r w:rsidRPr="00451DB5">
        <w:rPr>
          <w:b/>
        </w:rPr>
        <w:t>You may also contact the ICO</w:t>
      </w:r>
      <w:r w:rsidR="00451DB5">
        <w:rPr>
          <w:b/>
        </w:rPr>
        <w:t>:</w:t>
      </w:r>
      <w:r w:rsidR="00451DB5">
        <w:rPr>
          <w:b/>
        </w:rPr>
        <w:br/>
      </w:r>
      <w:r w:rsidR="00C84DDD" w:rsidRPr="00F61435">
        <w:t>Information Commissioner's Office</w:t>
      </w:r>
      <w:r w:rsidR="00C84DDD" w:rsidRPr="00F61435">
        <w:br/>
        <w:t>Wycliffe House</w:t>
      </w:r>
      <w:r w:rsidR="00C84DDD" w:rsidRPr="00F61435">
        <w:br/>
        <w:t>Water Lane</w:t>
      </w:r>
      <w:r w:rsidR="00C84DDD" w:rsidRPr="00F61435">
        <w:br/>
        <w:t>Wilmslow</w:t>
      </w:r>
      <w:r w:rsidR="00C84DDD" w:rsidRPr="00F61435">
        <w:br/>
        <w:t>Cheshire</w:t>
      </w:r>
      <w:r w:rsidR="00C84DDD" w:rsidRPr="00F61435">
        <w:br/>
        <w:t>SK9 5AF</w:t>
      </w:r>
    </w:p>
    <w:p w14:paraId="532D9ADE" w14:textId="6CB2148D" w:rsidR="00B561A1" w:rsidRPr="00F61435" w:rsidRDefault="003276C8" w:rsidP="00A76C28">
      <w:pPr>
        <w:spacing w:line="240" w:lineRule="auto"/>
      </w:pPr>
      <w:r w:rsidRPr="00F61435">
        <w:t>They can be contacted on 0303 123 1113 Monday-Friday 9am-5pm.</w:t>
      </w:r>
    </w:p>
    <w:p w14:paraId="46BE1140" w14:textId="36FDFEC9" w:rsidR="005B6BEA" w:rsidRDefault="005B6BEA" w:rsidP="00F61435">
      <w:pPr>
        <w:spacing w:after="0" w:line="240" w:lineRule="auto"/>
      </w:pPr>
    </w:p>
    <w:p w14:paraId="27291CA2" w14:textId="77777777" w:rsidR="005B6BEA" w:rsidRPr="00F61435" w:rsidRDefault="005B6BEA" w:rsidP="00F61435">
      <w:pPr>
        <w:spacing w:after="0" w:line="240" w:lineRule="auto"/>
      </w:pPr>
    </w:p>
    <w:p w14:paraId="003CB701" w14:textId="607BC8CE" w:rsidR="0062666C" w:rsidRPr="0062666C" w:rsidRDefault="0062666C" w:rsidP="00F61435">
      <w:pPr>
        <w:spacing w:after="0" w:line="240" w:lineRule="auto"/>
        <w:rPr>
          <w:b/>
          <w:color w:val="2E74B5" w:themeColor="accent1" w:themeShade="BF"/>
          <w:sz w:val="32"/>
          <w:szCs w:val="32"/>
        </w:rPr>
      </w:pPr>
      <w:r>
        <w:rPr>
          <w:b/>
          <w:color w:val="2E74B5" w:themeColor="accent1" w:themeShade="BF"/>
          <w:sz w:val="32"/>
          <w:szCs w:val="32"/>
        </w:rPr>
        <w:t>Useful websites</w:t>
      </w:r>
    </w:p>
    <w:p w14:paraId="3AB02750" w14:textId="77777777" w:rsidR="00B561A1" w:rsidRPr="00F61435" w:rsidRDefault="003276C8" w:rsidP="00F61435">
      <w:pPr>
        <w:spacing w:after="0" w:line="240" w:lineRule="auto"/>
      </w:pPr>
      <w:hyperlink r:id="rId20" w:history="1">
        <w:r w:rsidRPr="00F61435">
          <w:rPr>
            <w:rStyle w:val="Hyperlink"/>
          </w:rPr>
          <w:t>www.ico.org.uk</w:t>
        </w:r>
      </w:hyperlink>
      <w:r w:rsidRPr="00F61435">
        <w:tab/>
      </w:r>
      <w:r w:rsidRPr="00F61435">
        <w:tab/>
      </w:r>
      <w:r w:rsidRPr="00F61435">
        <w:tab/>
      </w:r>
      <w:r w:rsidRPr="00F61435">
        <w:tab/>
      </w:r>
    </w:p>
    <w:p w14:paraId="1A56D892" w14:textId="68347D26" w:rsidR="00B561A1" w:rsidRPr="00F61435" w:rsidRDefault="0062666C" w:rsidP="00F61435">
      <w:pPr>
        <w:spacing w:after="0" w:line="240" w:lineRule="auto"/>
      </w:pPr>
      <w:r>
        <w:t xml:space="preserve">In the search box </w:t>
      </w:r>
      <w:r w:rsidR="003276C8" w:rsidRPr="00F61435">
        <w:t>at the top of the page type:</w:t>
      </w:r>
    </w:p>
    <w:p w14:paraId="3A0FF5F2" w14:textId="77777777" w:rsidR="00B561A1" w:rsidRPr="00F61435" w:rsidRDefault="00B561A1" w:rsidP="00F61435">
      <w:pPr>
        <w:spacing w:after="0" w:line="240" w:lineRule="auto"/>
      </w:pPr>
    </w:p>
    <w:p w14:paraId="56F723B0" w14:textId="5DDD837F" w:rsidR="00B561A1" w:rsidRPr="00F61435" w:rsidRDefault="003E1128" w:rsidP="00F61435">
      <w:pPr>
        <w:pStyle w:val="ListParagraph"/>
        <w:numPr>
          <w:ilvl w:val="0"/>
          <w:numId w:val="26"/>
        </w:numPr>
        <w:spacing w:after="0" w:line="240" w:lineRule="auto"/>
      </w:pPr>
      <w:r>
        <w:t>UK-GDPR</w:t>
      </w:r>
      <w:r w:rsidR="003276C8" w:rsidRPr="00F61435">
        <w:t xml:space="preserve"> for schools</w:t>
      </w:r>
    </w:p>
    <w:p w14:paraId="09280B68" w14:textId="4D1DB703" w:rsidR="0062666C" w:rsidRDefault="003276C8" w:rsidP="00F61435">
      <w:pPr>
        <w:pStyle w:val="ListParagraph"/>
        <w:numPr>
          <w:ilvl w:val="0"/>
          <w:numId w:val="26"/>
        </w:numPr>
        <w:spacing w:after="0" w:line="240" w:lineRule="auto"/>
      </w:pPr>
      <w:r w:rsidRPr="00F61435">
        <w:t>Data Subject rights</w:t>
      </w:r>
    </w:p>
    <w:p w14:paraId="0802D74B" w14:textId="1BAC2DE8" w:rsidR="009E479C" w:rsidRDefault="009E479C" w:rsidP="009E479C">
      <w:pPr>
        <w:spacing w:after="0" w:line="240" w:lineRule="auto"/>
      </w:pPr>
    </w:p>
    <w:p w14:paraId="3769DB79" w14:textId="77777777" w:rsidR="009E479C" w:rsidRPr="009E479C" w:rsidRDefault="009E479C" w:rsidP="009E479C">
      <w:pPr>
        <w:spacing w:after="0" w:line="240" w:lineRule="auto"/>
      </w:pPr>
    </w:p>
    <w:p w14:paraId="61829076" w14:textId="1C3EA39A" w:rsidR="00B561A1" w:rsidRPr="00F61435" w:rsidRDefault="003276C8" w:rsidP="00F61435">
      <w:pPr>
        <w:spacing w:after="0" w:line="240" w:lineRule="auto"/>
      </w:pPr>
      <w:hyperlink r:id="rId21" w:history="1">
        <w:r w:rsidRPr="00F61435">
          <w:rPr>
            <w:rStyle w:val="Hyperlink"/>
          </w:rPr>
          <w:t>www.gov.uk</w:t>
        </w:r>
      </w:hyperlink>
      <w:r w:rsidRPr="00F61435">
        <w:tab/>
      </w:r>
    </w:p>
    <w:p w14:paraId="5929FA72" w14:textId="6283666E" w:rsidR="00B561A1" w:rsidRPr="00F61435" w:rsidRDefault="0062666C" w:rsidP="00F61435">
      <w:pPr>
        <w:spacing w:after="0" w:line="240" w:lineRule="auto"/>
      </w:pPr>
      <w:r>
        <w:t>In the search box</w:t>
      </w:r>
      <w:r w:rsidR="003276C8" w:rsidRPr="00F61435">
        <w:t xml:space="preserve"> at the top of the page type:</w:t>
      </w:r>
    </w:p>
    <w:p w14:paraId="2BA226A1" w14:textId="77777777" w:rsidR="00B561A1" w:rsidRPr="00F61435" w:rsidRDefault="00B561A1" w:rsidP="00F61435">
      <w:pPr>
        <w:spacing w:after="0" w:line="240" w:lineRule="auto"/>
      </w:pPr>
    </w:p>
    <w:p w14:paraId="48C0579D" w14:textId="2AE6DF76" w:rsidR="00B561A1" w:rsidRPr="00F61435" w:rsidRDefault="003E1128" w:rsidP="00F61435">
      <w:pPr>
        <w:pStyle w:val="ListParagraph"/>
        <w:numPr>
          <w:ilvl w:val="0"/>
          <w:numId w:val="25"/>
        </w:numPr>
        <w:spacing w:after="0" w:line="240" w:lineRule="auto"/>
      </w:pPr>
      <w:r>
        <w:t>UK-GDPR</w:t>
      </w:r>
    </w:p>
    <w:p w14:paraId="3AD2F039" w14:textId="472FE091" w:rsidR="00B561A1" w:rsidRPr="00F61435" w:rsidRDefault="0062666C" w:rsidP="00F61435">
      <w:pPr>
        <w:pStyle w:val="ListParagraph"/>
        <w:numPr>
          <w:ilvl w:val="0"/>
          <w:numId w:val="25"/>
        </w:numPr>
        <w:spacing w:after="0" w:line="240" w:lineRule="auto"/>
      </w:pPr>
      <w:r>
        <w:t>National Pupil D</w:t>
      </w:r>
      <w:r w:rsidR="003276C8" w:rsidRPr="00F61435">
        <w:t>atabase</w:t>
      </w:r>
    </w:p>
    <w:p w14:paraId="788885F1" w14:textId="77777777" w:rsidR="00B561A1" w:rsidRPr="00F61435" w:rsidRDefault="003276C8" w:rsidP="00F61435">
      <w:pPr>
        <w:pStyle w:val="ListParagraph"/>
        <w:numPr>
          <w:ilvl w:val="0"/>
          <w:numId w:val="25"/>
        </w:numPr>
        <w:spacing w:after="0" w:line="240" w:lineRule="auto"/>
      </w:pPr>
      <w:r w:rsidRPr="00F61435">
        <w:t>How we use your data</w:t>
      </w:r>
    </w:p>
    <w:p w14:paraId="08690CA9" w14:textId="77777777" w:rsidR="00B561A1" w:rsidRPr="00F61435" w:rsidRDefault="003276C8" w:rsidP="00F61435">
      <w:pPr>
        <w:pStyle w:val="ListParagraph"/>
        <w:numPr>
          <w:ilvl w:val="0"/>
          <w:numId w:val="25"/>
        </w:numPr>
        <w:spacing w:after="0" w:line="240" w:lineRule="auto"/>
      </w:pPr>
      <w:r w:rsidRPr="00F61435">
        <w:lastRenderedPageBreak/>
        <w:t>Data protection: how we share pupil and workforce data</w:t>
      </w:r>
    </w:p>
    <w:p w14:paraId="4E60EEBF" w14:textId="77777777" w:rsidR="00B561A1" w:rsidRPr="00F61435" w:rsidRDefault="003276C8" w:rsidP="00F61435">
      <w:pPr>
        <w:pStyle w:val="ListParagraph"/>
        <w:numPr>
          <w:ilvl w:val="0"/>
          <w:numId w:val="25"/>
        </w:numPr>
        <w:spacing w:after="0" w:line="240" w:lineRule="auto"/>
      </w:pPr>
      <w:r w:rsidRPr="00F61435">
        <w:t>Data collection and censuses for schools</w:t>
      </w:r>
    </w:p>
    <w:p w14:paraId="486B58CB" w14:textId="5459AB89" w:rsidR="0062666C" w:rsidRDefault="003276C8" w:rsidP="00F61435">
      <w:pPr>
        <w:pStyle w:val="ListParagraph"/>
        <w:numPr>
          <w:ilvl w:val="0"/>
          <w:numId w:val="25"/>
        </w:numPr>
        <w:spacing w:after="0" w:line="240" w:lineRule="auto"/>
      </w:pPr>
      <w:r w:rsidRPr="00F61435">
        <w:t>Contact DfE</w:t>
      </w:r>
    </w:p>
    <w:p w14:paraId="0F168808" w14:textId="5CD50DCB" w:rsidR="009E479C" w:rsidRDefault="009E479C" w:rsidP="009E479C">
      <w:pPr>
        <w:spacing w:after="0" w:line="240" w:lineRule="auto"/>
      </w:pPr>
    </w:p>
    <w:p w14:paraId="747EFBE3" w14:textId="77777777" w:rsidR="009E479C" w:rsidRPr="009E479C" w:rsidRDefault="009E479C" w:rsidP="009E479C">
      <w:pPr>
        <w:spacing w:after="0" w:line="240" w:lineRule="auto"/>
      </w:pPr>
    </w:p>
    <w:p w14:paraId="0DE4B5B7" w14:textId="352540E5" w:rsidR="00B561A1" w:rsidRPr="00F61435" w:rsidRDefault="00357D95" w:rsidP="0062666C">
      <w:pPr>
        <w:spacing w:after="0" w:line="240" w:lineRule="auto"/>
      </w:pPr>
      <w:hyperlink r:id="rId22" w:history="1">
        <w:r w:rsidRPr="005673B0">
          <w:rPr>
            <w:rStyle w:val="Hyperlink"/>
          </w:rPr>
          <w:t>www.leicester</w:t>
        </w:r>
        <w:r w:rsidR="00102FA6">
          <w:rPr>
            <w:rStyle w:val="Hyperlink"/>
          </w:rPr>
          <w:t>shire</w:t>
        </w:r>
        <w:r w:rsidRPr="005673B0">
          <w:rPr>
            <w:rStyle w:val="Hyperlink"/>
          </w:rPr>
          <w:t>.gov.uk</w:t>
        </w:r>
      </w:hyperlink>
      <w:r w:rsidR="003276C8" w:rsidRPr="00F61435">
        <w:tab/>
      </w:r>
    </w:p>
    <w:p w14:paraId="66204FF1" w14:textId="58D065FE" w:rsidR="00B561A1" w:rsidRPr="00F61435" w:rsidRDefault="003276C8" w:rsidP="00F61435">
      <w:r w:rsidRPr="00F61435">
        <w:t>In the search</w:t>
      </w:r>
      <w:r w:rsidR="0062666C">
        <w:t xml:space="preserve"> box</w:t>
      </w:r>
      <w:r w:rsidRPr="00F61435">
        <w:t xml:space="preserve"> at the top of the page type:</w:t>
      </w:r>
    </w:p>
    <w:p w14:paraId="68800327" w14:textId="7B556A1A" w:rsidR="00B561A1" w:rsidRPr="00F61435" w:rsidRDefault="003E1128" w:rsidP="00F61435">
      <w:pPr>
        <w:pStyle w:val="ListParagraph"/>
        <w:numPr>
          <w:ilvl w:val="0"/>
          <w:numId w:val="27"/>
        </w:numPr>
        <w:spacing w:after="0" w:line="240" w:lineRule="auto"/>
      </w:pPr>
      <w:r>
        <w:t>UK-GDPR</w:t>
      </w:r>
    </w:p>
    <w:p w14:paraId="446543D0" w14:textId="77777777" w:rsidR="00B561A1" w:rsidRPr="00F61435" w:rsidRDefault="003276C8" w:rsidP="00F61435">
      <w:pPr>
        <w:pStyle w:val="ListParagraph"/>
        <w:numPr>
          <w:ilvl w:val="0"/>
          <w:numId w:val="27"/>
        </w:numPr>
        <w:spacing w:after="0" w:line="240" w:lineRule="auto"/>
      </w:pPr>
      <w:r w:rsidRPr="00F61435">
        <w:t>Schools</w:t>
      </w:r>
    </w:p>
    <w:p w14:paraId="69D0C959" w14:textId="37BE6890" w:rsidR="00B561A1" w:rsidRDefault="003276C8" w:rsidP="00F61435">
      <w:pPr>
        <w:pStyle w:val="ListParagraph"/>
        <w:numPr>
          <w:ilvl w:val="0"/>
          <w:numId w:val="27"/>
        </w:numPr>
        <w:spacing w:after="0" w:line="240" w:lineRule="auto"/>
      </w:pPr>
      <w:r w:rsidRPr="00F61435">
        <w:t>Education</w:t>
      </w:r>
    </w:p>
    <w:p w14:paraId="1EBE2E96" w14:textId="4DE59B09" w:rsidR="00404822" w:rsidRDefault="00404822" w:rsidP="00404822">
      <w:pPr>
        <w:pStyle w:val="ListParagraph"/>
        <w:spacing w:after="0" w:line="240" w:lineRule="auto"/>
      </w:pPr>
    </w:p>
    <w:p w14:paraId="5DA100A4" w14:textId="73F18488" w:rsidR="0062666C" w:rsidRPr="00F61435" w:rsidRDefault="0062666C" w:rsidP="00404822">
      <w:pPr>
        <w:pStyle w:val="ListParagraph"/>
        <w:spacing w:after="0" w:line="240" w:lineRule="auto"/>
      </w:pPr>
    </w:p>
    <w:p w14:paraId="1FC475D1" w14:textId="32C45388" w:rsidR="0026602E" w:rsidRPr="00404822" w:rsidRDefault="0062666C" w:rsidP="00404822">
      <w:pPr>
        <w:spacing w:after="0" w:line="240" w:lineRule="auto"/>
        <w:rPr>
          <w:b/>
          <w:color w:val="2E74B5" w:themeColor="accent1" w:themeShade="BF"/>
          <w:sz w:val="32"/>
          <w:szCs w:val="32"/>
        </w:rPr>
      </w:pPr>
      <w:bookmarkStart w:id="16" w:name="_MV3BS_8"/>
      <w:bookmarkEnd w:id="14"/>
      <w:r>
        <w:rPr>
          <w:b/>
          <w:color w:val="2E74B5" w:themeColor="accent1" w:themeShade="BF"/>
          <w:sz w:val="32"/>
          <w:szCs w:val="32"/>
        </w:rPr>
        <w:t xml:space="preserve"> Where can you find </w:t>
      </w:r>
      <w:r w:rsidR="003276C8" w:rsidRPr="00F61435">
        <w:rPr>
          <w:b/>
          <w:color w:val="2E74B5" w:themeColor="accent1" w:themeShade="BF"/>
          <w:sz w:val="32"/>
          <w:szCs w:val="32"/>
        </w:rPr>
        <w:t>more information?</w:t>
      </w:r>
      <w:bookmarkStart w:id="17" w:name="_MV3TD_PT8H00M00S_28"/>
      <w:bookmarkEnd w:id="17"/>
    </w:p>
    <w:p w14:paraId="1773E2CD" w14:textId="6D03A3C6" w:rsidR="003276C8" w:rsidRPr="00F61435" w:rsidRDefault="00404822" w:rsidP="006D4E07">
      <w:pPr>
        <w:spacing w:after="0" w:line="240" w:lineRule="auto"/>
      </w:pPr>
      <w:r w:rsidRPr="00F61435">
        <w:rPr>
          <w:noProof/>
          <w:lang w:val="en-GB" w:eastAsia="en-GB"/>
        </w:rPr>
        <w:drawing>
          <wp:anchor distT="0" distB="0" distL="114300" distR="114300" simplePos="0" relativeHeight="251655680" behindDoc="1" locked="0" layoutInCell="1" allowOverlap="1" wp14:anchorId="1FBADAEB" wp14:editId="5F79467E">
            <wp:simplePos x="0" y="0"/>
            <wp:positionH relativeFrom="margin">
              <wp:align>left</wp:align>
            </wp:positionH>
            <wp:positionV relativeFrom="paragraph">
              <wp:posOffset>17780</wp:posOffset>
            </wp:positionV>
            <wp:extent cx="614045" cy="626745"/>
            <wp:effectExtent l="0" t="0" r="0" b="1905"/>
            <wp:wrapTight wrapText="bothSides">
              <wp:wrapPolygon edited="0">
                <wp:start x="2010" y="0"/>
                <wp:lineTo x="0" y="657"/>
                <wp:lineTo x="0" y="19696"/>
                <wp:lineTo x="670" y="21009"/>
                <wp:lineTo x="20103" y="21009"/>
                <wp:lineTo x="20774" y="20353"/>
                <wp:lineTo x="20774" y="657"/>
                <wp:lineTo x="18763" y="0"/>
                <wp:lineTo x="2010" y="0"/>
              </wp:wrapPolygon>
            </wp:wrapTight>
            <wp:docPr id="1" name="Picture 1" descr="Entypo_d83d(0)_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ntypo_d83d(0)_512"/>
                    <pic:cNvPicPr>
                      <a:picLocks noChangeAspect="1" noChangeArrowheads="1"/>
                    </pic:cNvPicPr>
                  </pic:nvPicPr>
                  <pic:blipFill>
                    <a:blip r:embed="rId23" cstate="print">
                      <a:extLst>
                        <a:ext uri="{28A0092B-C50C-407E-A947-70E740481C1C}">
                          <a14:useLocalDpi xmlns:a14="http://schemas.microsoft.com/office/drawing/2010/main" val="0"/>
                        </a:ext>
                      </a:extLst>
                    </a:blip>
                    <a:srcRect l="3885" t="3232" r="4536" b="4536"/>
                    <a:stretch>
                      <a:fillRect/>
                    </a:stretch>
                  </pic:blipFill>
                  <pic:spPr bwMode="auto">
                    <a:xfrm>
                      <a:off x="0" y="0"/>
                      <a:ext cx="614045" cy="626745"/>
                    </a:xfrm>
                    <a:prstGeom prst="rect">
                      <a:avLst/>
                    </a:prstGeom>
                    <a:noFill/>
                  </pic:spPr>
                </pic:pic>
              </a:graphicData>
            </a:graphic>
            <wp14:sizeRelH relativeFrom="page">
              <wp14:pctWidth>0</wp14:pctWidth>
            </wp14:sizeRelH>
            <wp14:sizeRelV relativeFrom="page">
              <wp14:pctHeight>0</wp14:pctHeight>
            </wp14:sizeRelV>
          </wp:anchor>
        </w:drawing>
      </w:r>
      <w:r w:rsidR="0062666C">
        <w:t xml:space="preserve">If you would like to find </w:t>
      </w:r>
      <w:r w:rsidR="617BEAA1" w:rsidRPr="00F61435">
        <w:t>more information about how we and/or the DfE collect, use and store your personal</w:t>
      </w:r>
      <w:r w:rsidR="00031855" w:rsidRPr="00F61435">
        <w:t xml:space="preserve"> data, please visit our website</w:t>
      </w:r>
      <w:r w:rsidR="617BEAA1" w:rsidRPr="00F61435">
        <w:t xml:space="preserve"> to download our </w:t>
      </w:r>
      <w:r w:rsidR="003E1128">
        <w:t>UK-GDPR</w:t>
      </w:r>
      <w:r w:rsidR="617BEAA1" w:rsidRPr="00F61435">
        <w:t xml:space="preserve"> Data Protection Policy or request a copy from the school.</w:t>
      </w:r>
      <w:bookmarkEnd w:id="16"/>
    </w:p>
    <w:sectPr w:rsidR="003276C8" w:rsidRPr="00F61435" w:rsidSect="00884730">
      <w:footerReference w:type="default" r:id="rId24"/>
      <w:pgSz w:w="11906" w:h="16838" w:code="9"/>
      <w:pgMar w:top="851"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85EA9" w14:textId="77777777" w:rsidR="009D3CD7" w:rsidRDefault="009D3CD7" w:rsidP="00C85CF0">
      <w:pPr>
        <w:spacing w:after="0" w:line="240" w:lineRule="auto"/>
      </w:pPr>
      <w:r>
        <w:separator/>
      </w:r>
    </w:p>
  </w:endnote>
  <w:endnote w:type="continuationSeparator" w:id="0">
    <w:p w14:paraId="6837E9FF" w14:textId="77777777" w:rsidR="009D3CD7" w:rsidRDefault="009D3CD7" w:rsidP="00C85C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B97D8" w14:textId="56CA8A45" w:rsidR="0031551D" w:rsidRDefault="00AC50B2">
    <w:pPr>
      <w:pStyle w:val="Footer"/>
    </w:pPr>
    <w:r>
      <w:rPr>
        <w:noProof/>
        <w:lang w:val="en-GB" w:eastAsia="en-GB"/>
      </w:rPr>
      <w:drawing>
        <wp:anchor distT="0" distB="0" distL="114300" distR="114300" simplePos="0" relativeHeight="251658240" behindDoc="1" locked="0" layoutInCell="1" allowOverlap="1" wp14:anchorId="418C6C9B" wp14:editId="2FA18489">
          <wp:simplePos x="0" y="0"/>
          <wp:positionH relativeFrom="margin">
            <wp:align>center</wp:align>
          </wp:positionH>
          <wp:positionV relativeFrom="paragraph">
            <wp:posOffset>32081</wp:posOffset>
          </wp:positionV>
          <wp:extent cx="1755800" cy="359695"/>
          <wp:effectExtent l="0" t="0" r="0" b="2540"/>
          <wp:wrapTight wrapText="bothSides">
            <wp:wrapPolygon edited="0">
              <wp:start x="0" y="0"/>
              <wp:lineTo x="0" y="20608"/>
              <wp:lineTo x="3984" y="20608"/>
              <wp:lineTo x="21327" y="19463"/>
              <wp:lineTo x="21327" y="2290"/>
              <wp:lineTo x="3984"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ooterdpo.png"/>
                  <pic:cNvPicPr/>
                </pic:nvPicPr>
                <pic:blipFill>
                  <a:blip r:embed="rId1">
                    <a:extLst>
                      <a:ext uri="{28A0092B-C50C-407E-A947-70E740481C1C}">
                        <a14:useLocalDpi xmlns:a14="http://schemas.microsoft.com/office/drawing/2010/main" val="0"/>
                      </a:ext>
                    </a:extLst>
                  </a:blip>
                  <a:stretch>
                    <a:fillRect/>
                  </a:stretch>
                </pic:blipFill>
                <pic:spPr>
                  <a:xfrm>
                    <a:off x="0" y="0"/>
                    <a:ext cx="1755800" cy="35969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71C7A" w14:textId="77777777" w:rsidR="009D3CD7" w:rsidRDefault="009D3CD7" w:rsidP="00C85CF0">
      <w:pPr>
        <w:spacing w:after="0" w:line="240" w:lineRule="auto"/>
      </w:pPr>
      <w:r>
        <w:separator/>
      </w:r>
    </w:p>
  </w:footnote>
  <w:footnote w:type="continuationSeparator" w:id="0">
    <w:p w14:paraId="272BA9DA" w14:textId="77777777" w:rsidR="009D3CD7" w:rsidRDefault="009D3CD7" w:rsidP="00C85C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520"/>
    <w:multiLevelType w:val="hybridMultilevel"/>
    <w:tmpl w:val="21507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0482A"/>
    <w:multiLevelType w:val="hybridMultilevel"/>
    <w:tmpl w:val="67B62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6428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C1A7FD8"/>
    <w:multiLevelType w:val="hybridMultilevel"/>
    <w:tmpl w:val="A2B8D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910FC"/>
    <w:multiLevelType w:val="multilevel"/>
    <w:tmpl w:val="0BF3E2F2"/>
    <w:lvl w:ilvl="0">
      <w:start w:val="1"/>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5" w15:restartNumberingAfterBreak="0">
    <w:nsid w:val="10DE4708"/>
    <w:multiLevelType w:val="hybridMultilevel"/>
    <w:tmpl w:val="F3BABD3E"/>
    <w:lvl w:ilvl="0" w:tplc="8CA4D3A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B23783"/>
    <w:multiLevelType w:val="hybridMultilevel"/>
    <w:tmpl w:val="B86EE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E67BF6"/>
    <w:multiLevelType w:val="hybridMultilevel"/>
    <w:tmpl w:val="C4EAF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D63C3"/>
    <w:multiLevelType w:val="multilevel"/>
    <w:tmpl w:val="92E8453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1FA35987"/>
    <w:multiLevelType w:val="hybridMultilevel"/>
    <w:tmpl w:val="8F14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801A01"/>
    <w:multiLevelType w:val="hybridMultilevel"/>
    <w:tmpl w:val="B0009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C7307F"/>
    <w:multiLevelType w:val="hybridMultilevel"/>
    <w:tmpl w:val="4998E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9322FB"/>
    <w:multiLevelType w:val="hybridMultilevel"/>
    <w:tmpl w:val="58566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F25ED"/>
    <w:multiLevelType w:val="hybridMultilevel"/>
    <w:tmpl w:val="781E8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D37F4A"/>
    <w:multiLevelType w:val="multilevel"/>
    <w:tmpl w:val="167C114C"/>
    <w:lvl w:ilvl="0">
      <w:start w:val="1"/>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15" w15:restartNumberingAfterBreak="0">
    <w:nsid w:val="3B02788F"/>
    <w:multiLevelType w:val="hybridMultilevel"/>
    <w:tmpl w:val="BFBAB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CE6FDF"/>
    <w:multiLevelType w:val="hybridMultilevel"/>
    <w:tmpl w:val="285CB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82652D"/>
    <w:multiLevelType w:val="hybridMultilevel"/>
    <w:tmpl w:val="8346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6566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C0103A"/>
    <w:multiLevelType w:val="hybridMultilevel"/>
    <w:tmpl w:val="63844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EB0324"/>
    <w:multiLevelType w:val="hybridMultilevel"/>
    <w:tmpl w:val="6A548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ED0EFB"/>
    <w:multiLevelType w:val="hybridMultilevel"/>
    <w:tmpl w:val="D43A5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F3229A"/>
    <w:multiLevelType w:val="hybridMultilevel"/>
    <w:tmpl w:val="3F1CA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DE5AEA"/>
    <w:multiLevelType w:val="hybridMultilevel"/>
    <w:tmpl w:val="02B09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041695"/>
    <w:multiLevelType w:val="hybridMultilevel"/>
    <w:tmpl w:val="2A74E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6D4287"/>
    <w:multiLevelType w:val="multilevel"/>
    <w:tmpl w:val="D6E6EE0A"/>
    <w:lvl w:ilvl="0">
      <w:start w:val="1"/>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26" w15:restartNumberingAfterBreak="0">
    <w:nsid w:val="7AA14F6E"/>
    <w:multiLevelType w:val="hybridMultilevel"/>
    <w:tmpl w:val="DBD40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0566042">
    <w:abstractNumId w:val="24"/>
  </w:num>
  <w:num w:numId="2" w16cid:durableId="1859192337">
    <w:abstractNumId w:val="8"/>
  </w:num>
  <w:num w:numId="3" w16cid:durableId="1305431033">
    <w:abstractNumId w:val="5"/>
  </w:num>
  <w:num w:numId="4" w16cid:durableId="2107842636">
    <w:abstractNumId w:val="18"/>
  </w:num>
  <w:num w:numId="5" w16cid:durableId="263609592">
    <w:abstractNumId w:val="2"/>
  </w:num>
  <w:num w:numId="6" w16cid:durableId="211233963">
    <w:abstractNumId w:val="25"/>
  </w:num>
  <w:num w:numId="7" w16cid:durableId="287862088">
    <w:abstractNumId w:val="14"/>
  </w:num>
  <w:num w:numId="8" w16cid:durableId="1580023994">
    <w:abstractNumId w:val="4"/>
  </w:num>
  <w:num w:numId="9" w16cid:durableId="691341424">
    <w:abstractNumId w:val="23"/>
  </w:num>
  <w:num w:numId="10" w16cid:durableId="2073698228">
    <w:abstractNumId w:val="19"/>
  </w:num>
  <w:num w:numId="11" w16cid:durableId="79448128">
    <w:abstractNumId w:val="12"/>
  </w:num>
  <w:num w:numId="12" w16cid:durableId="1469544712">
    <w:abstractNumId w:val="13"/>
  </w:num>
  <w:num w:numId="13" w16cid:durableId="1432894516">
    <w:abstractNumId w:val="0"/>
  </w:num>
  <w:num w:numId="14" w16cid:durableId="421073478">
    <w:abstractNumId w:val="10"/>
  </w:num>
  <w:num w:numId="15" w16cid:durableId="985475212">
    <w:abstractNumId w:val="17"/>
  </w:num>
  <w:num w:numId="16" w16cid:durableId="398677675">
    <w:abstractNumId w:val="16"/>
  </w:num>
  <w:num w:numId="17" w16cid:durableId="181088893">
    <w:abstractNumId w:val="20"/>
  </w:num>
  <w:num w:numId="18" w16cid:durableId="2003269666">
    <w:abstractNumId w:val="15"/>
  </w:num>
  <w:num w:numId="19" w16cid:durableId="171334854">
    <w:abstractNumId w:val="21"/>
  </w:num>
  <w:num w:numId="20" w16cid:durableId="1157576929">
    <w:abstractNumId w:val="1"/>
  </w:num>
  <w:num w:numId="21" w16cid:durableId="1856729117">
    <w:abstractNumId w:val="6"/>
  </w:num>
  <w:num w:numId="22" w16cid:durableId="554660925">
    <w:abstractNumId w:val="11"/>
  </w:num>
  <w:num w:numId="23" w16cid:durableId="98262393">
    <w:abstractNumId w:val="26"/>
  </w:num>
  <w:num w:numId="24" w16cid:durableId="1973436014">
    <w:abstractNumId w:val="9"/>
  </w:num>
  <w:num w:numId="25" w16cid:durableId="255601799">
    <w:abstractNumId w:val="7"/>
  </w:num>
  <w:num w:numId="26" w16cid:durableId="629169974">
    <w:abstractNumId w:val="22"/>
  </w:num>
  <w:num w:numId="27" w16cid:durableId="153622980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3D2"/>
    <w:rsid w:val="0002092F"/>
    <w:rsid w:val="000227F8"/>
    <w:rsid w:val="00031855"/>
    <w:rsid w:val="000453E3"/>
    <w:rsid w:val="000531BB"/>
    <w:rsid w:val="000600E6"/>
    <w:rsid w:val="000C3ED8"/>
    <w:rsid w:val="000D3724"/>
    <w:rsid w:val="000D49AC"/>
    <w:rsid w:val="00102FA6"/>
    <w:rsid w:val="00110819"/>
    <w:rsid w:val="001205B0"/>
    <w:rsid w:val="001321E4"/>
    <w:rsid w:val="00146DE8"/>
    <w:rsid w:val="001513D0"/>
    <w:rsid w:val="0016198C"/>
    <w:rsid w:val="00180E68"/>
    <w:rsid w:val="001856BB"/>
    <w:rsid w:val="00186491"/>
    <w:rsid w:val="001B62C2"/>
    <w:rsid w:val="0022057B"/>
    <w:rsid w:val="00226196"/>
    <w:rsid w:val="00232641"/>
    <w:rsid w:val="00256492"/>
    <w:rsid w:val="0026602E"/>
    <w:rsid w:val="00281568"/>
    <w:rsid w:val="002A311E"/>
    <w:rsid w:val="002B404A"/>
    <w:rsid w:val="00311313"/>
    <w:rsid w:val="00313DCD"/>
    <w:rsid w:val="0031551D"/>
    <w:rsid w:val="0032178A"/>
    <w:rsid w:val="003276C8"/>
    <w:rsid w:val="003545E8"/>
    <w:rsid w:val="00357D95"/>
    <w:rsid w:val="0036756E"/>
    <w:rsid w:val="0039137B"/>
    <w:rsid w:val="003E1128"/>
    <w:rsid w:val="00404822"/>
    <w:rsid w:val="00407296"/>
    <w:rsid w:val="00407CE7"/>
    <w:rsid w:val="004214E0"/>
    <w:rsid w:val="00424011"/>
    <w:rsid w:val="00426B15"/>
    <w:rsid w:val="00451DB5"/>
    <w:rsid w:val="004B6B40"/>
    <w:rsid w:val="004C5B7A"/>
    <w:rsid w:val="004C7374"/>
    <w:rsid w:val="0051774C"/>
    <w:rsid w:val="00543BF3"/>
    <w:rsid w:val="00551241"/>
    <w:rsid w:val="00552382"/>
    <w:rsid w:val="00581FD7"/>
    <w:rsid w:val="0059560A"/>
    <w:rsid w:val="00596FA9"/>
    <w:rsid w:val="005B6BEA"/>
    <w:rsid w:val="005D47B7"/>
    <w:rsid w:val="005E4FD0"/>
    <w:rsid w:val="005E72AC"/>
    <w:rsid w:val="006103CA"/>
    <w:rsid w:val="00611B0D"/>
    <w:rsid w:val="00613887"/>
    <w:rsid w:val="0062666C"/>
    <w:rsid w:val="0064736E"/>
    <w:rsid w:val="00653DCA"/>
    <w:rsid w:val="00663387"/>
    <w:rsid w:val="00665485"/>
    <w:rsid w:val="006764D7"/>
    <w:rsid w:val="006808B0"/>
    <w:rsid w:val="006D4E07"/>
    <w:rsid w:val="006E6FCC"/>
    <w:rsid w:val="00710F87"/>
    <w:rsid w:val="007172FA"/>
    <w:rsid w:val="0075062F"/>
    <w:rsid w:val="007657C6"/>
    <w:rsid w:val="00765E1A"/>
    <w:rsid w:val="007848D8"/>
    <w:rsid w:val="00793271"/>
    <w:rsid w:val="007A12A3"/>
    <w:rsid w:val="007A5911"/>
    <w:rsid w:val="007A7ED2"/>
    <w:rsid w:val="007C3824"/>
    <w:rsid w:val="00833C5A"/>
    <w:rsid w:val="008544B2"/>
    <w:rsid w:val="00856B74"/>
    <w:rsid w:val="00867007"/>
    <w:rsid w:val="00880C2E"/>
    <w:rsid w:val="00884730"/>
    <w:rsid w:val="00886116"/>
    <w:rsid w:val="00886596"/>
    <w:rsid w:val="00897488"/>
    <w:rsid w:val="008A340B"/>
    <w:rsid w:val="008C5F8E"/>
    <w:rsid w:val="008E7602"/>
    <w:rsid w:val="008E7B48"/>
    <w:rsid w:val="009074CD"/>
    <w:rsid w:val="00917C33"/>
    <w:rsid w:val="00922E0E"/>
    <w:rsid w:val="00923DCF"/>
    <w:rsid w:val="00935D9E"/>
    <w:rsid w:val="00962C33"/>
    <w:rsid w:val="00985E52"/>
    <w:rsid w:val="009948CA"/>
    <w:rsid w:val="009D3CD7"/>
    <w:rsid w:val="009E479C"/>
    <w:rsid w:val="00A70546"/>
    <w:rsid w:val="00A76C28"/>
    <w:rsid w:val="00A91DA1"/>
    <w:rsid w:val="00AB2AA1"/>
    <w:rsid w:val="00AB6B40"/>
    <w:rsid w:val="00AC50B2"/>
    <w:rsid w:val="00AE1AD8"/>
    <w:rsid w:val="00AE5846"/>
    <w:rsid w:val="00B13B29"/>
    <w:rsid w:val="00B173D2"/>
    <w:rsid w:val="00B561A1"/>
    <w:rsid w:val="00B65630"/>
    <w:rsid w:val="00B77996"/>
    <w:rsid w:val="00BA69E4"/>
    <w:rsid w:val="00BB16E5"/>
    <w:rsid w:val="00BB1C66"/>
    <w:rsid w:val="00BC38B7"/>
    <w:rsid w:val="00BD5C3A"/>
    <w:rsid w:val="00BE1118"/>
    <w:rsid w:val="00BE221A"/>
    <w:rsid w:val="00BE3CFD"/>
    <w:rsid w:val="00C042CA"/>
    <w:rsid w:val="00C53DDD"/>
    <w:rsid w:val="00C84DDD"/>
    <w:rsid w:val="00C85CF0"/>
    <w:rsid w:val="00CB1169"/>
    <w:rsid w:val="00CB7405"/>
    <w:rsid w:val="00CF7939"/>
    <w:rsid w:val="00D20AF9"/>
    <w:rsid w:val="00D25274"/>
    <w:rsid w:val="00D32A94"/>
    <w:rsid w:val="00D35A83"/>
    <w:rsid w:val="00D83A5D"/>
    <w:rsid w:val="00D83C86"/>
    <w:rsid w:val="00D842E7"/>
    <w:rsid w:val="00DB36E4"/>
    <w:rsid w:val="00DD7669"/>
    <w:rsid w:val="00E00346"/>
    <w:rsid w:val="00E64889"/>
    <w:rsid w:val="00E9173E"/>
    <w:rsid w:val="00EE71B5"/>
    <w:rsid w:val="00F1754F"/>
    <w:rsid w:val="00F46B17"/>
    <w:rsid w:val="00F61435"/>
    <w:rsid w:val="00F706E8"/>
    <w:rsid w:val="00F823B2"/>
    <w:rsid w:val="00F940C3"/>
    <w:rsid w:val="00FA5441"/>
    <w:rsid w:val="00FC4A0C"/>
    <w:rsid w:val="00FF2C87"/>
    <w:rsid w:val="617BE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17218"/>
  <w15:docId w15:val="{F78A000A-813B-4A77-B78F-03D18D44E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491"/>
    <w:rPr>
      <w:sz w:val="22"/>
    </w:rPr>
  </w:style>
  <w:style w:type="paragraph" w:styleId="Heading1">
    <w:name w:val="heading 1"/>
    <w:basedOn w:val="Normal"/>
    <w:next w:val="Normal"/>
    <w:link w:val="Heading1Char"/>
    <w:autoRedefine/>
    <w:uiPriority w:val="9"/>
    <w:qFormat/>
    <w:rsid w:val="00B173D2"/>
    <w:pPr>
      <w:numPr>
        <w:numId w:val="5"/>
      </w:numPr>
      <w:pBdr>
        <w:bottom w:val="single" w:sz="4" w:space="1" w:color="auto"/>
      </w:pBdr>
      <w:spacing w:before="160"/>
      <w:outlineLvl w:val="0"/>
    </w:pPr>
    <w:rPr>
      <w:rFonts w:cs="Arial"/>
      <w:b/>
      <w:caps/>
      <w:color w:val="2E74B5"/>
      <w:sz w:val="28"/>
      <w:szCs w:val="28"/>
    </w:rPr>
  </w:style>
  <w:style w:type="paragraph" w:styleId="Heading2">
    <w:name w:val="heading 2"/>
    <w:basedOn w:val="Normal"/>
    <w:next w:val="Normal"/>
    <w:link w:val="Heading2Char"/>
    <w:autoRedefine/>
    <w:uiPriority w:val="9"/>
    <w:unhideWhenUsed/>
    <w:qFormat/>
    <w:rsid w:val="00B173D2"/>
    <w:pPr>
      <w:numPr>
        <w:ilvl w:val="1"/>
        <w:numId w:val="5"/>
      </w:numPr>
      <w:pBdr>
        <w:bottom w:val="single" w:sz="4" w:space="1" w:color="auto"/>
      </w:pBdr>
      <w:spacing w:before="160"/>
      <w:outlineLvl w:val="1"/>
    </w:pPr>
    <w:rPr>
      <w:rFonts w:cs="Arial"/>
      <w:b/>
      <w:caps/>
      <w:color w:val="2E74B5"/>
      <w:sz w:val="27"/>
      <w:szCs w:val="27"/>
    </w:rPr>
  </w:style>
  <w:style w:type="paragraph" w:styleId="Heading3">
    <w:name w:val="heading 3"/>
    <w:basedOn w:val="Heading2"/>
    <w:next w:val="Normal"/>
    <w:link w:val="Heading3Char"/>
    <w:autoRedefine/>
    <w:uiPriority w:val="9"/>
    <w:unhideWhenUsed/>
    <w:qFormat/>
    <w:rsid w:val="00B173D2"/>
    <w:pPr>
      <w:numPr>
        <w:ilvl w:val="2"/>
      </w:numPr>
      <w:outlineLvl w:val="2"/>
    </w:pPr>
    <w:rPr>
      <w:sz w:val="26"/>
    </w:rPr>
  </w:style>
  <w:style w:type="paragraph" w:styleId="Heading4">
    <w:name w:val="heading 4"/>
    <w:basedOn w:val="Heading2"/>
    <w:next w:val="Normal"/>
    <w:link w:val="Heading4Char"/>
    <w:autoRedefine/>
    <w:uiPriority w:val="9"/>
    <w:unhideWhenUsed/>
    <w:qFormat/>
    <w:rsid w:val="00B173D2"/>
    <w:pPr>
      <w:numPr>
        <w:ilvl w:val="3"/>
      </w:numPr>
      <w:outlineLvl w:val="3"/>
    </w:pPr>
    <w:rPr>
      <w:sz w:val="25"/>
    </w:rPr>
  </w:style>
  <w:style w:type="paragraph" w:styleId="Heading5">
    <w:name w:val="heading 5"/>
    <w:basedOn w:val="Heading2"/>
    <w:next w:val="Normal"/>
    <w:link w:val="Heading5Char"/>
    <w:autoRedefine/>
    <w:uiPriority w:val="9"/>
    <w:unhideWhenUsed/>
    <w:qFormat/>
    <w:rsid w:val="00B173D2"/>
    <w:pPr>
      <w:numPr>
        <w:ilvl w:val="4"/>
      </w:numPr>
      <w:outlineLvl w:val="4"/>
    </w:pPr>
    <w:rPr>
      <w:sz w:val="24"/>
    </w:rPr>
  </w:style>
  <w:style w:type="paragraph" w:styleId="Heading6">
    <w:name w:val="heading 6"/>
    <w:basedOn w:val="Heading2"/>
    <w:next w:val="Normal"/>
    <w:link w:val="Heading6Char"/>
    <w:autoRedefine/>
    <w:uiPriority w:val="9"/>
    <w:unhideWhenUsed/>
    <w:qFormat/>
    <w:rsid w:val="00B173D2"/>
    <w:pPr>
      <w:numPr>
        <w:ilvl w:val="5"/>
      </w:numPr>
      <w:outlineLvl w:val="5"/>
    </w:pPr>
    <w:rPr>
      <w:sz w:val="23"/>
    </w:rPr>
  </w:style>
  <w:style w:type="paragraph" w:styleId="Heading7">
    <w:name w:val="heading 7"/>
    <w:basedOn w:val="Normal"/>
    <w:next w:val="Normal"/>
    <w:link w:val="Heading7Char"/>
    <w:autoRedefine/>
    <w:uiPriority w:val="9"/>
    <w:semiHidden/>
    <w:unhideWhenUsed/>
    <w:qFormat/>
    <w:rsid w:val="00B173D2"/>
    <w:pPr>
      <w:keepNext/>
      <w:keepLines/>
      <w:numPr>
        <w:ilvl w:val="6"/>
        <w:numId w:val="5"/>
      </w:numPr>
      <w:pBdr>
        <w:bottom w:val="single" w:sz="4" w:space="1" w:color="auto"/>
      </w:pBdr>
      <w:spacing w:before="160"/>
      <w:outlineLvl w:val="6"/>
    </w:pPr>
    <w:rPr>
      <w:rFonts w:ascii="Calibri" w:eastAsiaTheme="majorEastAsia" w:hAnsi="Calibri" w:cstheme="majorBidi"/>
      <w:b/>
      <w:caps/>
      <w:color w:val="2E74B5"/>
      <w:szCs w:val="24"/>
    </w:rPr>
  </w:style>
  <w:style w:type="paragraph" w:styleId="Heading8">
    <w:name w:val="heading 8"/>
    <w:basedOn w:val="Normal"/>
    <w:next w:val="Normal"/>
    <w:link w:val="Heading8Char"/>
    <w:uiPriority w:val="9"/>
    <w:semiHidden/>
    <w:unhideWhenUsed/>
    <w:qFormat/>
    <w:rsid w:val="00C85CF0"/>
    <w:pPr>
      <w:keepNext/>
      <w:keepLines/>
      <w:numPr>
        <w:ilvl w:val="7"/>
        <w:numId w:val="5"/>
      </w:numPr>
      <w:spacing w:before="40" w:after="0"/>
      <w:outlineLvl w:val="7"/>
    </w:pPr>
    <w:rPr>
      <w:rFonts w:asciiTheme="majorHAnsi" w:eastAsiaTheme="majorEastAsia" w:hAnsiTheme="majorHAnsi" w:cstheme="majorBidi"/>
      <w:i/>
      <w:iCs/>
      <w:szCs w:val="22"/>
    </w:rPr>
  </w:style>
  <w:style w:type="paragraph" w:styleId="Heading9">
    <w:name w:val="heading 9"/>
    <w:basedOn w:val="Normal"/>
    <w:next w:val="Normal"/>
    <w:link w:val="Heading9Char"/>
    <w:uiPriority w:val="9"/>
    <w:semiHidden/>
    <w:unhideWhenUsed/>
    <w:qFormat/>
    <w:rsid w:val="00C85CF0"/>
    <w:pPr>
      <w:keepNext/>
      <w:keepLines/>
      <w:numPr>
        <w:ilvl w:val="8"/>
        <w:numId w:val="5"/>
      </w:numPr>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CF0"/>
    <w:rPr>
      <w:color w:val="808080"/>
    </w:rPr>
  </w:style>
  <w:style w:type="paragraph" w:styleId="Header">
    <w:name w:val="header"/>
    <w:basedOn w:val="Normal"/>
    <w:link w:val="HeaderChar"/>
    <w:uiPriority w:val="99"/>
    <w:unhideWhenUsed/>
    <w:rsid w:val="00C85C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CF0"/>
  </w:style>
  <w:style w:type="paragraph" w:styleId="Footer">
    <w:name w:val="footer"/>
    <w:basedOn w:val="Normal"/>
    <w:link w:val="FooterChar"/>
    <w:uiPriority w:val="99"/>
    <w:unhideWhenUsed/>
    <w:rsid w:val="00C85C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CF0"/>
  </w:style>
  <w:style w:type="paragraph" w:styleId="NoSpacing">
    <w:name w:val="No Spacing"/>
    <w:link w:val="NoSpacingChar"/>
    <w:uiPriority w:val="1"/>
    <w:qFormat/>
    <w:rsid w:val="00C85CF0"/>
    <w:pPr>
      <w:spacing w:after="0" w:line="240" w:lineRule="auto"/>
    </w:pPr>
  </w:style>
  <w:style w:type="character" w:customStyle="1" w:styleId="NoSpacingChar">
    <w:name w:val="No Spacing Char"/>
    <w:basedOn w:val="DefaultParagraphFont"/>
    <w:link w:val="NoSpacing"/>
    <w:uiPriority w:val="1"/>
    <w:rsid w:val="00C85CF0"/>
  </w:style>
  <w:style w:type="character" w:customStyle="1" w:styleId="Heading1Char">
    <w:name w:val="Heading 1 Char"/>
    <w:basedOn w:val="DefaultParagraphFont"/>
    <w:link w:val="Heading1"/>
    <w:uiPriority w:val="9"/>
    <w:rsid w:val="00B173D2"/>
    <w:rPr>
      <w:rFonts w:cs="Arial"/>
      <w:b/>
      <w:caps/>
      <w:color w:val="2E74B5"/>
      <w:sz w:val="28"/>
      <w:szCs w:val="28"/>
    </w:rPr>
  </w:style>
  <w:style w:type="paragraph" w:styleId="TOCHeading">
    <w:name w:val="TOC Heading"/>
    <w:basedOn w:val="Heading1"/>
    <w:next w:val="Normal"/>
    <w:uiPriority w:val="39"/>
    <w:unhideWhenUsed/>
    <w:qFormat/>
    <w:rsid w:val="00663387"/>
    <w:pPr>
      <w:numPr>
        <w:numId w:val="0"/>
      </w:numPr>
      <w:outlineLvl w:val="9"/>
    </w:pPr>
  </w:style>
  <w:style w:type="paragraph" w:styleId="TOC2">
    <w:name w:val="toc 2"/>
    <w:basedOn w:val="Normal"/>
    <w:next w:val="Normal"/>
    <w:autoRedefine/>
    <w:uiPriority w:val="39"/>
    <w:unhideWhenUsed/>
    <w:rsid w:val="007A12A3"/>
    <w:pPr>
      <w:tabs>
        <w:tab w:val="right" w:leader="dot" w:pos="9350"/>
      </w:tabs>
      <w:spacing w:after="100"/>
    </w:pPr>
    <w:rPr>
      <w:rFonts w:cs="Times New Roman"/>
    </w:rPr>
  </w:style>
  <w:style w:type="paragraph" w:styleId="TOC1">
    <w:name w:val="toc 1"/>
    <w:basedOn w:val="Normal"/>
    <w:next w:val="Normal"/>
    <w:autoRedefine/>
    <w:uiPriority w:val="39"/>
    <w:unhideWhenUsed/>
    <w:rsid w:val="00B173D2"/>
    <w:pPr>
      <w:tabs>
        <w:tab w:val="left" w:pos="1320"/>
        <w:tab w:val="right" w:leader="dot" w:pos="9350"/>
      </w:tabs>
      <w:spacing w:after="100"/>
    </w:pPr>
    <w:rPr>
      <w:rFonts w:cs="Times New Roman"/>
      <w:b/>
    </w:rPr>
  </w:style>
  <w:style w:type="paragraph" w:styleId="TOC3">
    <w:name w:val="toc 3"/>
    <w:basedOn w:val="Normal"/>
    <w:next w:val="Normal"/>
    <w:autoRedefine/>
    <w:uiPriority w:val="39"/>
    <w:unhideWhenUsed/>
    <w:rsid w:val="007A12A3"/>
    <w:pPr>
      <w:tabs>
        <w:tab w:val="right" w:leader="dot" w:pos="9350"/>
      </w:tabs>
      <w:spacing w:after="100"/>
    </w:pPr>
    <w:rPr>
      <w:rFonts w:cs="Times New Roman"/>
    </w:rPr>
  </w:style>
  <w:style w:type="character" w:customStyle="1" w:styleId="Heading2Char">
    <w:name w:val="Heading 2 Char"/>
    <w:basedOn w:val="DefaultParagraphFont"/>
    <w:link w:val="Heading2"/>
    <w:uiPriority w:val="9"/>
    <w:rsid w:val="00B173D2"/>
    <w:rPr>
      <w:rFonts w:cs="Arial"/>
      <w:b/>
      <w:caps/>
      <w:color w:val="2E74B5"/>
      <w:sz w:val="27"/>
      <w:szCs w:val="27"/>
    </w:rPr>
  </w:style>
  <w:style w:type="character" w:customStyle="1" w:styleId="Heading3Char">
    <w:name w:val="Heading 3 Char"/>
    <w:basedOn w:val="DefaultParagraphFont"/>
    <w:link w:val="Heading3"/>
    <w:uiPriority w:val="9"/>
    <w:rsid w:val="00B173D2"/>
    <w:rPr>
      <w:rFonts w:cs="Arial"/>
      <w:b/>
      <w:caps/>
      <w:color w:val="2E74B5"/>
      <w:sz w:val="26"/>
      <w:szCs w:val="27"/>
    </w:rPr>
  </w:style>
  <w:style w:type="character" w:customStyle="1" w:styleId="Heading4Char">
    <w:name w:val="Heading 4 Char"/>
    <w:basedOn w:val="DefaultParagraphFont"/>
    <w:link w:val="Heading4"/>
    <w:uiPriority w:val="9"/>
    <w:rsid w:val="00B173D2"/>
    <w:rPr>
      <w:rFonts w:cs="Arial"/>
      <w:b/>
      <w:caps/>
      <w:color w:val="2E74B5"/>
      <w:sz w:val="25"/>
      <w:szCs w:val="27"/>
    </w:rPr>
  </w:style>
  <w:style w:type="character" w:customStyle="1" w:styleId="Heading5Char">
    <w:name w:val="Heading 5 Char"/>
    <w:basedOn w:val="DefaultParagraphFont"/>
    <w:link w:val="Heading5"/>
    <w:uiPriority w:val="9"/>
    <w:rsid w:val="00B173D2"/>
    <w:rPr>
      <w:rFonts w:cs="Arial"/>
      <w:b/>
      <w:caps/>
      <w:color w:val="2E74B5"/>
      <w:sz w:val="24"/>
      <w:szCs w:val="27"/>
    </w:rPr>
  </w:style>
  <w:style w:type="character" w:customStyle="1" w:styleId="Heading6Char">
    <w:name w:val="Heading 6 Char"/>
    <w:basedOn w:val="DefaultParagraphFont"/>
    <w:link w:val="Heading6"/>
    <w:uiPriority w:val="9"/>
    <w:rsid w:val="00B173D2"/>
    <w:rPr>
      <w:rFonts w:cs="Arial"/>
      <w:b/>
      <w:caps/>
      <w:color w:val="2E74B5"/>
      <w:sz w:val="23"/>
      <w:szCs w:val="27"/>
    </w:rPr>
  </w:style>
  <w:style w:type="character" w:customStyle="1" w:styleId="Heading7Char">
    <w:name w:val="Heading 7 Char"/>
    <w:basedOn w:val="DefaultParagraphFont"/>
    <w:link w:val="Heading7"/>
    <w:uiPriority w:val="9"/>
    <w:semiHidden/>
    <w:rsid w:val="00B173D2"/>
    <w:rPr>
      <w:rFonts w:ascii="Calibri" w:eastAsiaTheme="majorEastAsia" w:hAnsi="Calibri" w:cstheme="majorBidi"/>
      <w:b/>
      <w:caps/>
      <w:color w:val="2E74B5"/>
      <w:sz w:val="22"/>
      <w:szCs w:val="24"/>
    </w:rPr>
  </w:style>
  <w:style w:type="character" w:customStyle="1" w:styleId="Heading8Char">
    <w:name w:val="Heading 8 Char"/>
    <w:basedOn w:val="DefaultParagraphFont"/>
    <w:link w:val="Heading8"/>
    <w:uiPriority w:val="9"/>
    <w:semiHidden/>
    <w:rsid w:val="00C85CF0"/>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85CF0"/>
    <w:rPr>
      <w:b/>
      <w:bCs/>
      <w:i/>
      <w:iCs/>
    </w:rPr>
  </w:style>
  <w:style w:type="paragraph" w:styleId="Caption">
    <w:name w:val="caption"/>
    <w:basedOn w:val="Normal"/>
    <w:next w:val="Normal"/>
    <w:uiPriority w:val="35"/>
    <w:semiHidden/>
    <w:unhideWhenUsed/>
    <w:qFormat/>
    <w:rsid w:val="00C85CF0"/>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35A83"/>
    <w:pPr>
      <w:pBdr>
        <w:bottom w:val="single" w:sz="4" w:space="1" w:color="auto"/>
      </w:pBdr>
    </w:pPr>
    <w:rPr>
      <w:rFonts w:ascii="Arial" w:hAnsi="Arial" w:cs="Arial"/>
      <w:b/>
      <w:caps/>
      <w:color w:val="2E74B5"/>
      <w:sz w:val="40"/>
      <w:szCs w:val="40"/>
    </w:rPr>
  </w:style>
  <w:style w:type="character" w:customStyle="1" w:styleId="TitleChar">
    <w:name w:val="Title Char"/>
    <w:basedOn w:val="DefaultParagraphFont"/>
    <w:link w:val="Title"/>
    <w:uiPriority w:val="10"/>
    <w:rsid w:val="00D35A83"/>
    <w:rPr>
      <w:rFonts w:ascii="Arial" w:hAnsi="Arial" w:cs="Arial"/>
      <w:b/>
      <w:caps/>
      <w:color w:val="2E74B5"/>
      <w:sz w:val="40"/>
      <w:szCs w:val="40"/>
    </w:rPr>
  </w:style>
  <w:style w:type="paragraph" w:styleId="Subtitle">
    <w:name w:val="Subtitle"/>
    <w:basedOn w:val="Normal"/>
    <w:next w:val="Normal"/>
    <w:link w:val="SubtitleChar"/>
    <w:uiPriority w:val="11"/>
    <w:qFormat/>
    <w:rsid w:val="00C85CF0"/>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C85CF0"/>
    <w:rPr>
      <w:color w:val="44546A" w:themeColor="text2"/>
      <w:sz w:val="28"/>
      <w:szCs w:val="28"/>
    </w:rPr>
  </w:style>
  <w:style w:type="character" w:styleId="Strong">
    <w:name w:val="Strong"/>
    <w:basedOn w:val="DefaultParagraphFont"/>
    <w:uiPriority w:val="22"/>
    <w:qFormat/>
    <w:rsid w:val="00C85CF0"/>
    <w:rPr>
      <w:b/>
      <w:bCs/>
    </w:rPr>
  </w:style>
  <w:style w:type="character" w:styleId="Emphasis">
    <w:name w:val="Emphasis"/>
    <w:basedOn w:val="DefaultParagraphFont"/>
    <w:uiPriority w:val="20"/>
    <w:qFormat/>
    <w:rsid w:val="00C85CF0"/>
    <w:rPr>
      <w:i/>
      <w:iCs/>
      <w:color w:val="000000" w:themeColor="text1"/>
    </w:rPr>
  </w:style>
  <w:style w:type="paragraph" w:styleId="Quote">
    <w:name w:val="Quote"/>
    <w:basedOn w:val="Normal"/>
    <w:next w:val="Normal"/>
    <w:link w:val="QuoteChar"/>
    <w:uiPriority w:val="29"/>
    <w:qFormat/>
    <w:rsid w:val="00C85CF0"/>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C85CF0"/>
    <w:rPr>
      <w:i/>
      <w:iCs/>
      <w:color w:val="7B7B7B" w:themeColor="accent3" w:themeShade="BF"/>
      <w:sz w:val="24"/>
      <w:szCs w:val="24"/>
    </w:rPr>
  </w:style>
  <w:style w:type="paragraph" w:styleId="IntenseQuote">
    <w:name w:val="Intense Quote"/>
    <w:basedOn w:val="Normal"/>
    <w:next w:val="Normal"/>
    <w:link w:val="IntenseQuoteChar"/>
    <w:uiPriority w:val="30"/>
    <w:qFormat/>
    <w:rsid w:val="00C85CF0"/>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C85CF0"/>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C85CF0"/>
    <w:rPr>
      <w:i/>
      <w:iCs/>
      <w:color w:val="595959" w:themeColor="text1" w:themeTint="A6"/>
    </w:rPr>
  </w:style>
  <w:style w:type="character" w:styleId="IntenseEmphasis">
    <w:name w:val="Intense Emphasis"/>
    <w:basedOn w:val="DefaultParagraphFont"/>
    <w:uiPriority w:val="21"/>
    <w:qFormat/>
    <w:rsid w:val="00C85CF0"/>
    <w:rPr>
      <w:b/>
      <w:bCs/>
      <w:i/>
      <w:iCs/>
      <w:color w:val="auto"/>
    </w:rPr>
  </w:style>
  <w:style w:type="character" w:styleId="SubtleReference">
    <w:name w:val="Subtle Reference"/>
    <w:basedOn w:val="DefaultParagraphFont"/>
    <w:uiPriority w:val="31"/>
    <w:qFormat/>
    <w:rPr>
      <w:smallCaps/>
      <w:color w:val="ED7D31" w:themeColor="accent2"/>
      <w:u w:val="single"/>
    </w:rPr>
  </w:style>
  <w:style w:type="character" w:styleId="IntenseReference">
    <w:name w:val="Intense Reference"/>
    <w:basedOn w:val="DefaultParagraphFont"/>
    <w:uiPriority w:val="32"/>
    <w:qFormat/>
    <w:rsid w:val="00C85CF0"/>
    <w:rPr>
      <w:b/>
      <w:bCs/>
      <w:caps w:val="0"/>
      <w:smallCaps/>
      <w:color w:val="auto"/>
      <w:spacing w:val="0"/>
      <w:u w:val="single"/>
    </w:rPr>
  </w:style>
  <w:style w:type="character" w:styleId="BookTitle">
    <w:name w:val="Book Title"/>
    <w:basedOn w:val="DefaultParagraphFont"/>
    <w:uiPriority w:val="33"/>
    <w:qFormat/>
    <w:rsid w:val="00C85CF0"/>
    <w:rPr>
      <w:b/>
      <w:bCs/>
      <w:caps w:val="0"/>
      <w:smallCaps/>
      <w:spacing w:val="0"/>
    </w:rPr>
  </w:style>
  <w:style w:type="character" w:styleId="Hyperlink">
    <w:name w:val="Hyperlink"/>
    <w:basedOn w:val="DefaultParagraphFont"/>
    <w:uiPriority w:val="99"/>
    <w:unhideWhenUsed/>
    <w:rsid w:val="007A12A3"/>
    <w:rPr>
      <w:color w:val="0563C1" w:themeColor="hyperlink"/>
      <w:u w:val="single"/>
    </w:rPr>
  </w:style>
  <w:style w:type="paragraph" w:styleId="TOC4">
    <w:name w:val="toc 4"/>
    <w:basedOn w:val="Normal"/>
    <w:next w:val="Normal"/>
    <w:autoRedefine/>
    <w:uiPriority w:val="39"/>
    <w:unhideWhenUsed/>
    <w:rsid w:val="007A12A3"/>
    <w:pPr>
      <w:tabs>
        <w:tab w:val="right" w:leader="dot" w:pos="9350"/>
      </w:tabs>
      <w:spacing w:after="100"/>
    </w:pPr>
  </w:style>
  <w:style w:type="paragraph" w:styleId="TOC5">
    <w:name w:val="toc 5"/>
    <w:basedOn w:val="Normal"/>
    <w:next w:val="Normal"/>
    <w:autoRedefine/>
    <w:uiPriority w:val="39"/>
    <w:unhideWhenUsed/>
    <w:rsid w:val="007A12A3"/>
    <w:pPr>
      <w:tabs>
        <w:tab w:val="right" w:leader="dot" w:pos="9350"/>
      </w:tabs>
      <w:spacing w:after="100"/>
    </w:pPr>
  </w:style>
  <w:style w:type="paragraph" w:styleId="TOC6">
    <w:name w:val="toc 6"/>
    <w:basedOn w:val="Normal"/>
    <w:next w:val="Normal"/>
    <w:autoRedefine/>
    <w:uiPriority w:val="39"/>
    <w:unhideWhenUsed/>
    <w:rsid w:val="007A12A3"/>
    <w:pPr>
      <w:tabs>
        <w:tab w:val="right" w:leader="dot" w:pos="9350"/>
      </w:tabs>
      <w:spacing w:after="100"/>
    </w:pPr>
  </w:style>
  <w:style w:type="paragraph" w:styleId="ListParagraph">
    <w:name w:val="List Paragraph"/>
    <w:basedOn w:val="Normal"/>
    <w:uiPriority w:val="99"/>
    <w:qFormat/>
    <w:pPr>
      <w:widowControl w:val="0"/>
      <w:autoSpaceDE w:val="0"/>
      <w:autoSpaceDN w:val="0"/>
      <w:adjustRightInd w:val="0"/>
      <w:ind w:left="720"/>
      <w:contextualSpacing/>
    </w:pPr>
    <w:rPr>
      <w:rFonts w:ascii="Calibri" w:hAnsi="Calibri" w:cs="Calibri"/>
      <w:szCs w:val="22"/>
      <w:lang w:val="en-GB" w:eastAsia="en-GB"/>
    </w:rPr>
  </w:style>
  <w:style w:type="character" w:customStyle="1" w:styleId="lrzxr">
    <w:name w:val="lrzxr"/>
    <w:basedOn w:val="DefaultParagraphFont"/>
    <w:rsid w:val="00313DCD"/>
  </w:style>
  <w:style w:type="character" w:customStyle="1" w:styleId="w8qarf">
    <w:name w:val="w8qarf"/>
    <w:basedOn w:val="DefaultParagraphFont"/>
    <w:rsid w:val="00313DCD"/>
  </w:style>
  <w:style w:type="paragraph" w:styleId="BalloonText">
    <w:name w:val="Balloon Text"/>
    <w:basedOn w:val="Normal"/>
    <w:link w:val="BalloonTextChar"/>
    <w:uiPriority w:val="99"/>
    <w:semiHidden/>
    <w:unhideWhenUsed/>
    <w:rsid w:val="002815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1568"/>
    <w:rPr>
      <w:rFonts w:ascii="Tahoma" w:hAnsi="Tahoma" w:cs="Tahoma"/>
      <w:sz w:val="16"/>
      <w:szCs w:val="16"/>
    </w:rPr>
  </w:style>
  <w:style w:type="paragraph" w:styleId="NormalWeb">
    <w:name w:val="Normal (Web)"/>
    <w:basedOn w:val="Normal"/>
    <w:uiPriority w:val="99"/>
    <w:semiHidden/>
    <w:unhideWhenUsed/>
    <w:rsid w:val="00765E1A"/>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77763">
      <w:bodyDiv w:val="1"/>
      <w:marLeft w:val="0"/>
      <w:marRight w:val="0"/>
      <w:marTop w:val="0"/>
      <w:marBottom w:val="0"/>
      <w:divBdr>
        <w:top w:val="none" w:sz="0" w:space="0" w:color="auto"/>
        <w:left w:val="none" w:sz="0" w:space="0" w:color="auto"/>
        <w:bottom w:val="none" w:sz="0" w:space="0" w:color="auto"/>
        <w:right w:val="none" w:sz="0" w:space="0" w:color="auto"/>
      </w:divBdr>
    </w:div>
    <w:div w:id="1677532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help@dpoforschools.co.uk"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gov.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hyperlink" Target="http://www.dpoforschools.co.uk/breach"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leicester.gov.uk"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05105CCD7C4DCE9C82B633E8EC4D54"/>
        <w:category>
          <w:name w:val="General"/>
          <w:gallery w:val="placeholder"/>
        </w:category>
        <w:types>
          <w:type w:val="bbPlcHdr"/>
        </w:types>
        <w:behaviors>
          <w:behavior w:val="content"/>
        </w:behaviors>
        <w:guid w:val="{EDA8DA1B-B1FD-4D59-8597-76EE1A9D7A2B}"/>
      </w:docPartPr>
      <w:docPartBody>
        <w:p w:rsidR="00FA420E" w:rsidRDefault="00276E38">
          <w:r w:rsidRPr="000F4792">
            <w:rPr>
              <w:rStyle w:val="PlaceholderText"/>
            </w:rPr>
            <w:t>[Company]</w:t>
          </w:r>
        </w:p>
      </w:docPartBody>
    </w:docPart>
    <w:docPart>
      <w:docPartPr>
        <w:name w:val="EF92552CBEA54718A28F6C4FAC454CC8"/>
        <w:category>
          <w:name w:val="General"/>
          <w:gallery w:val="placeholder"/>
        </w:category>
        <w:types>
          <w:type w:val="bbPlcHdr"/>
        </w:types>
        <w:behaviors>
          <w:behavior w:val="content"/>
        </w:behaviors>
        <w:guid w:val="{93F4E2EB-947A-424C-B2AA-E0B5F915FDA9}"/>
      </w:docPartPr>
      <w:docPartBody>
        <w:p w:rsidR="00FA420E" w:rsidRDefault="00276E38">
          <w:r w:rsidRPr="000F4792">
            <w:rPr>
              <w:rStyle w:val="PlaceholderText"/>
            </w:rPr>
            <w:t>[Company]</w:t>
          </w:r>
        </w:p>
      </w:docPartBody>
    </w:docPart>
    <w:docPart>
      <w:docPartPr>
        <w:name w:val="BED77B1AC2584BBF8F6897033689119D"/>
        <w:category>
          <w:name w:val="General"/>
          <w:gallery w:val="placeholder"/>
        </w:category>
        <w:types>
          <w:type w:val="bbPlcHdr"/>
        </w:types>
        <w:behaviors>
          <w:behavior w:val="content"/>
        </w:behaviors>
        <w:guid w:val="{DBB2AD59-C4C3-4857-81F9-AE4D25570392}"/>
      </w:docPartPr>
      <w:docPartBody>
        <w:p w:rsidR="00FA420E" w:rsidRDefault="00276E38">
          <w:r w:rsidRPr="000F4792">
            <w:rPr>
              <w:rStyle w:val="PlaceholderText"/>
            </w:rPr>
            <w:t>[Company]</w:t>
          </w:r>
        </w:p>
      </w:docPartBody>
    </w:docPart>
    <w:docPart>
      <w:docPartPr>
        <w:name w:val="0443C3859B0247BF87D9AD0AD740F6C1"/>
        <w:category>
          <w:name w:val="General"/>
          <w:gallery w:val="placeholder"/>
        </w:category>
        <w:types>
          <w:type w:val="bbPlcHdr"/>
        </w:types>
        <w:behaviors>
          <w:behavior w:val="content"/>
        </w:behaviors>
        <w:guid w:val="{6F476EB3-03BE-46F9-AB04-278A35DE0E99}"/>
      </w:docPartPr>
      <w:docPartBody>
        <w:p w:rsidR="00FA420E" w:rsidRDefault="00276E38">
          <w:r w:rsidRPr="000F4792">
            <w:rPr>
              <w:rStyle w:val="PlaceholderText"/>
            </w:rPr>
            <w:t>[Company]</w:t>
          </w:r>
        </w:p>
      </w:docPartBody>
    </w:docPart>
    <w:docPart>
      <w:docPartPr>
        <w:name w:val="7DC513BB97D542F88BED226972661420"/>
        <w:category>
          <w:name w:val="General"/>
          <w:gallery w:val="placeholder"/>
        </w:category>
        <w:types>
          <w:type w:val="bbPlcHdr"/>
        </w:types>
        <w:behaviors>
          <w:behavior w:val="content"/>
        </w:behaviors>
        <w:guid w:val="{7DD5EC37-2634-4E53-941D-76A3B63439F7}"/>
      </w:docPartPr>
      <w:docPartBody>
        <w:p w:rsidR="00FA420E" w:rsidRDefault="00276E38">
          <w:r w:rsidRPr="000F4792">
            <w:rPr>
              <w:rStyle w:val="PlaceholderText"/>
            </w:rPr>
            <w:t>[Company]</w:t>
          </w:r>
        </w:p>
      </w:docPartBody>
    </w:docPart>
    <w:docPart>
      <w:docPartPr>
        <w:name w:val="363A8D5410044C6AA5DAC0F5EC5C2E0A"/>
        <w:category>
          <w:name w:val="General"/>
          <w:gallery w:val="placeholder"/>
        </w:category>
        <w:types>
          <w:type w:val="bbPlcHdr"/>
        </w:types>
        <w:behaviors>
          <w:behavior w:val="content"/>
        </w:behaviors>
        <w:guid w:val="{AFABFE9F-871C-4A65-955D-09439DB831BA}"/>
      </w:docPartPr>
      <w:docPartBody>
        <w:p w:rsidR="00FA420E" w:rsidRDefault="00276E38">
          <w:r w:rsidRPr="000F4792">
            <w:rPr>
              <w:rStyle w:val="PlaceholderText"/>
            </w:rPr>
            <w:t>[Company]</w:t>
          </w:r>
        </w:p>
      </w:docPartBody>
    </w:docPart>
    <w:docPart>
      <w:docPartPr>
        <w:name w:val="B25DE3A9EEAD4A1FB312E14D4E20FD09"/>
        <w:category>
          <w:name w:val="General"/>
          <w:gallery w:val="placeholder"/>
        </w:category>
        <w:types>
          <w:type w:val="bbPlcHdr"/>
        </w:types>
        <w:behaviors>
          <w:behavior w:val="content"/>
        </w:behaviors>
        <w:guid w:val="{8D0463D2-B247-4E26-A464-7EF2273E817C}"/>
      </w:docPartPr>
      <w:docPartBody>
        <w:p w:rsidR="00FA420E" w:rsidRDefault="00276E38">
          <w:r w:rsidRPr="000F4792">
            <w:rPr>
              <w:rStyle w:val="PlaceholderText"/>
            </w:rPr>
            <w:t>[Company]</w:t>
          </w:r>
        </w:p>
      </w:docPartBody>
    </w:docPart>
    <w:docPart>
      <w:docPartPr>
        <w:name w:val="DF3F5DD5049348AB84CDA71D350B72FA"/>
        <w:category>
          <w:name w:val="General"/>
          <w:gallery w:val="placeholder"/>
        </w:category>
        <w:types>
          <w:type w:val="bbPlcHdr"/>
        </w:types>
        <w:behaviors>
          <w:behavior w:val="content"/>
        </w:behaviors>
        <w:guid w:val="{D2959BC2-9948-4C3A-8A99-3273C2388CA3}"/>
      </w:docPartPr>
      <w:docPartBody>
        <w:p w:rsidR="00FA420E" w:rsidRDefault="00276E38">
          <w:r w:rsidRPr="000F4792">
            <w:rPr>
              <w:rStyle w:val="PlaceholderText"/>
            </w:rPr>
            <w:t>[Company]</w:t>
          </w:r>
        </w:p>
      </w:docPartBody>
    </w:docPart>
    <w:docPart>
      <w:docPartPr>
        <w:name w:val="198F56724B7F45A18211B69C5E4B90B8"/>
        <w:category>
          <w:name w:val="General"/>
          <w:gallery w:val="placeholder"/>
        </w:category>
        <w:types>
          <w:type w:val="bbPlcHdr"/>
        </w:types>
        <w:behaviors>
          <w:behavior w:val="content"/>
        </w:behaviors>
        <w:guid w:val="{F7161B5F-69C6-484D-B24C-CA18E10B5F60}"/>
      </w:docPartPr>
      <w:docPartBody>
        <w:p w:rsidR="00FA420E" w:rsidRDefault="00276E38">
          <w:r w:rsidRPr="000F4792">
            <w:rPr>
              <w:rStyle w:val="PlaceholderText"/>
            </w:rPr>
            <w:t>[Company]</w:t>
          </w:r>
        </w:p>
      </w:docPartBody>
    </w:docPart>
    <w:docPart>
      <w:docPartPr>
        <w:name w:val="A776E524721C44BCB255095005E253AF"/>
        <w:category>
          <w:name w:val="General"/>
          <w:gallery w:val="placeholder"/>
        </w:category>
        <w:types>
          <w:type w:val="bbPlcHdr"/>
        </w:types>
        <w:behaviors>
          <w:behavior w:val="content"/>
        </w:behaviors>
        <w:guid w:val="{AA66AF6D-0156-461F-A68E-738EBC944477}"/>
      </w:docPartPr>
      <w:docPartBody>
        <w:p w:rsidR="008D040E" w:rsidRDefault="0033273F" w:rsidP="0033273F">
          <w:pPr>
            <w:pStyle w:val="A776E524721C44BCB255095005E253AF"/>
          </w:pPr>
          <w:r w:rsidRPr="000F4792">
            <w:rPr>
              <w:rStyle w:val="PlaceholderText"/>
            </w:rPr>
            <w:t>[Company]</w:t>
          </w:r>
        </w:p>
      </w:docPartBody>
    </w:docPart>
    <w:docPart>
      <w:docPartPr>
        <w:name w:val="886C77FBEC0542D794129BB14061D8BE"/>
        <w:category>
          <w:name w:val="General"/>
          <w:gallery w:val="placeholder"/>
        </w:category>
        <w:types>
          <w:type w:val="bbPlcHdr"/>
        </w:types>
        <w:behaviors>
          <w:behavior w:val="content"/>
        </w:behaviors>
        <w:guid w:val="{C7BC8476-11E2-4732-BD68-F0136758456F}"/>
      </w:docPartPr>
      <w:docPartBody>
        <w:p w:rsidR="008D040E" w:rsidRDefault="0033273F" w:rsidP="0033273F">
          <w:pPr>
            <w:pStyle w:val="886C77FBEC0542D794129BB14061D8BE"/>
          </w:pPr>
          <w:r w:rsidRPr="000F4792">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20A1"/>
    <w:rsid w:val="0007546C"/>
    <w:rsid w:val="000D49AC"/>
    <w:rsid w:val="001326CB"/>
    <w:rsid w:val="00151FE6"/>
    <w:rsid w:val="001F6C58"/>
    <w:rsid w:val="00241CD4"/>
    <w:rsid w:val="00246634"/>
    <w:rsid w:val="00276E38"/>
    <w:rsid w:val="002B0549"/>
    <w:rsid w:val="00310DEF"/>
    <w:rsid w:val="0033273F"/>
    <w:rsid w:val="003D7890"/>
    <w:rsid w:val="00466921"/>
    <w:rsid w:val="005A20A1"/>
    <w:rsid w:val="005C1D17"/>
    <w:rsid w:val="005F28D6"/>
    <w:rsid w:val="00614379"/>
    <w:rsid w:val="006C10B6"/>
    <w:rsid w:val="008B431B"/>
    <w:rsid w:val="008C467C"/>
    <w:rsid w:val="008C773F"/>
    <w:rsid w:val="008D040E"/>
    <w:rsid w:val="009C4509"/>
    <w:rsid w:val="00B32D92"/>
    <w:rsid w:val="00BC764E"/>
    <w:rsid w:val="00C54C7F"/>
    <w:rsid w:val="00C96120"/>
    <w:rsid w:val="00CA5961"/>
    <w:rsid w:val="00CD2928"/>
    <w:rsid w:val="00D060CF"/>
    <w:rsid w:val="00DD56E8"/>
    <w:rsid w:val="00E21292"/>
    <w:rsid w:val="00F1288B"/>
    <w:rsid w:val="00F22F5B"/>
    <w:rsid w:val="00FA4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273F"/>
    <w:rPr>
      <w:color w:val="808080"/>
    </w:rPr>
  </w:style>
  <w:style w:type="paragraph" w:customStyle="1" w:styleId="A776E524721C44BCB255095005E253AF">
    <w:name w:val="A776E524721C44BCB255095005E253AF"/>
    <w:rsid w:val="0033273F"/>
    <w:rPr>
      <w:lang w:val="en-GB" w:eastAsia="en-GB"/>
    </w:rPr>
  </w:style>
  <w:style w:type="paragraph" w:customStyle="1" w:styleId="886C77FBEC0542D794129BB14061D8BE">
    <w:name w:val="886C77FBEC0542D794129BB14061D8BE"/>
    <w:rsid w:val="0033273F"/>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AF6528C7F7877448A539C831F4B79C0" ma:contentTypeVersion="" ma:contentTypeDescription="Create a new document." ma:contentTypeScope="" ma:versionID="5305b9542e996a60765a553a4fd1d97d">
  <xsd:schema xmlns:xsd="http://www.w3.org/2001/XMLSchema" xmlns:xs="http://www.w3.org/2001/XMLSchema" xmlns:p="http://schemas.microsoft.com/office/2006/metadata/properties" xmlns:ns2="9cc22b87-2346-4de0-b904-6e681334ced1" xmlns:ns3="afe5f8f0-9195-46be-8f24-21b22b3c470e" targetNamespace="http://schemas.microsoft.com/office/2006/metadata/properties" ma:root="true" ma:fieldsID="db89fdcf5374aff6c054055f8f22f42b" ns2:_="" ns3:_="">
    <xsd:import namespace="9cc22b87-2346-4de0-b904-6e681334ced1"/>
    <xsd:import namespace="afe5f8f0-9195-46be-8f24-21b22b3c47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5EC5F487-B2F6-4545-B4A0-47AA73001963}" ma:internalName="TaxCatchAll" ma:showField="CatchAllData" ma:web="{c0c707bd-714a-4eeb-9b1f-d79f8cecd05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e5f8f0-9195-46be-8f24-21b22b3c470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afe5f8f0-9195-46be-8f24-21b22b3c470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0F15ED-D457-425A-BACB-136A80D5F6D4}">
  <ds:schemaRefs>
    <ds:schemaRef ds:uri="http://schemas.openxmlformats.org/officeDocument/2006/bibliography"/>
  </ds:schemaRefs>
</ds:datastoreItem>
</file>

<file path=customXml/itemProps2.xml><?xml version="1.0" encoding="utf-8"?>
<ds:datastoreItem xmlns:ds="http://schemas.openxmlformats.org/officeDocument/2006/customXml" ds:itemID="{BAC4D3D1-C26A-4304-B17C-EA463F4F6B17}"/>
</file>

<file path=customXml/itemProps3.xml><?xml version="1.0" encoding="utf-8"?>
<ds:datastoreItem xmlns:ds="http://schemas.openxmlformats.org/officeDocument/2006/customXml" ds:itemID="{848CD4AD-1B2E-4A35-94DC-30A9FF28D0DA}">
  <ds:schemaRefs>
    <ds:schemaRef ds:uri="http://schemas.microsoft.com/office/2006/metadata/properties"/>
    <ds:schemaRef ds:uri="http://schemas.microsoft.com/office/infopath/2007/PartnerControls"/>
    <ds:schemaRef ds:uri="a30aa785-34d3-4717-849c-b4bbcdb571b8"/>
    <ds:schemaRef ds:uri="b40b5855-9afa-4047-9f5b-e36674637d50"/>
  </ds:schemaRefs>
</ds:datastoreItem>
</file>

<file path=customXml/itemProps4.xml><?xml version="1.0" encoding="utf-8"?>
<ds:datastoreItem xmlns:ds="http://schemas.openxmlformats.org/officeDocument/2006/customXml" ds:itemID="{CFC262C7-8AD8-4A86-94A5-12237C04AA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1594</Words>
  <Characters>9088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Privacy Notice</vt:lpstr>
    </vt:vector>
  </TitlesOfParts>
  <Company>Bradgate Education Partnership</Company>
  <LinksUpToDate>false</LinksUpToDate>
  <CharactersWithSpaces>10661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dc:title>
  <dc:creator>Primary</dc:creator>
  <cp:lastModifiedBy>Verity Tipper</cp:lastModifiedBy>
  <cp:revision>2</cp:revision>
  <cp:lastPrinted>2021-01-24T13:31:00Z</cp:lastPrinted>
  <dcterms:created xsi:type="dcterms:W3CDTF">2026-09-28T09:03:00Z</dcterms:created>
  <dcterms:modified xsi:type="dcterms:W3CDTF">2026-09-28T09:03:00Z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VEXPORT">
    <vt:lpwstr>Exported from MatchWare MindView</vt:lpwstr>
  </property>
  <property fmtid="{D5CDD505-2E9C-101B-9397-08002B2CF9AE}" pid="3" name="ContentTypeId">
    <vt:lpwstr>0x0101009AF6528C7F7877448A539C831F4B79C0</vt:lpwstr>
  </property>
</Properties>
</file>